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C" w:rsidRPr="00DB3077" w:rsidRDefault="00DB3077" w:rsidP="00593675">
      <w:pPr>
        <w:pStyle w:val="Akapitzlist"/>
        <w:spacing w:line="276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>Nidzica, 2</w:t>
      </w:r>
      <w:r w:rsidR="00DF5C5B">
        <w:rPr>
          <w:rFonts w:asciiTheme="minorHAnsi" w:hAnsiTheme="minorHAnsi" w:cstheme="minorHAnsi"/>
          <w:sz w:val="22"/>
          <w:szCs w:val="22"/>
        </w:rPr>
        <w:t>7</w:t>
      </w:r>
      <w:r w:rsidRPr="00DB3077">
        <w:rPr>
          <w:rFonts w:asciiTheme="minorHAnsi" w:hAnsiTheme="minorHAnsi" w:cstheme="minorHAnsi"/>
          <w:sz w:val="22"/>
          <w:szCs w:val="22"/>
        </w:rPr>
        <w:t>.02.2017 r.</w:t>
      </w:r>
    </w:p>
    <w:p w:rsidR="00DB3077" w:rsidRPr="00DB3077" w:rsidRDefault="00DB3077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B3077" w:rsidRPr="00DB3077" w:rsidRDefault="00DB3077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B3077" w:rsidRPr="00DB3077" w:rsidRDefault="00DB3077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DB3077" w:rsidRPr="00DB3077" w:rsidRDefault="00DB3077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3472B" w:rsidRDefault="00DB3077" w:rsidP="0003472B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>Nr sprawy: 0</w:t>
      </w:r>
      <w:r w:rsidR="00DF5C5B">
        <w:rPr>
          <w:rFonts w:asciiTheme="minorHAnsi" w:hAnsiTheme="minorHAnsi" w:cstheme="minorHAnsi"/>
          <w:sz w:val="22"/>
          <w:szCs w:val="22"/>
        </w:rPr>
        <w:t>8</w:t>
      </w:r>
      <w:r w:rsidRPr="00DB3077">
        <w:rPr>
          <w:rFonts w:asciiTheme="minorHAnsi" w:hAnsiTheme="minorHAnsi" w:cstheme="minorHAnsi"/>
          <w:sz w:val="22"/>
          <w:szCs w:val="22"/>
        </w:rPr>
        <w:t>/ZW/2017</w:t>
      </w:r>
      <w:r w:rsidRPr="00DB3077">
        <w:rPr>
          <w:rFonts w:asciiTheme="minorHAnsi" w:hAnsiTheme="minorHAnsi" w:cstheme="minorHAnsi"/>
          <w:sz w:val="22"/>
          <w:szCs w:val="22"/>
        </w:rPr>
        <w:tab/>
      </w:r>
      <w:r w:rsidR="0003472B">
        <w:rPr>
          <w:rFonts w:asciiTheme="minorHAnsi" w:hAnsiTheme="minorHAnsi" w:cstheme="minorHAnsi"/>
          <w:sz w:val="22"/>
          <w:szCs w:val="22"/>
        </w:rPr>
        <w:tab/>
      </w:r>
      <w:r w:rsidR="0003472B">
        <w:rPr>
          <w:rFonts w:asciiTheme="minorHAnsi" w:hAnsiTheme="minorHAnsi" w:cstheme="minorHAnsi"/>
          <w:sz w:val="22"/>
          <w:szCs w:val="22"/>
        </w:rPr>
        <w:tab/>
      </w:r>
      <w:r w:rsidR="0003472B" w:rsidRPr="0003472B">
        <w:rPr>
          <w:rFonts w:asciiTheme="minorHAnsi" w:hAnsiTheme="minorHAnsi" w:cstheme="minorHAnsi"/>
          <w:b/>
          <w:sz w:val="22"/>
          <w:szCs w:val="22"/>
        </w:rPr>
        <w:t>Do wszystkich Wykonawców</w:t>
      </w:r>
    </w:p>
    <w:p w:rsidR="0061594B" w:rsidRPr="00593675" w:rsidRDefault="00DB3077" w:rsidP="000347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ab/>
      </w:r>
      <w:r w:rsidRPr="00DB3077">
        <w:rPr>
          <w:rFonts w:asciiTheme="minorHAnsi" w:hAnsiTheme="minorHAnsi" w:cstheme="minorHAnsi"/>
          <w:sz w:val="22"/>
          <w:szCs w:val="22"/>
        </w:rPr>
        <w:tab/>
      </w:r>
      <w:r w:rsidRPr="00DB3077">
        <w:rPr>
          <w:rFonts w:asciiTheme="minorHAnsi" w:hAnsiTheme="minorHAnsi" w:cstheme="minorHAnsi"/>
          <w:sz w:val="22"/>
          <w:szCs w:val="22"/>
        </w:rPr>
        <w:tab/>
      </w:r>
    </w:p>
    <w:p w:rsidR="00DB3077" w:rsidRDefault="00DB3077" w:rsidP="0059367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3472B" w:rsidRDefault="0003472B" w:rsidP="0003472B">
      <w:pPr>
        <w:pStyle w:val="Akapitzlist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1763EC" w:rsidRDefault="001763EC" w:rsidP="00593675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763EC" w:rsidRDefault="001763EC" w:rsidP="00593675">
      <w:pPr>
        <w:pStyle w:val="Akapitzlist"/>
        <w:spacing w:line="276" w:lineRule="auto"/>
        <w:ind w:left="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3077">
        <w:rPr>
          <w:rFonts w:asciiTheme="minorHAnsi" w:hAnsiTheme="minorHAnsi" w:cstheme="minorHAnsi"/>
          <w:sz w:val="22"/>
          <w:szCs w:val="22"/>
        </w:rPr>
        <w:t xml:space="preserve">Powiatowy Zarząd Dróg w Nidzicy zaprasza do złożenia oferty w postępowaniu nr </w:t>
      </w:r>
      <w:r w:rsidRPr="00593675">
        <w:rPr>
          <w:rFonts w:asciiTheme="minorHAnsi" w:hAnsiTheme="minorHAnsi" w:cstheme="minorHAnsi"/>
          <w:b/>
          <w:sz w:val="22"/>
          <w:szCs w:val="22"/>
        </w:rPr>
        <w:t>0</w:t>
      </w:r>
      <w:r w:rsidR="00DF5C5B">
        <w:rPr>
          <w:rFonts w:asciiTheme="minorHAnsi" w:hAnsiTheme="minorHAnsi" w:cstheme="minorHAnsi"/>
          <w:b/>
          <w:sz w:val="22"/>
          <w:szCs w:val="22"/>
        </w:rPr>
        <w:t>8</w:t>
      </w:r>
      <w:r w:rsidRPr="00593675">
        <w:rPr>
          <w:rFonts w:asciiTheme="minorHAnsi" w:hAnsiTheme="minorHAnsi" w:cstheme="minorHAnsi"/>
          <w:b/>
          <w:sz w:val="22"/>
          <w:szCs w:val="22"/>
        </w:rPr>
        <w:t xml:space="preserve">/ZW/2017 na „Dostawę </w:t>
      </w:r>
      <w:r w:rsidR="00DF5C5B">
        <w:rPr>
          <w:rFonts w:asciiTheme="minorHAnsi" w:hAnsiTheme="minorHAnsi" w:cstheme="minorHAnsi"/>
          <w:b/>
          <w:sz w:val="22"/>
          <w:szCs w:val="22"/>
        </w:rPr>
        <w:t>materiałów kamiennych” z podziałem na zadania:</w:t>
      </w:r>
    </w:p>
    <w:p w:rsidR="00DF5C5B" w:rsidRDefault="00DF5C5B" w:rsidP="00DF5C5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nr – Dostawa grysów kamiennych do remontów cząstkowych nawierzchni bitumicznych</w:t>
      </w:r>
    </w:p>
    <w:p w:rsidR="00DF5C5B" w:rsidRPr="00DF5C5B" w:rsidRDefault="00DF5C5B" w:rsidP="00DF5C5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Zadanie nr 2 – Dostawa kruszywa</w:t>
      </w:r>
      <w:r w:rsidR="00D23B1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łamanego</w:t>
      </w:r>
      <w:r w:rsidR="00D23B1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 naprawy dróg</w:t>
      </w:r>
    </w:p>
    <w:p w:rsidR="001763EC" w:rsidRPr="00DB3077" w:rsidRDefault="001763EC" w:rsidP="00593675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22597" w:rsidRPr="00F22597" w:rsidRDefault="00F22597" w:rsidP="00F22597">
      <w:pPr>
        <w:widowControl/>
        <w:suppressAutoHyphens w:val="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zamówienia jest: </w:t>
      </w:r>
    </w:p>
    <w:p w:rsidR="00F22597" w:rsidRPr="00F22597" w:rsidRDefault="00F22597" w:rsidP="00F22597">
      <w:pPr>
        <w:widowControl/>
        <w:suppressAutoHyphens w:val="0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59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Dostawa materiałów kamiennych </w:t>
      </w:r>
      <w:r w:rsidRPr="00F2259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</w:t>
      </w:r>
      <w:r w:rsidRPr="00F22597">
        <w:rPr>
          <w:rFonts w:asciiTheme="minorHAnsi" w:hAnsiTheme="minorHAnsi" w:cstheme="minorHAnsi"/>
          <w:b/>
          <w:sz w:val="22"/>
          <w:szCs w:val="22"/>
        </w:rPr>
        <w:t xml:space="preserve">z podziałem na 2 </w:t>
      </w:r>
      <w:r w:rsidRPr="0092295A">
        <w:rPr>
          <w:rFonts w:asciiTheme="minorHAnsi" w:hAnsiTheme="minorHAnsi" w:cstheme="minorHAnsi"/>
          <w:b/>
          <w:sz w:val="22"/>
          <w:szCs w:val="22"/>
        </w:rPr>
        <w:t>zadania</w:t>
      </w:r>
      <w:r w:rsidRPr="00F22597">
        <w:rPr>
          <w:rFonts w:asciiTheme="minorHAnsi" w:hAnsiTheme="minorHAnsi" w:cstheme="minorHAnsi"/>
          <w:b/>
          <w:sz w:val="22"/>
          <w:szCs w:val="22"/>
        </w:rPr>
        <w:t>:</w:t>
      </w:r>
    </w:p>
    <w:p w:rsidR="00F22597" w:rsidRPr="00F22597" w:rsidRDefault="00F22597" w:rsidP="00F225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597">
        <w:rPr>
          <w:rFonts w:asciiTheme="minorHAnsi" w:hAnsiTheme="minorHAnsi" w:cstheme="minorHAnsi"/>
          <w:b/>
          <w:sz w:val="22"/>
          <w:szCs w:val="22"/>
        </w:rPr>
        <w:t>Część nr 1 – Grysy kamienne do remontów cząstkowych nawierzchni bitumicznych</w:t>
      </w:r>
    </w:p>
    <w:p w:rsidR="00F22597" w:rsidRPr="00F22597" w:rsidRDefault="00F22597" w:rsidP="00F225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597">
        <w:rPr>
          <w:rFonts w:asciiTheme="minorHAnsi" w:hAnsiTheme="minorHAnsi" w:cstheme="minorHAnsi"/>
          <w:b/>
          <w:sz w:val="22"/>
          <w:szCs w:val="22"/>
        </w:rPr>
        <w:t>Część nr 2 – Kruszywo łamane na naprawy dróg</w:t>
      </w:r>
    </w:p>
    <w:p w:rsidR="00F22597" w:rsidRPr="00F22597" w:rsidRDefault="00F22597" w:rsidP="0092295A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       </w:t>
      </w:r>
    </w:p>
    <w:p w:rsidR="00F22597" w:rsidRDefault="00F22597" w:rsidP="00F2259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CPV : </w:t>
      </w:r>
      <w:r w:rsidRPr="00F2259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>14210000-6  Żwir, piasek, kamień kruszony i kruszywa</w:t>
      </w:r>
    </w:p>
    <w:p w:rsidR="0092295A" w:rsidRPr="00F22597" w:rsidRDefault="0092295A" w:rsidP="00F2259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597">
        <w:rPr>
          <w:rFonts w:asciiTheme="minorHAnsi" w:hAnsiTheme="minorHAnsi" w:cstheme="minorHAnsi"/>
          <w:b/>
          <w:sz w:val="22"/>
          <w:szCs w:val="22"/>
        </w:rPr>
        <w:t>Część nr 1 – Grysy kamienne do remontów cząstkowych nawierzchni bitumicznych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 </w:t>
      </w:r>
    </w:p>
    <w:p w:rsidR="00F22597" w:rsidRPr="00F22597" w:rsidRDefault="00F22597" w:rsidP="00F2259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obejmuje  dostawę następujących materiałów: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>1. Grysy kamienne  2 – 5,6 mm</w:t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="00407586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>- 480,00 t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2. Grysy kamienne  5,6 – 11,2 mm </w:t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-   30,00 t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transportem do siedziby zamawiającego. </w:t>
      </w:r>
    </w:p>
    <w:p w:rsid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Dostawy będą odbywały się partiami  na telefoniczne zgłoszenia Zamawiającego, który każdorazowo  określi wielkość, miejsce  i termin dostawy. (wielkość  partii określa się orientacyjnie na 20 ton). </w:t>
      </w:r>
    </w:p>
    <w:p w:rsidR="00506BC3" w:rsidRPr="00F22597" w:rsidRDefault="00506BC3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Koszty wyładunku materiałów ponosi Dostawca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>Materiały winny odpowiadać wymaganiom Norm: PN-EN 13043:2004 i PN-EN 13242:2004.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22597">
        <w:rPr>
          <w:rFonts w:asciiTheme="minorHAnsi" w:hAnsiTheme="minorHAnsi" w:cstheme="minorHAnsi"/>
          <w:b/>
          <w:sz w:val="22"/>
          <w:szCs w:val="22"/>
        </w:rPr>
        <w:t>Część nr 2 – Kruszywo łamane na naprawy dróg</w:t>
      </w:r>
    </w:p>
    <w:p w:rsidR="00F22597" w:rsidRPr="00F22597" w:rsidRDefault="00F22597" w:rsidP="00F2259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obejmuje  dostawę następujących materiałów: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>1. Kruszywo łamane  0-63 mm</w:t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 xml:space="preserve"> </w:t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- 640,00 t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dostawą na wskazaną przez Zamawiającego drogę powiatową na terenie działania  Powiatowego Zarządu Dróg w Nidzicy . 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Dostawy będą odbywały się partiami  na telefoniczne zgłoszenia Zamawiającego, który każdorazowo  określi wielkość, miejsce  i termin dostawy (wielkość  partii określa się orientacyjnie na 20 ton). </w:t>
      </w: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Koszty załadunku materiałów na środki transportu oraz transportu i wyładunku na wskazaną drogę    ponosi  Dostawca. 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22597">
        <w:rPr>
          <w:rFonts w:asciiTheme="minorHAnsi" w:eastAsia="Times New Roman" w:hAnsiTheme="minorHAnsi" w:cstheme="minorHAnsi"/>
          <w:sz w:val="22"/>
          <w:szCs w:val="22"/>
          <w:lang w:eastAsia="pl-PL"/>
        </w:rPr>
        <w:t>Materiały winny odpowiadać wymaganiom Norm: PN-EN 13043:2004 i PN-EN 13242:2004.</w:t>
      </w:r>
    </w:p>
    <w:p w:rsidR="00F22597" w:rsidRPr="00F22597" w:rsidRDefault="00F22597" w:rsidP="00F22597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D76" w:rsidRPr="0092295A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217A8" w:rsidRPr="0092295A" w:rsidRDefault="009217A8" w:rsidP="009217A8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2295A">
        <w:rPr>
          <w:rFonts w:asciiTheme="minorHAnsi" w:eastAsia="Times New Roman" w:hAnsiTheme="minorHAnsi" w:cstheme="minorHAnsi"/>
          <w:sz w:val="22"/>
          <w:szCs w:val="22"/>
          <w:lang w:eastAsia="pl-PL"/>
        </w:rPr>
        <w:t>Termin realizacji dostaw: od daty podpisania umowy do 10.12.2017 r.</w:t>
      </w:r>
    </w:p>
    <w:p w:rsidR="009217A8" w:rsidRPr="0092295A" w:rsidRDefault="009217A8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D76" w:rsidRPr="0092295A" w:rsidRDefault="001D0D76" w:rsidP="00593675">
      <w:pPr>
        <w:spacing w:line="276" w:lineRule="auto"/>
        <w:ind w:firstLine="708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2295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Ofertę wraz z formularzem cenowym oraz zaakceptowanym projektem umowy </w:t>
      </w:r>
      <w:r w:rsidR="00F22597" w:rsidRPr="0092295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(oddzielnie na każde zadanie) </w:t>
      </w:r>
      <w:r w:rsidRPr="0092295A">
        <w:rPr>
          <w:rFonts w:asciiTheme="minorHAnsi" w:eastAsia="Times New Roman" w:hAnsiTheme="minorHAnsi" w:cstheme="minorHAnsi"/>
          <w:sz w:val="22"/>
          <w:szCs w:val="22"/>
          <w:lang w:eastAsia="pl-PL"/>
        </w:rPr>
        <w:t>należy złożyć w Powiatowym Zarządzie Dróg w Nidzicy, ul. Kolejowa 29, 13-100 Nidzica (pok. Nr 1 – sekretariat) do dnia: 0</w:t>
      </w:r>
      <w:r w:rsidR="00F22597" w:rsidRPr="0092295A">
        <w:rPr>
          <w:rFonts w:asciiTheme="minorHAnsi" w:eastAsia="Times New Roman" w:hAnsiTheme="minorHAnsi" w:cstheme="minorHAnsi"/>
          <w:sz w:val="22"/>
          <w:szCs w:val="22"/>
          <w:lang w:eastAsia="pl-PL"/>
        </w:rPr>
        <w:t>8</w:t>
      </w:r>
      <w:r w:rsidRPr="0092295A">
        <w:rPr>
          <w:rFonts w:asciiTheme="minorHAnsi" w:eastAsia="Times New Roman" w:hAnsiTheme="minorHAnsi" w:cstheme="minorHAnsi"/>
          <w:sz w:val="22"/>
          <w:szCs w:val="22"/>
          <w:lang w:eastAsia="pl-PL"/>
        </w:rPr>
        <w:t>.03.2017 r. godz. 11:00.</w:t>
      </w:r>
    </w:p>
    <w:p w:rsidR="001D0D76" w:rsidRPr="0092295A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D76" w:rsidRPr="0092295A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1D0D76" w:rsidRPr="0092295A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2295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Załączniki: </w:t>
      </w:r>
      <w:r w:rsidR="00F22597" w:rsidRPr="0092295A">
        <w:rPr>
          <w:rFonts w:asciiTheme="minorHAnsi" w:eastAsia="Times New Roman" w:hAnsiTheme="minorHAnsi" w:cstheme="minorHAnsi"/>
          <w:sz w:val="22"/>
          <w:szCs w:val="22"/>
          <w:lang w:eastAsia="pl-PL"/>
        </w:rPr>
        <w:t>(oddzielnie dla każdego zadania)</w:t>
      </w:r>
    </w:p>
    <w:p w:rsidR="001D0D76" w:rsidRDefault="001D0D76" w:rsidP="0059367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</w:t>
      </w:r>
    </w:p>
    <w:p w:rsidR="001D0D76" w:rsidRDefault="001D0D76" w:rsidP="0059367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</w:p>
    <w:p w:rsidR="001D0D76" w:rsidRDefault="001D0D76" w:rsidP="0059367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umowy</w:t>
      </w:r>
    </w:p>
    <w:p w:rsidR="001D0D76" w:rsidRPr="001D0D76" w:rsidRDefault="001D0D76" w:rsidP="00593675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D0D76" w:rsidRDefault="001D0D76" w:rsidP="00593675">
      <w:p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61002E" w:rsidRDefault="0061002E" w:rsidP="00593675">
      <w:pPr>
        <w:spacing w:line="276" w:lineRule="auto"/>
        <w:rPr>
          <w:rFonts w:asciiTheme="minorHAnsi" w:hAnsiTheme="minorHAnsi" w:cstheme="minorHAnsi"/>
        </w:rPr>
      </w:pPr>
    </w:p>
    <w:p w:rsidR="0061002E" w:rsidRDefault="0061002E" w:rsidP="0061002E">
      <w:pPr>
        <w:rPr>
          <w:rFonts w:asciiTheme="minorHAnsi" w:hAnsiTheme="minorHAnsi" w:cstheme="minorHAnsi"/>
        </w:rPr>
      </w:pPr>
    </w:p>
    <w:p w:rsidR="0061002E" w:rsidRDefault="0061002E" w:rsidP="0061002E">
      <w:pPr>
        <w:tabs>
          <w:tab w:val="left" w:pos="67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Dyrektor PZD</w:t>
      </w:r>
    </w:p>
    <w:p w:rsidR="0061002E" w:rsidRDefault="0061002E" w:rsidP="0061002E">
      <w:pPr>
        <w:rPr>
          <w:rFonts w:asciiTheme="minorHAnsi" w:hAnsiTheme="minorHAnsi" w:cstheme="minorHAnsi"/>
        </w:rPr>
      </w:pPr>
    </w:p>
    <w:p w:rsidR="001D0D76" w:rsidRPr="0061002E" w:rsidRDefault="0061002E" w:rsidP="0061002E">
      <w:pPr>
        <w:tabs>
          <w:tab w:val="left" w:pos="678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Jacek Dłuski</w:t>
      </w:r>
      <w:bookmarkStart w:id="0" w:name="_GoBack"/>
      <w:bookmarkEnd w:id="0"/>
    </w:p>
    <w:sectPr w:rsidR="001D0D76" w:rsidRPr="006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4845"/>
    <w:multiLevelType w:val="hybridMultilevel"/>
    <w:tmpl w:val="17FE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2"/>
    <w:rsid w:val="0003472B"/>
    <w:rsid w:val="00036AF2"/>
    <w:rsid w:val="001763EC"/>
    <w:rsid w:val="001D0D76"/>
    <w:rsid w:val="002B7CF9"/>
    <w:rsid w:val="00407586"/>
    <w:rsid w:val="00506BC3"/>
    <w:rsid w:val="00593675"/>
    <w:rsid w:val="0061002E"/>
    <w:rsid w:val="0061594B"/>
    <w:rsid w:val="009217A8"/>
    <w:rsid w:val="0092295A"/>
    <w:rsid w:val="00D23B18"/>
    <w:rsid w:val="00D764EB"/>
    <w:rsid w:val="00DB3077"/>
    <w:rsid w:val="00DB34B2"/>
    <w:rsid w:val="00DF5C5B"/>
    <w:rsid w:val="00F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EC"/>
    <w:pPr>
      <w:widowControl/>
      <w:suppressAutoHyphens w:val="0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3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EC"/>
    <w:pPr>
      <w:widowControl/>
      <w:suppressAutoHyphens w:val="0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11</cp:revision>
  <cp:lastPrinted>2017-02-23T11:07:00Z</cp:lastPrinted>
  <dcterms:created xsi:type="dcterms:W3CDTF">2017-02-23T11:04:00Z</dcterms:created>
  <dcterms:modified xsi:type="dcterms:W3CDTF">2017-02-27T09:09:00Z</dcterms:modified>
</cp:coreProperties>
</file>