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52ED" w14:textId="7836FC6F" w:rsidR="009C5DC6" w:rsidRDefault="00CF2E49">
      <w:r>
        <w:t>Szanowni Państwo,</w:t>
      </w:r>
    </w:p>
    <w:p w14:paraId="371B1D75" w14:textId="7E8D6171" w:rsidR="00CF2E49" w:rsidRDefault="00CF2E49" w:rsidP="00CF2E49">
      <w:pPr>
        <w:spacing w:after="0" w:line="360" w:lineRule="auto"/>
        <w:ind w:firstLine="284"/>
        <w:jc w:val="both"/>
        <w:rPr>
          <w:rFonts w:ascii="Calibri" w:hAnsi="Calibri" w:cs="Calibri"/>
        </w:rPr>
      </w:pPr>
      <w:r>
        <w:tab/>
        <w:t>w związku z licznymi sygnałami mieszkańców Powiatu Nidzickiego o zamkniętych aptekach pełniących dyżury</w:t>
      </w:r>
      <w:r w:rsidR="00D92BF4">
        <w:t xml:space="preserve"> w</w:t>
      </w:r>
      <w:r>
        <w:t xml:space="preserve"> </w:t>
      </w:r>
      <w:r w:rsidRPr="00D55CB2">
        <w:rPr>
          <w:rFonts w:ascii="Calibri" w:hAnsi="Calibri" w:cs="Calibri"/>
        </w:rPr>
        <w:t>porze nocnej, soboty, niedziele i dni świąteczne</w:t>
      </w:r>
      <w:r>
        <w:rPr>
          <w:rFonts w:ascii="Calibri" w:hAnsi="Calibri" w:cs="Calibri"/>
        </w:rPr>
        <w:t>, informuj</w:t>
      </w:r>
      <w:r w:rsidR="00A34F07">
        <w:rPr>
          <w:rFonts w:ascii="Calibri" w:hAnsi="Calibri" w:cs="Calibri"/>
        </w:rPr>
        <w:t>ę</w:t>
      </w:r>
      <w:r w:rsidR="00E1607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 zgodnie </w:t>
      </w:r>
      <w:r w:rsidR="00A34F07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 obowiązującymi przepisami tj. Uchwałą  Rady Powiatu </w:t>
      </w:r>
      <w:r w:rsidRPr="00D777BD">
        <w:rPr>
          <w:rFonts w:ascii="Calibri" w:hAnsi="Calibri" w:cs="Calibri"/>
        </w:rPr>
        <w:t>z dnia 29 maja 2020 r.</w:t>
      </w:r>
      <w:r>
        <w:rPr>
          <w:rFonts w:ascii="Calibri" w:hAnsi="Calibri" w:cs="Calibri"/>
        </w:rPr>
        <w:t xml:space="preserve"> na terenie miasta Nidzica dyżur</w:t>
      </w:r>
      <w:r w:rsidR="00D92BF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rotacyjnie pełni</w:t>
      </w:r>
      <w:r w:rsidR="00A34F07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wszystkie apteki</w:t>
      </w:r>
      <w:r w:rsidR="00A34F07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w związku z tym mieszkańcy naszego </w:t>
      </w:r>
      <w:r w:rsidR="00D92BF4">
        <w:rPr>
          <w:rFonts w:ascii="Calibri" w:hAnsi="Calibri" w:cs="Calibri"/>
        </w:rPr>
        <w:t>P</w:t>
      </w:r>
      <w:r>
        <w:rPr>
          <w:rFonts w:ascii="Calibri" w:hAnsi="Calibri" w:cs="Calibri"/>
        </w:rPr>
        <w:t>owiatu powinni mieć zapewniony dostęp do tych usług całodobowo. Powiat Nidzicki</w:t>
      </w:r>
      <w:r w:rsidR="00D92BF4">
        <w:rPr>
          <w:rFonts w:ascii="Calibri" w:hAnsi="Calibri" w:cs="Calibri"/>
        </w:rPr>
        <w:t xml:space="preserve"> nie prowadzi aptek i </w:t>
      </w:r>
      <w:r>
        <w:rPr>
          <w:rFonts w:ascii="Calibri" w:hAnsi="Calibri" w:cs="Calibri"/>
        </w:rPr>
        <w:t xml:space="preserve">nie ponosi odpowiedzialności </w:t>
      </w:r>
      <w:r w:rsidR="00A34F07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sytuacj</w:t>
      </w:r>
      <w:r w:rsidR="00A34F07">
        <w:rPr>
          <w:rFonts w:ascii="Calibri" w:hAnsi="Calibri" w:cs="Calibri"/>
        </w:rPr>
        <w:t xml:space="preserve">ę, </w:t>
      </w:r>
      <w:r>
        <w:rPr>
          <w:rFonts w:ascii="Calibri" w:hAnsi="Calibri" w:cs="Calibri"/>
        </w:rPr>
        <w:t xml:space="preserve"> gdy wyznaczona do dyżuru apteka jest zamknięta</w:t>
      </w:r>
      <w:r w:rsidR="00D92BF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To podmiot prowadzący aptekę samowolnie decyduje o niepełnieniu dyżuru.</w:t>
      </w:r>
      <w:r w:rsidR="00D92BF4">
        <w:rPr>
          <w:rFonts w:ascii="Calibri" w:hAnsi="Calibri" w:cs="Calibri"/>
        </w:rPr>
        <w:t xml:space="preserve"> Powiat nie może w stosunku do takiego podmiotu wyciągnąć konsekwencji lub</w:t>
      </w:r>
      <w:r w:rsidR="00D92BF4">
        <w:rPr>
          <w:rFonts w:ascii="Calibri" w:hAnsi="Calibri" w:cs="Calibri"/>
        </w:rPr>
        <w:t xml:space="preserve"> nałożyć </w:t>
      </w:r>
      <w:r w:rsidR="00D92BF4">
        <w:rPr>
          <w:rFonts w:ascii="Calibri" w:hAnsi="Calibri" w:cs="Calibri"/>
        </w:rPr>
        <w:t>na niego sankcj</w:t>
      </w:r>
      <w:r w:rsidR="00E16071">
        <w:rPr>
          <w:rFonts w:ascii="Calibri" w:hAnsi="Calibri" w:cs="Calibri"/>
        </w:rPr>
        <w:t>e</w:t>
      </w:r>
      <w:r w:rsidR="00D92BF4">
        <w:rPr>
          <w:rFonts w:ascii="Calibri" w:hAnsi="Calibri" w:cs="Calibri"/>
        </w:rPr>
        <w:t xml:space="preserve">, gdyż prawo </w:t>
      </w:r>
      <w:r w:rsidR="00E16071">
        <w:rPr>
          <w:rFonts w:ascii="Calibri" w:hAnsi="Calibri" w:cs="Calibri"/>
        </w:rPr>
        <w:t>nie daje nam takich uprawnień.</w:t>
      </w:r>
    </w:p>
    <w:p w14:paraId="71F23D06" w14:textId="3B68AC24" w:rsidR="00CF2E49" w:rsidRDefault="00D92BF4" w:rsidP="00E16071">
      <w:pPr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 Powiatu w Nidzicy i Rada Powiatu w Nidzicy wyrażają stanowczy sprzeciw wobec takich działań podmiotów prowadzących apteki.</w:t>
      </w:r>
      <w:r w:rsidR="00E16071">
        <w:rPr>
          <w:rFonts w:ascii="Calibri" w:hAnsi="Calibri" w:cs="Calibri"/>
        </w:rPr>
        <w:t xml:space="preserve"> W związku z tą sytuacją </w:t>
      </w:r>
      <w:r w:rsidR="00CF2E49">
        <w:rPr>
          <w:rFonts w:ascii="Calibri" w:hAnsi="Calibri" w:cs="Calibri"/>
        </w:rPr>
        <w:t xml:space="preserve">podjęliśmy odpowiednie kroki, które mają na celu jak najszybsze rozwiązanie problemu. W piątek wystosowane zostało pismo </w:t>
      </w:r>
      <w:r w:rsidR="003318B6">
        <w:rPr>
          <w:rFonts w:ascii="Calibri" w:hAnsi="Calibri" w:cs="Calibri"/>
        </w:rPr>
        <w:t xml:space="preserve">do podmiotu prowadzącego apteki </w:t>
      </w:r>
      <w:r w:rsidR="00CF2E49">
        <w:rPr>
          <w:rFonts w:ascii="Calibri" w:hAnsi="Calibri" w:cs="Calibri"/>
        </w:rPr>
        <w:t>o złożenie wyjaśnień odnośnie niepełnienia dyżurów</w:t>
      </w:r>
      <w:r w:rsidR="003318B6">
        <w:rPr>
          <w:rFonts w:ascii="Calibri" w:hAnsi="Calibri" w:cs="Calibri"/>
        </w:rPr>
        <w:t>. Ponadto o sprawie został zawiadomiony Wojewódzki Inspektor Farmaceutyczny w Olsztynie.</w:t>
      </w:r>
      <w:r w:rsidR="00E16071">
        <w:rPr>
          <w:rFonts w:ascii="Calibri" w:hAnsi="Calibri" w:cs="Calibri"/>
        </w:rPr>
        <w:t xml:space="preserve"> </w:t>
      </w:r>
      <w:r w:rsidR="00E16071">
        <w:rPr>
          <w:rFonts w:ascii="Calibri" w:hAnsi="Calibri" w:cs="Calibri"/>
        </w:rPr>
        <w:t>W dniu dzisiejszym podejmowane są kolejne działania mające na celu przywrócenie dyżurów aptek w Powiecie Nidzickim.</w:t>
      </w:r>
    </w:p>
    <w:p w14:paraId="7A611F28" w14:textId="49AA2F97" w:rsidR="003318B6" w:rsidRDefault="00E16071" w:rsidP="00A34F07">
      <w:pPr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Dziękuję mieszkańcom Powiatu za wszelkie informacje w powyższej sprawie  </w:t>
      </w:r>
      <w:r>
        <w:rPr>
          <w:rFonts w:ascii="Calibri" w:hAnsi="Calibri" w:cs="Calibri"/>
        </w:rPr>
        <w:t>i p</w:t>
      </w:r>
      <w:r w:rsidR="003318B6">
        <w:rPr>
          <w:rFonts w:ascii="Calibri" w:hAnsi="Calibri" w:cs="Calibri"/>
        </w:rPr>
        <w:t>ragnę zapewnić Państwa, że zrobimy wszystko, by dostęp do produktów leczniczych nie został zaburzony, a co za tym idzie, nie wpłynął negatywnie na bezpieczeństwo zdrowotne mieszkańców.</w:t>
      </w:r>
    </w:p>
    <w:p w14:paraId="44D998CC" w14:textId="77777777" w:rsidR="00C46310" w:rsidRDefault="00C46310" w:rsidP="00A34F07">
      <w:pPr>
        <w:spacing w:after="0" w:line="360" w:lineRule="auto"/>
        <w:ind w:firstLine="708"/>
        <w:jc w:val="both"/>
        <w:rPr>
          <w:rFonts w:ascii="Calibri" w:hAnsi="Calibri" w:cs="Calibri"/>
        </w:rPr>
      </w:pPr>
    </w:p>
    <w:p w14:paraId="06A78170" w14:textId="52EB6FFA" w:rsidR="00C46310" w:rsidRDefault="00C46310" w:rsidP="00C46310">
      <w:pPr>
        <w:spacing w:after="0" w:line="360" w:lineRule="auto"/>
        <w:ind w:firstLine="56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Starosta Nidzicki</w:t>
      </w:r>
    </w:p>
    <w:p w14:paraId="30CCBF8F" w14:textId="4F119EE7" w:rsidR="00C46310" w:rsidRDefault="00C46310" w:rsidP="00C46310">
      <w:pPr>
        <w:spacing w:after="0" w:line="360" w:lineRule="auto"/>
        <w:ind w:firstLine="56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Marcin Paliński</w:t>
      </w:r>
    </w:p>
    <w:p w14:paraId="25FF785A" w14:textId="4819B018" w:rsidR="00D92BF4" w:rsidRDefault="00D92BF4" w:rsidP="00A34F07">
      <w:pPr>
        <w:spacing w:after="0" w:line="360" w:lineRule="auto"/>
        <w:ind w:firstLine="708"/>
        <w:jc w:val="both"/>
        <w:rPr>
          <w:rFonts w:ascii="Calibri" w:hAnsi="Calibri" w:cs="Calibri"/>
        </w:rPr>
      </w:pPr>
    </w:p>
    <w:p w14:paraId="68A59B10" w14:textId="77777777" w:rsidR="00CF2E49" w:rsidRPr="00D55CB2" w:rsidRDefault="00CF2E49" w:rsidP="00CF2E49">
      <w:pPr>
        <w:spacing w:after="0" w:line="360" w:lineRule="auto"/>
        <w:ind w:firstLine="284"/>
        <w:jc w:val="both"/>
        <w:rPr>
          <w:rFonts w:ascii="Calibri" w:hAnsi="Calibri" w:cs="Calibri"/>
        </w:rPr>
      </w:pPr>
    </w:p>
    <w:p w14:paraId="5A20231A" w14:textId="2645DDA2" w:rsidR="00CF2E49" w:rsidRDefault="00CF2E49"/>
    <w:sectPr w:rsidR="00CF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49"/>
    <w:rsid w:val="00221655"/>
    <w:rsid w:val="003318B6"/>
    <w:rsid w:val="009C5DC6"/>
    <w:rsid w:val="00A34F07"/>
    <w:rsid w:val="00C46310"/>
    <w:rsid w:val="00CA5BED"/>
    <w:rsid w:val="00CF2E49"/>
    <w:rsid w:val="00D27DD7"/>
    <w:rsid w:val="00D92BF4"/>
    <w:rsid w:val="00E1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3D9E"/>
  <w15:chartTrackingRefBased/>
  <w15:docId w15:val="{EC8E4FB4-2388-4C4F-8719-A69C086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3</cp:revision>
  <cp:lastPrinted>2024-03-11T12:28:00Z</cp:lastPrinted>
  <dcterms:created xsi:type="dcterms:W3CDTF">2024-03-11T11:57:00Z</dcterms:created>
  <dcterms:modified xsi:type="dcterms:W3CDTF">2024-03-11T14:08:00Z</dcterms:modified>
</cp:coreProperties>
</file>