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8D" w:rsidRPr="00E6628D" w:rsidRDefault="00E6628D" w:rsidP="00E6628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Nidzica: zorganizowanie i przeprowadzenie warsztatów, kursów zawodowych i turnusów rehabilitacyjnych w okresie od kwietnia 2013r. do 31.10.2014r.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54221 - 2013; data zamieszczenia: 10.04.2013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 Centrum Pomocy Rodzinie , ul. Traugutta 13, 13-100 Nidzica, woj. warmińsko-mazurskie, tel. 89 625 44 28, faks 89 625 44 28.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PCPR.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zorganizowanie i przeprowadzenie warsztatów, kursów zawodowych i turnusów rehabilitacyjnych w okresie od kwietnia 2013r. do 31.10.2014r..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zorganizowanie i przeprowadzenie warsztatów, kursów zawodowych i turnusów rehabilitacyjnych w okresie od kwietnia 2013r. do 31.10.2014r. w ramach realizacji projektu systemowego współfinansowanego ze środków Europejskiego Funduszu Społecznego w ramach PO KL 2007-2013 Szansa na przyszłość- aktywizacja osób zagrożonych wykluczeniem. dla 22 uczestników projektu systemowego Aktywizacja osób bezrobotnych z terenu Gminy Nidzica- osoby niepełnosprawne do 30 roku życia. Warsztaty i kursy zawodowe stanowią odrębną cześć od kursu rehabilitacyjnego tzn. zamówienie podzielone jest na dwie odrębne części. Szczegółowy opis przedmiotu zamówienia zawarty jest w załączniku nr 1 do SIWZ.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80.40.00.00-8, 92.00.00.00-0, 60.00.00.00-0, 80.57.00.00-0, 80.53.00.00-8, 85.31.25.00-4.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E6628D" w:rsidRPr="00E6628D" w:rsidRDefault="00E6628D" w:rsidP="00E6628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Symbol" w:eastAsia="Symbol" w:hAnsi="Symbol" w:cs="Symbol"/>
          <w:sz w:val="20"/>
          <w:szCs w:val="24"/>
          <w:lang w:eastAsia="pl-PL"/>
        </w:rPr>
        <w:t></w:t>
      </w:r>
      <w:r w:rsidRPr="00E6628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6628D" w:rsidRPr="00E6628D" w:rsidRDefault="00E6628D" w:rsidP="00E662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6628D" w:rsidRPr="00E6628D" w:rsidRDefault="00E6628D" w:rsidP="00E6628D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Courier New" w:eastAsia="Courier New" w:hAnsi="Courier New" w:cs="Courier New"/>
          <w:sz w:val="20"/>
          <w:szCs w:val="24"/>
          <w:lang w:eastAsia="pl-PL"/>
        </w:rPr>
        <w:t>o</w:t>
      </w:r>
      <w:r w:rsidRPr="00E6628D">
        <w:rPr>
          <w:rFonts w:ascii="Times New Roman" w:eastAsia="Courier New" w:hAnsi="Times New Roman" w:cs="Times New Roman"/>
          <w:sz w:val="14"/>
          <w:szCs w:val="14"/>
          <w:lang w:eastAsia="pl-PL"/>
        </w:rPr>
        <w:t xml:space="preserve">    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I Zamawiający nie dokonuje szczegółowego opisu sposobu oceny spełniania warunku w tym zakresie. W części II Zamawiający uzna powyższy warunek za spełniony jeżeli wykonawca przedłoży potwierdzone za zgodność z oryginałem Zaświadczenie o wpisie do rejestru organizatorów turnusów rehabilitacyjnych prowadzonego przez miejscowego wojewodę. Wpis do rejestru organizatorów musi, stosownie do zapisów Rozporządzenia Ministra Pracy i Polityki Społecznej z 15 listopada 2007 roku w sprawie turnusów rehabilitacyjnych obejmować okres trwania turnusu.</w:t>
      </w:r>
    </w:p>
    <w:p w:rsidR="00E6628D" w:rsidRPr="00E6628D" w:rsidRDefault="00E6628D" w:rsidP="00E6628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Symbol" w:eastAsia="Symbol" w:hAnsi="Symbol" w:cs="Symbol"/>
          <w:sz w:val="20"/>
          <w:szCs w:val="24"/>
          <w:lang w:eastAsia="pl-PL"/>
        </w:rPr>
        <w:t></w:t>
      </w:r>
      <w:r w:rsidRPr="00E6628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6628D" w:rsidRPr="00E6628D" w:rsidRDefault="00E6628D" w:rsidP="00E662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6628D" w:rsidRPr="00E6628D" w:rsidRDefault="00E6628D" w:rsidP="00E6628D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Courier New" w:eastAsia="Courier New" w:hAnsi="Courier New" w:cs="Courier New"/>
          <w:sz w:val="20"/>
          <w:szCs w:val="24"/>
          <w:lang w:eastAsia="pl-PL"/>
        </w:rPr>
        <w:t>o</w:t>
      </w:r>
      <w:r w:rsidRPr="00E6628D">
        <w:rPr>
          <w:rFonts w:ascii="Times New Roman" w:eastAsia="Courier New" w:hAnsi="Times New Roman" w:cs="Times New Roman"/>
          <w:sz w:val="14"/>
          <w:szCs w:val="14"/>
          <w:lang w:eastAsia="pl-PL"/>
        </w:rPr>
        <w:t xml:space="preserve">    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szczegółowego opisu sposobu oceny spełniania warunku w tym zakresie.</w:t>
      </w:r>
    </w:p>
    <w:p w:rsidR="00E6628D" w:rsidRPr="00E6628D" w:rsidRDefault="00E6628D" w:rsidP="00E6628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Symbol" w:eastAsia="Symbol" w:hAnsi="Symbol" w:cs="Symbol"/>
          <w:sz w:val="20"/>
          <w:szCs w:val="24"/>
          <w:lang w:eastAsia="pl-PL"/>
        </w:rPr>
        <w:t></w:t>
      </w:r>
      <w:r w:rsidRPr="00E6628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6628D" w:rsidRPr="00E6628D" w:rsidRDefault="00E6628D" w:rsidP="00E662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6628D" w:rsidRPr="00E6628D" w:rsidRDefault="00E6628D" w:rsidP="00E6628D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Courier New" w:eastAsia="Courier New" w:hAnsi="Courier New" w:cs="Courier New"/>
          <w:sz w:val="20"/>
          <w:szCs w:val="24"/>
          <w:lang w:eastAsia="pl-PL"/>
        </w:rPr>
        <w:t>o</w:t>
      </w:r>
      <w:r w:rsidRPr="00E6628D">
        <w:rPr>
          <w:rFonts w:ascii="Times New Roman" w:eastAsia="Courier New" w:hAnsi="Times New Roman" w:cs="Times New Roman"/>
          <w:sz w:val="14"/>
          <w:szCs w:val="14"/>
          <w:lang w:eastAsia="pl-PL"/>
        </w:rPr>
        <w:t xml:space="preserve">    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szczegółowego opisu sposobu oceny spełniania warunku w tym zakresie.</w:t>
      </w:r>
    </w:p>
    <w:p w:rsidR="00E6628D" w:rsidRPr="00E6628D" w:rsidRDefault="00E6628D" w:rsidP="00E6628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Symbol" w:eastAsia="Symbol" w:hAnsi="Symbol" w:cs="Symbol"/>
          <w:sz w:val="20"/>
          <w:szCs w:val="24"/>
          <w:lang w:eastAsia="pl-PL"/>
        </w:rPr>
        <w:t></w:t>
      </w:r>
      <w:r w:rsidRPr="00E6628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6628D" w:rsidRPr="00E6628D" w:rsidRDefault="00E6628D" w:rsidP="00E662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6628D" w:rsidRPr="00E6628D" w:rsidRDefault="00E6628D" w:rsidP="00E6628D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Courier New" w:eastAsia="Courier New" w:hAnsi="Courier New" w:cs="Courier New"/>
          <w:sz w:val="20"/>
          <w:szCs w:val="24"/>
          <w:lang w:eastAsia="pl-PL"/>
        </w:rPr>
        <w:t>o</w:t>
      </w:r>
      <w:r w:rsidRPr="00E6628D">
        <w:rPr>
          <w:rFonts w:ascii="Times New Roman" w:eastAsia="Courier New" w:hAnsi="Times New Roman" w:cs="Times New Roman"/>
          <w:sz w:val="14"/>
          <w:szCs w:val="14"/>
          <w:lang w:eastAsia="pl-PL"/>
        </w:rPr>
        <w:t xml:space="preserve">    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szczegółowego opisu sposobu oceny spełniania warunku w tym zakresie.</w:t>
      </w:r>
    </w:p>
    <w:p w:rsidR="00E6628D" w:rsidRPr="00E6628D" w:rsidRDefault="00E6628D" w:rsidP="00E6628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Symbol" w:eastAsia="Symbol" w:hAnsi="Symbol" w:cs="Symbol"/>
          <w:sz w:val="20"/>
          <w:szCs w:val="24"/>
          <w:lang w:eastAsia="pl-PL"/>
        </w:rPr>
        <w:t></w:t>
      </w:r>
      <w:r w:rsidRPr="00E6628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6628D" w:rsidRPr="00E6628D" w:rsidRDefault="00E6628D" w:rsidP="00E662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6628D" w:rsidRPr="00E6628D" w:rsidRDefault="00E6628D" w:rsidP="00E6628D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Courier New" w:eastAsia="Courier New" w:hAnsi="Courier New" w:cs="Courier New"/>
          <w:sz w:val="20"/>
          <w:szCs w:val="24"/>
          <w:lang w:eastAsia="pl-PL"/>
        </w:rPr>
        <w:t>o</w:t>
      </w:r>
      <w:r w:rsidRPr="00E6628D">
        <w:rPr>
          <w:rFonts w:ascii="Times New Roman" w:eastAsia="Courier New" w:hAnsi="Times New Roman" w:cs="Times New Roman"/>
          <w:sz w:val="14"/>
          <w:szCs w:val="14"/>
          <w:lang w:eastAsia="pl-PL"/>
        </w:rPr>
        <w:t xml:space="preserve">    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szczegółowego opisu sposobu oceny spełniania warunku w tym zakresie.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6628D" w:rsidRPr="00E6628D" w:rsidRDefault="00E6628D" w:rsidP="00E6628D">
      <w:pPr>
        <w:numPr>
          <w:ilvl w:val="0"/>
          <w:numId w:val="1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6628D" w:rsidRPr="00E6628D" w:rsidRDefault="00E6628D" w:rsidP="00E6628D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1) potwierdzone za zgodność z oryginałem Zaświadczenie o wpisie do rejestru organizatorów turnusów rehabilitacyjnych prowadzonego przez miejscowego wojewodę. Wpis do rejestru organizatorów musi, stosownie do zapisów Rozporządzenia Ministra Pracy i Polityki Społecznej z 15 listopada 2007 roku w sprawie turnusów rehabilitacyjnych obejmować okres trwania turnusu 2)Program warsztatów, szkoleń, spotkania, uwzględniający wymagania zawarte w szczegółowym opisie przedmiotu zamówienia winien zostać bezwzględnie załączony do oferty (jako odrębny dokument) ponieważ będzie podlegał ocenie - kryterium -KP (Atrakcyjność Programu warsztatów, szkoleń, spotkania). Nie załączenie programu spowoduje wykluczenie wykonawcy i odrzucenie jego oferty ponieważ dokument ten nie podlega uzupełnieniu. 3)Program turnusu uwzględniający powyższe wymagania winien zostać bezwzględnie załączony do oferty (jako odrębny dokument). Program harmonogram turnusu zostanie szczegółowo określony 5 dni po podpisaniu umowy z wykonawcą.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http://bip.warmia.mazury.pl/powiat_nidzicki/226/Powiatowe_Centrum_Pomocy_Rodzinie/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 Centrum Pomocy Rodzinie w Nidzicy, 13-100 Nidzica, ul. Traugutta 13.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19.04.2013 godzina 08:00, miejsce: Powiatowe Centrum Pomocy Rodzinie w Nidzicy, ul. Traugutta 13, pokój nr 2.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zorganizowanie i przeprowadzenie warsztatów, kursów zawodowych i turnusów rehabilitacyjnych w okresie od kwietnia 2013r. do 31.10.2014r. w ramach realizacji projektu systemowego współfinansowanego ze środków Europejskiego Funduszu Społecznego w ramach PO KL 2007-2013 Szansa na przyszłość- aktywizacja osób zagrożonych wykluczeniem..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zorganizowanie i przeprowadzenie spotkania integracyjnego, warsztatów, kursów zawodowych.</w:t>
      </w:r>
    </w:p>
    <w:p w:rsidR="00E6628D" w:rsidRPr="00E6628D" w:rsidRDefault="00E6628D" w:rsidP="00E6628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Symbol" w:eastAsia="Symbol" w:hAnsi="Symbol" w:cs="Symbol"/>
          <w:sz w:val="20"/>
          <w:szCs w:val="24"/>
          <w:lang w:eastAsia="pl-PL"/>
        </w:rPr>
        <w:t></w:t>
      </w:r>
      <w:r w:rsidRPr="00E6628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część postępowania podzielona na 7 zadań: spotkanie, kursy, szkolenia, warsztaty szczegóły w załączniku nr 1 do </w:t>
      </w:r>
      <w:proofErr w:type="spellStart"/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Szczegółowy opis przedmiotu zamówienia.</w:t>
      </w:r>
    </w:p>
    <w:p w:rsidR="00E6628D" w:rsidRPr="00E6628D" w:rsidRDefault="00E6628D" w:rsidP="00E6628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Symbol" w:eastAsia="Symbol" w:hAnsi="Symbol" w:cs="Symbol"/>
          <w:sz w:val="20"/>
          <w:szCs w:val="24"/>
          <w:lang w:eastAsia="pl-PL"/>
        </w:rPr>
        <w:t></w:t>
      </w:r>
      <w:r w:rsidRPr="00E6628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80.57.00.00-0, 92.00.00.00-0, 60.00.00.00-0, 80.53.00.00-8.</w:t>
      </w:r>
    </w:p>
    <w:p w:rsidR="00E6628D" w:rsidRPr="00E6628D" w:rsidRDefault="00E6628D" w:rsidP="00E662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31.10.2014.</w:t>
      </w:r>
    </w:p>
    <w:p w:rsidR="00E6628D" w:rsidRPr="00E6628D" w:rsidRDefault="00E6628D" w:rsidP="00E6628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Symbol" w:eastAsia="Symbol" w:hAnsi="Symbol" w:cs="Symbol"/>
          <w:sz w:val="20"/>
          <w:szCs w:val="24"/>
          <w:lang w:eastAsia="pl-PL"/>
        </w:rPr>
        <w:t></w:t>
      </w:r>
      <w:r w:rsidRPr="00E6628D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66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6628D" w:rsidRPr="00E6628D" w:rsidRDefault="00E6628D" w:rsidP="00E662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- 70</w:t>
      </w:r>
    </w:p>
    <w:p w:rsidR="00E6628D" w:rsidRPr="00E6628D" w:rsidRDefault="00E6628D" w:rsidP="00E6628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2. Atrakcyjność Programu warsztatów, szkoleń, spotkania - 30</w:t>
      </w:r>
    </w:p>
    <w:p w:rsidR="00E6628D" w:rsidRPr="00E6628D" w:rsidRDefault="00E6628D" w:rsidP="00E6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B2614" w:rsidRPr="00CC2F96" w:rsidRDefault="001B2614" w:rsidP="001B261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C2F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CC2F96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CC2F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CC2F96">
        <w:rPr>
          <w:rFonts w:ascii="Arial CE" w:eastAsia="Times New Roman" w:hAnsi="Arial CE" w:cs="Arial CE"/>
          <w:sz w:val="20"/>
          <w:szCs w:val="20"/>
          <w:lang w:eastAsia="pl-PL"/>
        </w:rPr>
        <w:t xml:space="preserve"> Zorganizowanie i przeprowadzenie turnusu rehabilitacyjnego.</w:t>
      </w:r>
    </w:p>
    <w:p w:rsidR="001B2614" w:rsidRPr="00CC2F96" w:rsidRDefault="001B2614" w:rsidP="001B2614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C2F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CC2F96">
        <w:rPr>
          <w:rFonts w:ascii="Arial CE" w:eastAsia="Times New Roman" w:hAnsi="Arial CE" w:cs="Arial CE"/>
          <w:sz w:val="20"/>
          <w:szCs w:val="20"/>
          <w:lang w:eastAsia="pl-PL"/>
        </w:rPr>
        <w:t xml:space="preserve"> dla I grupy uczestników (8 osób niepełnosprawnych) + 3 opiekunów (ze strony Zamawiaj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ą</w:t>
      </w:r>
      <w:r w:rsidRPr="00CC2F96">
        <w:rPr>
          <w:rFonts w:ascii="Arial CE" w:eastAsia="Times New Roman" w:hAnsi="Arial CE" w:cs="Arial CE"/>
          <w:sz w:val="20"/>
          <w:szCs w:val="20"/>
          <w:lang w:eastAsia="pl-PL"/>
        </w:rPr>
        <w:t xml:space="preserve">cego) :01.07.2013 r.- 31.08.2013 r. 2. Termin przeprowadzenia warsztatu dla II grupy uczestników (14 osób </w:t>
      </w:r>
      <w:proofErr w:type="spellStart"/>
      <w:r w:rsidRPr="00CC2F96">
        <w:rPr>
          <w:rFonts w:ascii="Arial CE" w:eastAsia="Times New Roman" w:hAnsi="Arial CE" w:cs="Arial CE"/>
          <w:sz w:val="20"/>
          <w:szCs w:val="20"/>
          <w:lang w:eastAsia="pl-PL"/>
        </w:rPr>
        <w:t>niespełnosprawnych</w:t>
      </w:r>
      <w:proofErr w:type="spellEnd"/>
      <w:r w:rsidRPr="00CC2F96">
        <w:rPr>
          <w:rFonts w:ascii="Arial CE" w:eastAsia="Times New Roman" w:hAnsi="Arial CE" w:cs="Arial CE"/>
          <w:sz w:val="20"/>
          <w:szCs w:val="20"/>
          <w:lang w:eastAsia="pl-PL"/>
        </w:rPr>
        <w:t xml:space="preserve">) +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3 opiekunów (ze strony Zamawiając</w:t>
      </w:r>
      <w:r w:rsidRPr="00CC2F96">
        <w:rPr>
          <w:rFonts w:ascii="Arial CE" w:eastAsia="Times New Roman" w:hAnsi="Arial CE" w:cs="Arial CE"/>
          <w:sz w:val="20"/>
          <w:szCs w:val="20"/>
          <w:lang w:eastAsia="pl-PL"/>
        </w:rPr>
        <w:t xml:space="preserve">ego): :01.09.2014 r.- 30.09.2014 r. </w:t>
      </w:r>
      <w:r w:rsidRPr="00CC2F9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Ostateczne terminy zostaną ustalone z Zamawiającym 3. Ilość osób łącznie: 22 uczestników + 6 opiekunów MIEJSCE: polskie morze ILOŚĆ DNI TURNUSU REHABILITACYJNEGO: 14 dni.</w:t>
      </w:r>
    </w:p>
    <w:p w:rsidR="001B2614" w:rsidRPr="00CC2F96" w:rsidRDefault="001B2614" w:rsidP="001B2614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C2F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CC2F96">
        <w:rPr>
          <w:rFonts w:ascii="Arial CE" w:eastAsia="Times New Roman" w:hAnsi="Arial CE" w:cs="Arial CE"/>
          <w:sz w:val="20"/>
          <w:szCs w:val="20"/>
          <w:lang w:eastAsia="pl-PL"/>
        </w:rPr>
        <w:t xml:space="preserve"> 85.31.25.00-4, 92.00.00.00-0, 60.00.00.00-0.</w:t>
      </w:r>
    </w:p>
    <w:p w:rsidR="001B2614" w:rsidRPr="00CC2F96" w:rsidRDefault="001B2614" w:rsidP="001B2614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C2F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CC2F96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30.09.2014. </w:t>
      </w:r>
    </w:p>
    <w:p w:rsidR="001B2614" w:rsidRPr="00CC2F96" w:rsidRDefault="001B2614" w:rsidP="001B2614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C2F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CC2F96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626A9B" w:rsidRDefault="00626A9B"/>
    <w:sectPr w:rsidR="00626A9B" w:rsidSect="0062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154"/>
    <w:multiLevelType w:val="multilevel"/>
    <w:tmpl w:val="5DC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8F1EFC"/>
    <w:multiLevelType w:val="multilevel"/>
    <w:tmpl w:val="DF4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722DB5"/>
    <w:multiLevelType w:val="multilevel"/>
    <w:tmpl w:val="792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E7495"/>
    <w:multiLevelType w:val="multilevel"/>
    <w:tmpl w:val="B896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BD1901"/>
    <w:multiLevelType w:val="multilevel"/>
    <w:tmpl w:val="F814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28D"/>
    <w:rsid w:val="001B2614"/>
    <w:rsid w:val="004812A0"/>
    <w:rsid w:val="00626A9B"/>
    <w:rsid w:val="00D63831"/>
    <w:rsid w:val="00E6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header"/>
    <w:basedOn w:val="Normalny"/>
    <w:rsid w:val="00E6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title"/>
    <w:basedOn w:val="Normalny"/>
    <w:rsid w:val="00E6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6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E6628D"/>
  </w:style>
  <w:style w:type="paragraph" w:customStyle="1" w:styleId="text">
    <w:name w:val="text"/>
    <w:basedOn w:val="Normalny"/>
    <w:rsid w:val="00E6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2</cp:revision>
  <dcterms:created xsi:type="dcterms:W3CDTF">2013-04-12T07:04:00Z</dcterms:created>
  <dcterms:modified xsi:type="dcterms:W3CDTF">2013-04-12T07:04:00Z</dcterms:modified>
</cp:coreProperties>
</file>