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3" w:rsidRPr="00A32D39" w:rsidRDefault="00595D7E" w:rsidP="00D951CB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Nidzica, dnia 25.05.2018 r.</w:t>
      </w:r>
    </w:p>
    <w:p w:rsidR="00D951CB" w:rsidRPr="00A32D39" w:rsidRDefault="00DE445D" w:rsidP="00D951CB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F.0534.1.2018</w:t>
      </w:r>
    </w:p>
    <w:p w:rsidR="00D951CB" w:rsidRPr="00A32D39" w:rsidRDefault="00D951CB" w:rsidP="00B620BE">
      <w:pPr>
        <w:tabs>
          <w:tab w:val="left" w:pos="6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39">
        <w:rPr>
          <w:rFonts w:ascii="Times New Roman" w:hAnsi="Times New Roman" w:cs="Times New Roman"/>
          <w:sz w:val="24"/>
          <w:szCs w:val="24"/>
        </w:rPr>
        <w:t>Zarząd Powiatu w Nidzicy na podstawie art.37 ust.1 pkt 2 lit.</w:t>
      </w:r>
      <w:r w:rsidR="00B620BE">
        <w:rPr>
          <w:rFonts w:ascii="Times New Roman" w:hAnsi="Times New Roman" w:cs="Times New Roman"/>
          <w:sz w:val="24"/>
          <w:szCs w:val="24"/>
        </w:rPr>
        <w:t xml:space="preserve"> od „a” do</w:t>
      </w:r>
      <w:r w:rsidRPr="00A32D39">
        <w:rPr>
          <w:rFonts w:ascii="Times New Roman" w:hAnsi="Times New Roman" w:cs="Times New Roman"/>
          <w:sz w:val="24"/>
          <w:szCs w:val="24"/>
        </w:rPr>
        <w:t xml:space="preserve"> „g” ustawy z dnia 27 sierpnia 2009</w:t>
      </w:r>
      <w:r w:rsidR="00595D7E">
        <w:rPr>
          <w:rFonts w:ascii="Times New Roman" w:hAnsi="Times New Roman" w:cs="Times New Roman"/>
          <w:sz w:val="24"/>
          <w:szCs w:val="24"/>
        </w:rPr>
        <w:t xml:space="preserve"> </w:t>
      </w:r>
      <w:r w:rsidRPr="00A32D39">
        <w:rPr>
          <w:rFonts w:ascii="Times New Roman" w:hAnsi="Times New Roman" w:cs="Times New Roman"/>
          <w:sz w:val="24"/>
          <w:szCs w:val="24"/>
        </w:rPr>
        <w:t xml:space="preserve">r. o </w:t>
      </w:r>
      <w:r w:rsidR="00DE445D">
        <w:rPr>
          <w:rFonts w:ascii="Times New Roman" w:hAnsi="Times New Roman" w:cs="Times New Roman"/>
          <w:sz w:val="24"/>
          <w:szCs w:val="24"/>
        </w:rPr>
        <w:t>finansach publicznych (</w:t>
      </w:r>
      <w:r w:rsidR="00595D7E">
        <w:rPr>
          <w:rFonts w:ascii="Times New Roman" w:hAnsi="Times New Roman" w:cs="Times New Roman"/>
          <w:sz w:val="24"/>
          <w:szCs w:val="24"/>
        </w:rPr>
        <w:t>t</w:t>
      </w:r>
      <w:r w:rsidR="00076307">
        <w:rPr>
          <w:rFonts w:ascii="Times New Roman" w:hAnsi="Times New Roman" w:cs="Times New Roman"/>
          <w:sz w:val="24"/>
          <w:szCs w:val="24"/>
        </w:rPr>
        <w:t>.</w:t>
      </w:r>
      <w:r w:rsidR="00595D7E">
        <w:rPr>
          <w:rFonts w:ascii="Times New Roman" w:hAnsi="Times New Roman" w:cs="Times New Roman"/>
          <w:sz w:val="24"/>
          <w:szCs w:val="24"/>
        </w:rPr>
        <w:t>j.Dz.U.2017 r., poz. 2077</w:t>
      </w:r>
      <w:r w:rsidRPr="00A32D39">
        <w:rPr>
          <w:rFonts w:ascii="Times New Roman" w:hAnsi="Times New Roman" w:cs="Times New Roman"/>
          <w:sz w:val="24"/>
          <w:szCs w:val="24"/>
        </w:rPr>
        <w:t xml:space="preserve"> ze zm.) podaje do publicznej wiadomo</w:t>
      </w:r>
      <w:r w:rsidR="006632FD">
        <w:rPr>
          <w:rFonts w:ascii="Times New Roman" w:hAnsi="Times New Roman" w:cs="Times New Roman"/>
          <w:sz w:val="24"/>
          <w:szCs w:val="24"/>
        </w:rPr>
        <w:t xml:space="preserve">ści następujące dane za rok </w:t>
      </w:r>
      <w:r w:rsidR="00DE445D">
        <w:rPr>
          <w:rFonts w:ascii="Times New Roman" w:hAnsi="Times New Roman" w:cs="Times New Roman"/>
          <w:sz w:val="24"/>
          <w:szCs w:val="24"/>
        </w:rPr>
        <w:t>2017</w:t>
      </w:r>
      <w:r w:rsidRPr="00A32D39">
        <w:rPr>
          <w:rFonts w:ascii="Times New Roman" w:hAnsi="Times New Roman" w:cs="Times New Roman"/>
          <w:sz w:val="24"/>
          <w:szCs w:val="24"/>
        </w:rPr>
        <w:t>:</w:t>
      </w:r>
    </w:p>
    <w:p w:rsidR="00D951CB" w:rsidRPr="00A32D39" w:rsidRDefault="00B620BE" w:rsidP="00C301BF">
      <w:pPr>
        <w:tabs>
          <w:tab w:val="left" w:pos="6330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51CB" w:rsidRPr="00A32D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Dane dotyczące wykonania budżetu jednostki samorządu terytorialnego w poprzednim roku budżetowym, w tym kwotę deficytu albo nadwyżki:</w:t>
      </w:r>
    </w:p>
    <w:p w:rsidR="00B620BE" w:rsidRDefault="00B620BE" w:rsidP="00B620BE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</w:t>
      </w:r>
      <w:r w:rsidR="004A0720">
        <w:rPr>
          <w:rFonts w:ascii="Times New Roman" w:hAnsi="Times New Roman" w:cs="Times New Roman"/>
          <w:sz w:val="24"/>
          <w:szCs w:val="24"/>
        </w:rPr>
        <w:t xml:space="preserve">                          40.627.368,02</w:t>
      </w:r>
    </w:p>
    <w:p w:rsidR="00B620BE" w:rsidRDefault="00B620BE" w:rsidP="00B620BE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wydatki </w:t>
      </w:r>
      <w:r w:rsidR="004A0720">
        <w:rPr>
          <w:rFonts w:ascii="Times New Roman" w:hAnsi="Times New Roman" w:cs="Times New Roman"/>
          <w:sz w:val="24"/>
          <w:szCs w:val="24"/>
        </w:rPr>
        <w:t xml:space="preserve">                          41.882.079,06</w:t>
      </w:r>
    </w:p>
    <w:p w:rsidR="00B620BE" w:rsidRDefault="00B620BE" w:rsidP="00B620BE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deficyt/nadwyżka</w:t>
      </w:r>
      <w:r w:rsidR="004A0720">
        <w:rPr>
          <w:rFonts w:ascii="Times New Roman" w:hAnsi="Times New Roman" w:cs="Times New Roman"/>
          <w:sz w:val="24"/>
          <w:szCs w:val="24"/>
        </w:rPr>
        <w:t xml:space="preserve">          -  1.254.711,04</w:t>
      </w:r>
    </w:p>
    <w:p w:rsidR="00B620BE" w:rsidRDefault="00B620BE" w:rsidP="00B620BE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przychody</w:t>
      </w:r>
      <w:r w:rsidR="004A0720">
        <w:rPr>
          <w:rFonts w:ascii="Times New Roman" w:hAnsi="Times New Roman" w:cs="Times New Roman"/>
          <w:sz w:val="24"/>
          <w:szCs w:val="24"/>
        </w:rPr>
        <w:t xml:space="preserve">                         3.134.637,60</w:t>
      </w:r>
    </w:p>
    <w:p w:rsidR="00B620BE" w:rsidRDefault="00B620BE" w:rsidP="00B620BE">
      <w:pPr>
        <w:tabs>
          <w:tab w:val="left" w:pos="6330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rozchody</w:t>
      </w:r>
      <w:r w:rsidR="004A0720">
        <w:rPr>
          <w:rFonts w:ascii="Times New Roman" w:hAnsi="Times New Roman" w:cs="Times New Roman"/>
          <w:sz w:val="24"/>
          <w:szCs w:val="24"/>
        </w:rPr>
        <w:t xml:space="preserve">                           1.475.715,69</w:t>
      </w:r>
    </w:p>
    <w:p w:rsidR="003A42E3" w:rsidRDefault="00C301BF" w:rsidP="008A0038">
      <w:pPr>
        <w:tabs>
          <w:tab w:val="left" w:pos="63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A42E3" w:rsidRPr="00A32D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Kwota wykorzystanych środków, o których mowa w art. 5 ust. 1 pkt 2 ustawy z dnia 27 sierpnia 2009</w:t>
      </w:r>
      <w:r w:rsidR="0059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4A0720">
        <w:rPr>
          <w:rFonts w:ascii="Times New Roman" w:hAnsi="Times New Roman" w:cs="Times New Roman"/>
          <w:sz w:val="24"/>
          <w:szCs w:val="24"/>
        </w:rPr>
        <w:t xml:space="preserve"> o finansach publicznych, w 2017</w:t>
      </w:r>
      <w:r w:rsidR="00E17B44">
        <w:rPr>
          <w:rFonts w:ascii="Times New Roman" w:hAnsi="Times New Roman" w:cs="Times New Roman"/>
          <w:sz w:val="24"/>
          <w:szCs w:val="24"/>
        </w:rPr>
        <w:t xml:space="preserve"> r. wyniosła – 642.175,26</w:t>
      </w:r>
      <w:r w:rsidR="00595D7E">
        <w:rPr>
          <w:rFonts w:ascii="Times New Roman" w:hAnsi="Times New Roman" w:cs="Times New Roman"/>
          <w:sz w:val="24"/>
          <w:szCs w:val="24"/>
        </w:rPr>
        <w:t xml:space="preserve"> </w:t>
      </w:r>
      <w:r w:rsidR="00E17B44">
        <w:rPr>
          <w:rFonts w:ascii="Times New Roman" w:hAnsi="Times New Roman" w:cs="Times New Roman"/>
          <w:sz w:val="24"/>
          <w:szCs w:val="24"/>
        </w:rPr>
        <w:t>zł.</w:t>
      </w:r>
    </w:p>
    <w:p w:rsidR="00FA4253" w:rsidRPr="00A32D39" w:rsidRDefault="008A0038" w:rsidP="00C17FA8">
      <w:pPr>
        <w:tabs>
          <w:tab w:val="left" w:pos="63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32D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Kwota zobowiązań, o których mowa w art. 72 ust. 1 pkt 4 w/w ustawy</w:t>
      </w:r>
      <w:r w:rsidR="00891C9B">
        <w:rPr>
          <w:rFonts w:ascii="Times New Roman" w:hAnsi="Times New Roman" w:cs="Times New Roman"/>
          <w:sz w:val="24"/>
          <w:szCs w:val="24"/>
        </w:rPr>
        <w:t xml:space="preserve"> – na dzień 31.12.2017</w:t>
      </w:r>
      <w:r w:rsidR="00FA4253">
        <w:rPr>
          <w:rFonts w:ascii="Times New Roman" w:hAnsi="Times New Roman" w:cs="Times New Roman"/>
          <w:sz w:val="24"/>
          <w:szCs w:val="24"/>
        </w:rPr>
        <w:t xml:space="preserve"> r</w:t>
      </w:r>
      <w:r w:rsidR="006E03ED">
        <w:rPr>
          <w:rFonts w:ascii="Times New Roman" w:hAnsi="Times New Roman" w:cs="Times New Roman"/>
          <w:sz w:val="24"/>
          <w:szCs w:val="24"/>
        </w:rPr>
        <w:t xml:space="preserve">oku wynosi 3.349,58 </w:t>
      </w:r>
      <w:r w:rsidR="00FA4253">
        <w:rPr>
          <w:rFonts w:ascii="Times New Roman" w:hAnsi="Times New Roman" w:cs="Times New Roman"/>
          <w:sz w:val="24"/>
          <w:szCs w:val="24"/>
        </w:rPr>
        <w:t>zł z tytułu postawionych przez Powiatowy Urząd Pracy w Nidzicy do dyspozycji świadczenia dla osób bezrobotnych, a nie odebranych w terminie przez osoby uprawnione.</w:t>
      </w:r>
    </w:p>
    <w:p w:rsidR="008A0038" w:rsidRDefault="00FA4253" w:rsidP="00C17FA8">
      <w:pPr>
        <w:tabs>
          <w:tab w:val="left" w:pos="63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Kwoty dotacji otrzymanych z budżetów jednostek samorządu terytorialnego oraz kwoty dotacji udzielonych innym jednostkom samorządu terytorialnego:</w:t>
      </w:r>
    </w:p>
    <w:p w:rsidR="00FA4253" w:rsidRDefault="00FA4253" w:rsidP="00C17FA8">
      <w:pPr>
        <w:tabs>
          <w:tab w:val="left" w:pos="63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Nidzicki otrzymał dotacje z:</w:t>
      </w:r>
    </w:p>
    <w:p w:rsidR="00F53963" w:rsidRDefault="00FA425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3963">
        <w:rPr>
          <w:rFonts w:ascii="Times New Roman" w:hAnsi="Times New Roman" w:cs="Times New Roman"/>
          <w:sz w:val="24"/>
          <w:szCs w:val="24"/>
        </w:rPr>
        <w:t xml:space="preserve"> Gminy Janowo w kwocie</w:t>
      </w:r>
      <w:r w:rsidR="00E90BB0">
        <w:rPr>
          <w:rFonts w:ascii="Times New Roman" w:hAnsi="Times New Roman" w:cs="Times New Roman"/>
          <w:sz w:val="24"/>
          <w:szCs w:val="24"/>
        </w:rPr>
        <w:tab/>
        <w:t xml:space="preserve">  7.477,61</w:t>
      </w:r>
    </w:p>
    <w:p w:rsidR="00F53963" w:rsidRDefault="00F5396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Gminy Janowiec Kościelny w kwocie </w:t>
      </w:r>
      <w:r w:rsidR="00E90BB0">
        <w:rPr>
          <w:rFonts w:ascii="Times New Roman" w:hAnsi="Times New Roman" w:cs="Times New Roman"/>
          <w:sz w:val="24"/>
          <w:szCs w:val="24"/>
        </w:rPr>
        <w:tab/>
        <w:t>59.662,94</w:t>
      </w:r>
    </w:p>
    <w:p w:rsidR="00F53963" w:rsidRDefault="00F5396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Gminy Kozłowo w kwocie </w:t>
      </w:r>
      <w:r w:rsidR="00E90BB0">
        <w:rPr>
          <w:rFonts w:ascii="Times New Roman" w:hAnsi="Times New Roman" w:cs="Times New Roman"/>
          <w:sz w:val="24"/>
          <w:szCs w:val="24"/>
        </w:rPr>
        <w:tab/>
        <w:t>25.092,18</w:t>
      </w:r>
    </w:p>
    <w:p w:rsidR="00F53963" w:rsidRDefault="00F5396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Gminy Nidzica w kwocie</w:t>
      </w:r>
      <w:r w:rsidR="00E9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194.876,30</w:t>
      </w:r>
    </w:p>
    <w:p w:rsidR="00F53963" w:rsidRDefault="00F5396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Powiatu </w:t>
      </w:r>
      <w:r w:rsidR="00E90BB0">
        <w:rPr>
          <w:rFonts w:ascii="Times New Roman" w:hAnsi="Times New Roman" w:cs="Times New Roman"/>
          <w:sz w:val="24"/>
          <w:szCs w:val="24"/>
        </w:rPr>
        <w:t>Giżycki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 w:rsidR="00E90BB0">
        <w:rPr>
          <w:rFonts w:ascii="Times New Roman" w:hAnsi="Times New Roman" w:cs="Times New Roman"/>
          <w:sz w:val="24"/>
          <w:szCs w:val="24"/>
        </w:rPr>
        <w:tab/>
        <w:t xml:space="preserve">  3.960,00</w:t>
      </w:r>
    </w:p>
    <w:p w:rsidR="00F53963" w:rsidRDefault="00F5396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Powiatu Działdowskiego w kwocie</w:t>
      </w:r>
      <w:r w:rsidR="00E90BB0">
        <w:rPr>
          <w:rFonts w:ascii="Times New Roman" w:hAnsi="Times New Roman" w:cs="Times New Roman"/>
          <w:sz w:val="24"/>
          <w:szCs w:val="24"/>
        </w:rPr>
        <w:tab/>
        <w:t>75.810,35</w:t>
      </w:r>
    </w:p>
    <w:p w:rsidR="00F53963" w:rsidRDefault="00F5396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Powiatu Iławskiego w kwocie </w:t>
      </w:r>
      <w:r w:rsidR="00E90BB0">
        <w:rPr>
          <w:rFonts w:ascii="Times New Roman" w:hAnsi="Times New Roman" w:cs="Times New Roman"/>
          <w:sz w:val="24"/>
          <w:szCs w:val="24"/>
        </w:rPr>
        <w:tab/>
        <w:t>42.633,48</w:t>
      </w:r>
    </w:p>
    <w:p w:rsidR="00F53963" w:rsidRDefault="00F53963" w:rsidP="00F67BA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Powiatu Lidzbarskiego w kwocie</w:t>
      </w:r>
      <w:r w:rsidR="00E90BB0">
        <w:rPr>
          <w:rFonts w:ascii="Times New Roman" w:hAnsi="Times New Roman" w:cs="Times New Roman"/>
          <w:sz w:val="24"/>
          <w:szCs w:val="24"/>
        </w:rPr>
        <w:tab/>
        <w:t>27.513,58</w:t>
      </w:r>
    </w:p>
    <w:p w:rsidR="00F53963" w:rsidRDefault="00F5396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Powiatu Mławskiego w kwocie</w:t>
      </w:r>
      <w:r w:rsidR="00E9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149.840,35</w:t>
      </w:r>
    </w:p>
    <w:p w:rsidR="00F53963" w:rsidRDefault="00F53963" w:rsidP="00F67BAF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Powiatu Mrągowskiego w kwocie</w:t>
      </w:r>
      <w:r w:rsidR="00E90BB0">
        <w:rPr>
          <w:rFonts w:ascii="Times New Roman" w:hAnsi="Times New Roman" w:cs="Times New Roman"/>
          <w:sz w:val="24"/>
          <w:szCs w:val="24"/>
        </w:rPr>
        <w:tab/>
        <w:t xml:space="preserve">   2.640,00</w:t>
      </w:r>
    </w:p>
    <w:p w:rsidR="00F53963" w:rsidRDefault="00E90BB0" w:rsidP="00F67BAF">
      <w:pPr>
        <w:tabs>
          <w:tab w:val="left" w:pos="7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Powiatu Łódzkiego</w:t>
      </w:r>
      <w:r w:rsidR="00F53963"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 11.242,00</w:t>
      </w:r>
    </w:p>
    <w:p w:rsidR="00F53963" w:rsidRDefault="00F53963" w:rsidP="00F67BAF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0B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Powiatu Ostrołęckiego w kwocie</w:t>
      </w:r>
      <w:r w:rsidR="00E90BB0">
        <w:rPr>
          <w:rFonts w:ascii="Times New Roman" w:hAnsi="Times New Roman" w:cs="Times New Roman"/>
          <w:sz w:val="24"/>
          <w:szCs w:val="24"/>
        </w:rPr>
        <w:tab/>
      </w:r>
      <w:r w:rsidR="00076307">
        <w:rPr>
          <w:rFonts w:ascii="Times New Roman" w:hAnsi="Times New Roman" w:cs="Times New Roman"/>
          <w:sz w:val="24"/>
          <w:szCs w:val="24"/>
        </w:rPr>
        <w:t xml:space="preserve">  </w:t>
      </w:r>
      <w:r w:rsidR="00E90BB0">
        <w:rPr>
          <w:rFonts w:ascii="Times New Roman" w:hAnsi="Times New Roman" w:cs="Times New Roman"/>
          <w:sz w:val="24"/>
          <w:szCs w:val="24"/>
        </w:rPr>
        <w:t xml:space="preserve"> 7.920,00</w:t>
      </w:r>
    </w:p>
    <w:p w:rsidR="00E90BB0" w:rsidRDefault="00E90BB0" w:rsidP="00F67BAF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3" w:rsidRDefault="00150DE3" w:rsidP="00150DE3">
      <w:pPr>
        <w:tabs>
          <w:tab w:val="left" w:pos="63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Nidzicki udzielił dotacji dla:</w:t>
      </w:r>
    </w:p>
    <w:p w:rsidR="00D81359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Gminy Nidzica w kwocie</w:t>
      </w:r>
      <w:r w:rsidR="00DF0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614.123,25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Powiatu Działdowskiego w kwocie </w:t>
      </w:r>
      <w:r w:rsidR="00D81359">
        <w:rPr>
          <w:rFonts w:ascii="Times New Roman" w:hAnsi="Times New Roman" w:cs="Times New Roman"/>
          <w:sz w:val="24"/>
          <w:szCs w:val="24"/>
        </w:rPr>
        <w:tab/>
        <w:t>13.266,64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Powiatu Bartoszyckiego w kwocie</w:t>
      </w:r>
      <w:r w:rsidR="000F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81359">
        <w:rPr>
          <w:rFonts w:ascii="Times New Roman" w:hAnsi="Times New Roman" w:cs="Times New Roman"/>
          <w:sz w:val="24"/>
          <w:szCs w:val="24"/>
        </w:rPr>
        <w:t>118.956,32</w:t>
      </w:r>
    </w:p>
    <w:p w:rsidR="00D81359" w:rsidRDefault="00D81359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Powiatu Ostrołęckiego w kwocie                                 </w:t>
      </w:r>
      <w:r w:rsidR="000F14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70.399,28</w:t>
      </w:r>
    </w:p>
    <w:p w:rsidR="00150DE3" w:rsidRDefault="00D81359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0D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Powiatu Iławskiego</w:t>
      </w:r>
      <w:r w:rsidR="00150DE3"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15.568,14</w:t>
      </w:r>
    </w:p>
    <w:p w:rsidR="00D81359" w:rsidRDefault="00D81359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1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Powiatu Ciechanowskiego w kwocie                           </w:t>
      </w:r>
      <w:r w:rsidR="000763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26.240,00</w:t>
      </w:r>
    </w:p>
    <w:p w:rsidR="00D81359" w:rsidRDefault="00D81359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Powiatu Warszawskiego w kwocie                                                              </w:t>
      </w:r>
      <w:r w:rsidR="000F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2.640,00</w:t>
      </w:r>
    </w:p>
    <w:p w:rsidR="00D81359" w:rsidRDefault="00D81359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Powiatu Gołdapskiego w kwocie                                                               </w:t>
      </w:r>
      <w:r w:rsidR="000F14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58.436,46</w:t>
      </w:r>
    </w:p>
    <w:p w:rsidR="00D81359" w:rsidRDefault="00D81359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Powiatu Płońskiego w kwocie                                                                         6.770,31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Powiatu Ełckiego w kwocie</w:t>
      </w:r>
      <w:r w:rsidR="00D81359">
        <w:rPr>
          <w:rFonts w:ascii="Times New Roman" w:hAnsi="Times New Roman" w:cs="Times New Roman"/>
          <w:sz w:val="24"/>
          <w:szCs w:val="24"/>
        </w:rPr>
        <w:tab/>
      </w:r>
      <w:r w:rsidR="000F1493">
        <w:rPr>
          <w:rFonts w:ascii="Times New Roman" w:hAnsi="Times New Roman" w:cs="Times New Roman"/>
          <w:sz w:val="24"/>
          <w:szCs w:val="24"/>
        </w:rPr>
        <w:t xml:space="preserve">  </w:t>
      </w:r>
      <w:r w:rsidR="00D81359">
        <w:rPr>
          <w:rFonts w:ascii="Times New Roman" w:hAnsi="Times New Roman" w:cs="Times New Roman"/>
          <w:sz w:val="24"/>
          <w:szCs w:val="24"/>
        </w:rPr>
        <w:t>40.211,96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Powiatu Mławskiego w kwocie</w:t>
      </w:r>
      <w:r w:rsidR="00D81359">
        <w:rPr>
          <w:rFonts w:ascii="Times New Roman" w:hAnsi="Times New Roman" w:cs="Times New Roman"/>
          <w:sz w:val="24"/>
          <w:szCs w:val="24"/>
        </w:rPr>
        <w:tab/>
      </w:r>
      <w:r w:rsidR="000F1493">
        <w:rPr>
          <w:rFonts w:ascii="Times New Roman" w:hAnsi="Times New Roman" w:cs="Times New Roman"/>
          <w:sz w:val="24"/>
          <w:szCs w:val="24"/>
        </w:rPr>
        <w:t xml:space="preserve">  </w:t>
      </w:r>
      <w:r w:rsidR="00D81359">
        <w:rPr>
          <w:rFonts w:ascii="Times New Roman" w:hAnsi="Times New Roman" w:cs="Times New Roman"/>
          <w:sz w:val="24"/>
          <w:szCs w:val="24"/>
        </w:rPr>
        <w:t>40.189,26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Powiatu Mrągowskiego w kwocie</w:t>
      </w:r>
      <w:r w:rsidR="00D81359">
        <w:rPr>
          <w:rFonts w:ascii="Times New Roman" w:hAnsi="Times New Roman" w:cs="Times New Roman"/>
          <w:sz w:val="24"/>
          <w:szCs w:val="24"/>
        </w:rPr>
        <w:tab/>
      </w:r>
      <w:r w:rsidR="000F1493">
        <w:rPr>
          <w:rFonts w:ascii="Times New Roman" w:hAnsi="Times New Roman" w:cs="Times New Roman"/>
          <w:sz w:val="24"/>
          <w:szCs w:val="24"/>
        </w:rPr>
        <w:t xml:space="preserve">  </w:t>
      </w:r>
      <w:r w:rsidR="00D81359">
        <w:rPr>
          <w:rFonts w:ascii="Times New Roman" w:hAnsi="Times New Roman" w:cs="Times New Roman"/>
          <w:sz w:val="24"/>
          <w:szCs w:val="24"/>
        </w:rPr>
        <w:t>38.978,97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Powiatu Oleckiego w kwocie</w:t>
      </w:r>
      <w:r w:rsidR="00D81359">
        <w:rPr>
          <w:rFonts w:ascii="Times New Roman" w:hAnsi="Times New Roman" w:cs="Times New Roman"/>
          <w:sz w:val="24"/>
          <w:szCs w:val="24"/>
        </w:rPr>
        <w:tab/>
        <w:t>278.276,04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Powiatu Olsztyńskiego w kwocie</w:t>
      </w:r>
      <w:r w:rsidR="00D81359">
        <w:rPr>
          <w:rFonts w:ascii="Times New Roman" w:hAnsi="Times New Roman" w:cs="Times New Roman"/>
          <w:sz w:val="24"/>
          <w:szCs w:val="24"/>
        </w:rPr>
        <w:tab/>
      </w:r>
      <w:r w:rsidR="000F1493">
        <w:rPr>
          <w:rFonts w:ascii="Times New Roman" w:hAnsi="Times New Roman" w:cs="Times New Roman"/>
          <w:sz w:val="24"/>
          <w:szCs w:val="24"/>
        </w:rPr>
        <w:t xml:space="preserve">  </w:t>
      </w:r>
      <w:r w:rsidR="00D81359">
        <w:rPr>
          <w:rFonts w:ascii="Times New Roman" w:hAnsi="Times New Roman" w:cs="Times New Roman"/>
          <w:sz w:val="24"/>
          <w:szCs w:val="24"/>
        </w:rPr>
        <w:t>12.268,92</w:t>
      </w:r>
    </w:p>
    <w:p w:rsidR="00150DE3" w:rsidRDefault="00150DE3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Powiatu </w:t>
      </w:r>
      <w:r w:rsidR="00D81359">
        <w:rPr>
          <w:rFonts w:ascii="Times New Roman" w:hAnsi="Times New Roman" w:cs="Times New Roman"/>
          <w:sz w:val="24"/>
          <w:szCs w:val="24"/>
        </w:rPr>
        <w:t>Szczycieńskiego w kwocie</w:t>
      </w:r>
      <w:r w:rsidR="00D81359">
        <w:rPr>
          <w:rFonts w:ascii="Times New Roman" w:hAnsi="Times New Roman" w:cs="Times New Roman"/>
          <w:sz w:val="24"/>
          <w:szCs w:val="24"/>
        </w:rPr>
        <w:tab/>
      </w:r>
      <w:r w:rsidR="000F1493">
        <w:rPr>
          <w:rFonts w:ascii="Times New Roman" w:hAnsi="Times New Roman" w:cs="Times New Roman"/>
          <w:sz w:val="24"/>
          <w:szCs w:val="24"/>
        </w:rPr>
        <w:t xml:space="preserve">  </w:t>
      </w:r>
      <w:r w:rsidR="00D81359">
        <w:rPr>
          <w:rFonts w:ascii="Times New Roman" w:hAnsi="Times New Roman" w:cs="Times New Roman"/>
          <w:sz w:val="24"/>
          <w:szCs w:val="24"/>
        </w:rPr>
        <w:t>42.058,68</w:t>
      </w:r>
    </w:p>
    <w:p w:rsidR="00F67BAF" w:rsidRDefault="00F67BAF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81359">
        <w:rPr>
          <w:rFonts w:ascii="Times New Roman" w:hAnsi="Times New Roman" w:cs="Times New Roman"/>
          <w:sz w:val="24"/>
          <w:szCs w:val="24"/>
        </w:rPr>
        <w:t>Powiatu Wyszkowskiego w kwocie</w:t>
      </w:r>
      <w:r w:rsidR="00D81359">
        <w:rPr>
          <w:rFonts w:ascii="Times New Roman" w:hAnsi="Times New Roman" w:cs="Times New Roman"/>
          <w:sz w:val="24"/>
          <w:szCs w:val="24"/>
        </w:rPr>
        <w:tab/>
      </w:r>
      <w:r w:rsidR="000F1493">
        <w:rPr>
          <w:rFonts w:ascii="Times New Roman" w:hAnsi="Times New Roman" w:cs="Times New Roman"/>
          <w:sz w:val="24"/>
          <w:szCs w:val="24"/>
        </w:rPr>
        <w:t xml:space="preserve">  </w:t>
      </w:r>
      <w:r w:rsidR="00D81359">
        <w:rPr>
          <w:rFonts w:ascii="Times New Roman" w:hAnsi="Times New Roman" w:cs="Times New Roman"/>
          <w:sz w:val="24"/>
          <w:szCs w:val="24"/>
        </w:rPr>
        <w:t>13.258,06</w:t>
      </w:r>
    </w:p>
    <w:p w:rsidR="00F67BAF" w:rsidRDefault="00F67BAF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Pow</w:t>
      </w:r>
      <w:r w:rsidR="00D81359">
        <w:rPr>
          <w:rFonts w:ascii="Times New Roman" w:hAnsi="Times New Roman" w:cs="Times New Roman"/>
          <w:sz w:val="24"/>
          <w:szCs w:val="24"/>
        </w:rPr>
        <w:t>iatu Nowomiejskiego w kwocie</w:t>
      </w:r>
      <w:r w:rsidR="00D81359">
        <w:rPr>
          <w:rFonts w:ascii="Times New Roman" w:hAnsi="Times New Roman" w:cs="Times New Roman"/>
          <w:sz w:val="24"/>
          <w:szCs w:val="24"/>
        </w:rPr>
        <w:tab/>
        <w:t>278.632,66</w:t>
      </w:r>
    </w:p>
    <w:p w:rsidR="00F67BAF" w:rsidRDefault="00F67BAF" w:rsidP="00F67BA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Urzędu Marszałkowskiego Województwa</w:t>
      </w:r>
    </w:p>
    <w:p w:rsidR="00F67BAF" w:rsidRDefault="00F67BAF" w:rsidP="00F67BAF">
      <w:pPr>
        <w:tabs>
          <w:tab w:val="left" w:pos="729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</w:t>
      </w:r>
      <w:r w:rsidR="00D81359">
        <w:rPr>
          <w:rFonts w:ascii="Times New Roman" w:hAnsi="Times New Roman" w:cs="Times New Roman"/>
          <w:sz w:val="24"/>
          <w:szCs w:val="24"/>
        </w:rPr>
        <w:t>rmińsko-Mazurskiego w kwocie</w:t>
      </w:r>
      <w:r w:rsidR="00D81359">
        <w:rPr>
          <w:rFonts w:ascii="Times New Roman" w:hAnsi="Times New Roman" w:cs="Times New Roman"/>
          <w:sz w:val="24"/>
          <w:szCs w:val="24"/>
        </w:rPr>
        <w:tab/>
      </w:r>
      <w:r w:rsidR="000F1493">
        <w:rPr>
          <w:rFonts w:ascii="Times New Roman" w:hAnsi="Times New Roman" w:cs="Times New Roman"/>
          <w:sz w:val="24"/>
          <w:szCs w:val="24"/>
        </w:rPr>
        <w:t xml:space="preserve">    </w:t>
      </w:r>
      <w:r w:rsidR="00D81359">
        <w:rPr>
          <w:rFonts w:ascii="Times New Roman" w:hAnsi="Times New Roman" w:cs="Times New Roman"/>
          <w:sz w:val="24"/>
          <w:szCs w:val="24"/>
        </w:rPr>
        <w:t>3.883,00</w:t>
      </w:r>
    </w:p>
    <w:p w:rsidR="00F67BAF" w:rsidRDefault="00F67BAF" w:rsidP="00F67BAF">
      <w:pPr>
        <w:tabs>
          <w:tab w:val="left" w:pos="729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Wykaz udzielonych poręczeń i gwarancji, z wymienionych podmiotów, których gwaranc</w:t>
      </w:r>
      <w:r w:rsidR="008E2D2A">
        <w:rPr>
          <w:rFonts w:ascii="Times New Roman" w:hAnsi="Times New Roman" w:cs="Times New Roman"/>
          <w:sz w:val="24"/>
          <w:szCs w:val="24"/>
        </w:rPr>
        <w:t>je i poręczenia dotyczą – w 2017</w:t>
      </w:r>
      <w:r>
        <w:rPr>
          <w:rFonts w:ascii="Times New Roman" w:hAnsi="Times New Roman" w:cs="Times New Roman"/>
          <w:sz w:val="24"/>
          <w:szCs w:val="24"/>
        </w:rPr>
        <w:t xml:space="preserve"> roku nie udzielono poręczeń i gwarancji.</w:t>
      </w:r>
    </w:p>
    <w:p w:rsidR="00F67BAF" w:rsidRPr="00A32D39" w:rsidRDefault="00F67BAF" w:rsidP="00BB6DB6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A32D39">
        <w:rPr>
          <w:rFonts w:ascii="Times New Roman" w:hAnsi="Times New Roman" w:cs="Times New Roman"/>
          <w:sz w:val="24"/>
          <w:szCs w:val="24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A32D39"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 w:rsidRPr="00A32D39">
        <w:rPr>
          <w:rFonts w:ascii="Times New Roman" w:hAnsi="Times New Roman" w:cs="Times New Roman"/>
          <w:sz w:val="24"/>
          <w:szCs w:val="24"/>
        </w:rPr>
        <w:t xml:space="preserve">, umorzeń lub rozłożono spłatę na raty w kwocie przewyższającej łącznie 500 zł, wraz ze wskazaniem wysokości umorzonych kwot i przyczyn umorzenia – w </w:t>
      </w:r>
      <w:r w:rsidR="008E2D2A">
        <w:rPr>
          <w:rFonts w:ascii="Times New Roman" w:hAnsi="Times New Roman" w:cs="Times New Roman"/>
          <w:sz w:val="24"/>
          <w:szCs w:val="24"/>
        </w:rPr>
        <w:t>2017</w:t>
      </w:r>
      <w:r w:rsidRPr="00A32D39">
        <w:rPr>
          <w:rFonts w:ascii="Times New Roman" w:hAnsi="Times New Roman" w:cs="Times New Roman"/>
          <w:sz w:val="24"/>
          <w:szCs w:val="24"/>
        </w:rPr>
        <w:t xml:space="preserve"> roku udzielono umorzeń następująco:</w:t>
      </w:r>
    </w:p>
    <w:p w:rsidR="00F67BAF" w:rsidRDefault="00BB6DB6" w:rsidP="00BB6DB6">
      <w:pPr>
        <w:tabs>
          <w:tab w:val="left" w:pos="6330"/>
        </w:tabs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BB6DB6">
        <w:rPr>
          <w:rFonts w:ascii="Times New Roman" w:hAnsi="Times New Roman" w:cs="Times New Roman"/>
          <w:sz w:val="24"/>
          <w:szCs w:val="24"/>
        </w:rPr>
        <w:t xml:space="preserve"> </w:t>
      </w:r>
      <w:r w:rsidRPr="00A32D39">
        <w:rPr>
          <w:rFonts w:ascii="Times New Roman" w:hAnsi="Times New Roman" w:cs="Times New Roman"/>
          <w:sz w:val="24"/>
          <w:szCs w:val="24"/>
        </w:rPr>
        <w:t>Wykaz osób prawnych i fizycznych oraz jednostek organizacyjnych nieposiadających osobowości prawnej, którym ud</w:t>
      </w:r>
      <w:r w:rsidR="008E2D2A">
        <w:rPr>
          <w:rFonts w:ascii="Times New Roman" w:hAnsi="Times New Roman" w:cs="Times New Roman"/>
          <w:sz w:val="24"/>
          <w:szCs w:val="24"/>
        </w:rPr>
        <w:t>zielono pomocy publicznej w 2017</w:t>
      </w:r>
      <w:r w:rsidR="00076307">
        <w:rPr>
          <w:rFonts w:ascii="Times New Roman" w:hAnsi="Times New Roman" w:cs="Times New Roman"/>
          <w:sz w:val="24"/>
          <w:szCs w:val="24"/>
        </w:rPr>
        <w:t xml:space="preserve"> </w:t>
      </w:r>
      <w:r w:rsidRPr="00A32D39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929"/>
      </w:tblGrid>
      <w:tr w:rsidR="00393331" w:rsidTr="00393331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beneficjenta pomocy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Nidzicki Ośrodek Kultury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Gostkowski zakład Usług leśnych „DRWAL III”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Wodociągi i Kanalizacja Spółka z.o.o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MAŁGORZATA MIESZKOWICZ OLSZTYN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INFOTECH ANDRZEJ OSMOLIK OLSZTYN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WYKONASTWO INSTALACJI SANIT.WOD-KAN. C.O.I GAZ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DUCHNA TOMASZ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DYŃSKA EDYTA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AUTO PARTNER ANNA JACYNO SATOP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„MEWA”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AWA-MEBEL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LAS-OGRÓD Przedsiębiorstwo-Produkcyjno-Usługowo-Handlowe Marcin Wiśniewski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Usługowo-Handlowy Krzysztof Majewski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Kałuska Sklep Spożywczo-Przemysłowy” BASIA”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Powszechna Spółdzielnia Spożywców „SPOŁEM”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Komunalny Zakład Gospodarki Odpadami „OSADUS”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 w:rsidP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Robót Instalacyjno-Montażowych PRIM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STRIX LAND SPÓŁKA Z.O.O. SPÓŁKA KOMANDYTOWA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MEBLE POPŁAWSCY Spółka Jawna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FHU 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Dunajew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Handlowo-Usługowe „Kołakowski” </w:t>
            </w:r>
          </w:p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PMW Wojciech Milczarek</w:t>
            </w:r>
          </w:p>
        </w:tc>
      </w:tr>
      <w:tr w:rsidR="00393331" w:rsidRPr="00E17B44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TIFOTEX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Sp.z.o.o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MOBIL-CENTER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Szpręgiel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07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PHU KOWAL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Kowalczyk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GOSPODARSTWO ROLNE Andrzej Radzymiński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AUTO-SERWIS Lech Mioduszewski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Handlowo Usługowe „STOLMEB” Marcin Szymański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BUDOWLANA „WULKABUD” WOJCIECH KUJAWSKI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JUSTAL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Burdyńska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OŚRODEK SPORTU I REKREACJI W NIDZICY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„RAMAN”G. Radzymiński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I PAWEŁ RAMA USŁUGI REMONTOWO-BUDOWLANE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„POPEX” PIOTR MIKOŁAJCZUK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KOMORNIK SADOWY przy Sadzie Rejonowym w Nidzicy Daniel Domarecki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„BUDOWNICTWO OGÓLNE” S.C Z i L. IZYDORCZYK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 w:rsidP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KAMIŃSKA SIEPSIAK PIATKI 19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GOSPODARSTWO PRODUKCJI ROLNEJ „CENTRALA NASIENNA” sp. z.o.o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PIASECKI JAKUB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ROOM KRZYSZTOF ŁAMEJKO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Roman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Społeczne Garncarska Wioska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WIEJAK SP.Z.O.O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GADOMSKI KRZYSZTOF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Anna Kosmala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HELIODENT ANNA HOJNACKA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 Biuro Rachunkowe Małgorzata Mrozek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Opiekuńczo-Leczniczy Opatrzności Bożej w Pilaszkowie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PIEKARNICTWO KOSAKOWSKI F.J.A. KOSAKOWSCY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:STA-BRUK” s.c.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KOMUNALNEJ W JANOWCU KOSCIELNYM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HELIODENT PAWEŁ HOJNACKI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TECHBUD-Przedsiębiorstwo Budowlano-Sprzętowe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OPIEKI ZDROWOTNEJ NIDZICA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„MAR-BUD” ORŁOWSKI MARIUSZ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„BORKOWSKI” Pośrednictwo Ubezpieczeniowe w Nidzicy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Czepło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LEURO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Elektro-Serwis Arkadiusz Butkiewicz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Jarząbek ZAKŁAD USŁUG LEŚNYCH „JARZY”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Remontowo-Budowlane „ADR BUD” Wojciech Barański Nidzica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UBÓJ I SPRZEDAŻ MIĘSA ANDRZEJ KOTYLA, ARTUR KOTYLA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INSTALACYJNE I BUDOWLANE ROB-BUD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ITAJ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EKA-TRANS SPÓŁKA Z.O.O. DZIAŁDOWO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PRZEDSIEBIORSTWO HANDLOWO-USŁUGOWE</w:t>
            </w:r>
          </w:p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AUTO-COMPLEX MARIUSZ GRZEBSKI</w:t>
            </w:r>
          </w:p>
        </w:tc>
      </w:tr>
      <w:tr w:rsidR="00393331" w:rsidRPr="00E17B44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ALMES SPÓŁKA Z.O.O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OSRODEK SPORTU I REKREACJI W NIDZICY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TRANS-BUD II Małgorzata Izydorczyk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TRANS-BUD Łukasz Izydorczyk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Gminny Niepubliczny Ośrodek Zdrowia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Lusiński</w:t>
            </w:r>
            <w:proofErr w:type="spellEnd"/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STOWARZYSZENIE NA RZECZ OSÓB Z NIEPEŁNOSPRAWNOŚCIĄ INTELEKTUALNĄ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PRUSIŃSKI RAFAŁ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 MACIEJ DUDEK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WĄSIEWSKA KATARZYNA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Jezierski Usługi Remontowo-Budowlane</w:t>
            </w:r>
          </w:p>
        </w:tc>
      </w:tr>
      <w:tr w:rsidR="00393331" w:rsidTr="00393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AGROFARMA S.C</w:t>
            </w:r>
          </w:p>
        </w:tc>
      </w:tr>
      <w:tr w:rsidR="00393331" w:rsidTr="00393331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RODZINNA FIRMA BUDOWLANA „PION 2”</w:t>
            </w:r>
          </w:p>
        </w:tc>
      </w:tr>
      <w:tr w:rsidR="00393331" w:rsidTr="00393331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 LESZEK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AGROFARMA EWA KRZYŻEWSKA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BIELASTY SPÓŁKA Z.O.O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GROCHOWSKI WALDEMAR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MERGALSKA EWA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TAŃSKI KRZYSZTOF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KWADRAT HANDEL I USŁUGI Dariusz Jarocki</w:t>
            </w:r>
          </w:p>
        </w:tc>
      </w:tr>
      <w:tr w:rsidR="00393331" w:rsidTr="00393331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MARPOL</w:t>
            </w:r>
          </w:p>
        </w:tc>
      </w:tr>
      <w:tr w:rsidR="00393331" w:rsidRPr="00E17B44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RESORT SP.Z.O.O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 Budowlano-Kamieniarskie “CISZA” Sławomir Wojda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„ALMES” sp. z. o. o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EFATEC Mariusz Bruzda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Karp-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„JUNIOR” Mariusz Zalewski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KAMET – spółka z.o.o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Gastronomia Aneta Domagała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NIDZICY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SPÓLDZIELNIA „SAMOPOMOC CHŁOPSKA”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89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BUDOWNICTWO OGÓLNE PIOTR HUBA NIDZICA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RACHUNKOWE ALINA LEŚNIKOWSKA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„MLEKS” sp.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MAZUR”w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Nidzicy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 KOSMETYCZNY „VANILIA” MONIKA BUTKIEWICZ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A37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NIDZICY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Z3</w:t>
            </w:r>
            <w:r w:rsidR="00393331">
              <w:rPr>
                <w:rFonts w:ascii="Times New Roman" w:hAnsi="Times New Roman" w:cs="Times New Roman"/>
                <w:sz w:val="24"/>
                <w:szCs w:val="24"/>
              </w:rPr>
              <w:t>KŁAD USŁUGOWO-HANDLOWY Krzysztof Majewski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="00393331">
              <w:rPr>
                <w:rFonts w:ascii="Times New Roman" w:hAnsi="Times New Roman" w:cs="Times New Roman"/>
                <w:sz w:val="24"/>
                <w:szCs w:val="24"/>
              </w:rPr>
              <w:t>MAL ADAM MALIŃSKI KAMIONEK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F.H.U „PROFIT” TADEUSZ CHOROŚ DZIEKANÓW LEŚNY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HABDLOWA MARPOL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Budowlane „MAX-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BUD”spółka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z.o.o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EXSPRES SZYMON MAŻNIO W KOZŁOWIE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„AGRO - PARTNER” KOMPLEKSOWA OBSŁUGA ROLNICTWA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„SAWA” w Ciechanowie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AUTO-TECHNIKA KUNICKI Sp. Jawna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TUSZEK GRZEGORZ TUSZYŃSKI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ALKAS Katarzyna Piórkowska</w:t>
            </w:r>
          </w:p>
        </w:tc>
      </w:tr>
      <w:tr w:rsidR="00393331" w:rsidTr="0039333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Dąbrowski Jarosław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MEREDYK „MAGNUS”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MARBO-MEDIA-Marta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Łaszczych</w:t>
            </w:r>
            <w:proofErr w:type="spellEnd"/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OSTROWSKI ZAKŁAD INSTALACJI SANITARNYCH WODNO KANALIZACYJNYCH CO-GAZ „WARM”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JAR-BUD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Boguniecki</w:t>
            </w:r>
            <w:proofErr w:type="spellEnd"/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 HANDLOWO USŁUGOWE „STOLMAKS”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BŁAŻEJEWICZ PATRYCJA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KUSZEWSKA MARTYNA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INS-BUD PLUS SPÓŁKA Z OGRANICZONĄ ODPOWIEDZALNOŚCIĄ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BONKOWSKI AMBROZIAK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Tobojka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TOBSTOL Zakład Stolarski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JAMAR S.C. Marianna Zwolińska, Jakub Zwoliński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ŁACHMAŃSKI MAREK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OBSŁUGI FIRM S.C. Katarzyna i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MAGDALENA CIERNIEWSKA NIDZICA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„PRZEDSIĘBIORSTWO PRODUKCYJNO- HANDLOWE” JAROSŁAW CIERNIEWSKI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POS-BET MARIUSZ KRYGIER KRASNOŁĄKA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„PUR” SPÓŁKA Z.O.O. W OLSZTYNIE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MIĘKÓS MACIEJ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KAROL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 MOTO SERWIS JAN MICHALAK, ŁUKASZ MICHALAK S.C. WASZULKI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 SPÓŁKA Z.O.O. OSTROŁĘKA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WIELOBRANŻOWY NATALIA KOZŁOWO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Kopka Łucja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KAMIŃSKA-SIEPSIAK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JUSTYNA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„BORKOWSKI” Pośrednictwo Ubezpieczeniowe Leszek Borkowski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Arkadiusz P.P.U.H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VIMAP SPÓŁKA Z.O.O. W OLSZTYNIE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Piotrkowski Dawid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Majewski Usługi Leśne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Rapacki Paweł</w:t>
            </w:r>
          </w:p>
        </w:tc>
      </w:tr>
      <w:tr w:rsidR="00393331" w:rsidTr="0039333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A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31" w:rsidRDefault="003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Maciej</w:t>
            </w:r>
          </w:p>
        </w:tc>
      </w:tr>
    </w:tbl>
    <w:p w:rsidR="00393331" w:rsidRDefault="00393331" w:rsidP="0039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 Elżbieta Szypulska</w:t>
      </w:r>
    </w:p>
    <w:sectPr w:rsidR="00393331" w:rsidSect="0039333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D49"/>
    <w:multiLevelType w:val="hybridMultilevel"/>
    <w:tmpl w:val="016E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2DE3"/>
    <w:multiLevelType w:val="hybridMultilevel"/>
    <w:tmpl w:val="E884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C42"/>
    <w:multiLevelType w:val="hybridMultilevel"/>
    <w:tmpl w:val="4500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741"/>
    <w:multiLevelType w:val="hybridMultilevel"/>
    <w:tmpl w:val="3B3A7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CB"/>
    <w:rsid w:val="00076307"/>
    <w:rsid w:val="000F1493"/>
    <w:rsid w:val="00111B73"/>
    <w:rsid w:val="00150DE3"/>
    <w:rsid w:val="001F0A23"/>
    <w:rsid w:val="00296857"/>
    <w:rsid w:val="002E0E7D"/>
    <w:rsid w:val="00306F5E"/>
    <w:rsid w:val="00393331"/>
    <w:rsid w:val="003A42E3"/>
    <w:rsid w:val="004A0720"/>
    <w:rsid w:val="00595D7E"/>
    <w:rsid w:val="006347CA"/>
    <w:rsid w:val="006632FD"/>
    <w:rsid w:val="006E03ED"/>
    <w:rsid w:val="00821169"/>
    <w:rsid w:val="0082413F"/>
    <w:rsid w:val="00891C9B"/>
    <w:rsid w:val="008A0038"/>
    <w:rsid w:val="008E2D2A"/>
    <w:rsid w:val="00A32D39"/>
    <w:rsid w:val="00A37B68"/>
    <w:rsid w:val="00B158BE"/>
    <w:rsid w:val="00B620BE"/>
    <w:rsid w:val="00BA4C81"/>
    <w:rsid w:val="00BB6DB6"/>
    <w:rsid w:val="00BD6E03"/>
    <w:rsid w:val="00C17FA8"/>
    <w:rsid w:val="00C301BF"/>
    <w:rsid w:val="00CC52B5"/>
    <w:rsid w:val="00D81359"/>
    <w:rsid w:val="00D951CB"/>
    <w:rsid w:val="00DE445D"/>
    <w:rsid w:val="00DF01C4"/>
    <w:rsid w:val="00E17B44"/>
    <w:rsid w:val="00E90BB0"/>
    <w:rsid w:val="00F53963"/>
    <w:rsid w:val="00F67BAF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91296-B223-437F-9711-DD606A6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1CB"/>
    <w:pPr>
      <w:ind w:left="720"/>
      <w:contextualSpacing/>
    </w:pPr>
  </w:style>
  <w:style w:type="table" w:styleId="Tabela-Siatka">
    <w:name w:val="Table Grid"/>
    <w:basedOn w:val="Standardowy"/>
    <w:uiPriority w:val="59"/>
    <w:rsid w:val="00A3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Topoczewska</dc:creator>
  <cp:lastModifiedBy>Esz</cp:lastModifiedBy>
  <cp:revision>16</cp:revision>
  <dcterms:created xsi:type="dcterms:W3CDTF">2015-08-18T09:28:00Z</dcterms:created>
  <dcterms:modified xsi:type="dcterms:W3CDTF">2018-05-24T10:36:00Z</dcterms:modified>
</cp:coreProperties>
</file>