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34" w:rsidRPr="0067702E" w:rsidRDefault="00C6199C" w:rsidP="0067702E">
      <w:pPr>
        <w:widowControl/>
        <w:suppressAutoHyphens w:val="0"/>
        <w:contextualSpacing/>
        <w:jc w:val="right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Nidzica, 04.07.2019 r.</w:t>
      </w:r>
    </w:p>
    <w:p w:rsidR="00C6199C" w:rsidRPr="0067702E" w:rsidRDefault="00C6199C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C6199C" w:rsidRPr="0067702E" w:rsidRDefault="00C6199C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7702E" w:rsidRPr="0067702E" w:rsidRDefault="0067702E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C6199C" w:rsidRPr="0067702E" w:rsidRDefault="00C6199C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Nr sprawy</w:t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: 02/2019</w:t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67702E"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WSZYSCY WYKONAWCY</w:t>
      </w:r>
    </w:p>
    <w:p w:rsidR="0067702E" w:rsidRPr="0067702E" w:rsidRDefault="0067702E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7702E" w:rsidRPr="0067702E" w:rsidRDefault="0067702E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7702E" w:rsidRPr="0067702E" w:rsidRDefault="0067702E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Dotyczy: Postępowania nr 02/2019 na „Opracowanie dokumentacji projektowej z podziałem na 3 części”.</w:t>
      </w:r>
    </w:p>
    <w:p w:rsidR="00EB3034" w:rsidRPr="0067702E" w:rsidRDefault="00EB3034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B3034" w:rsidRPr="0067702E" w:rsidRDefault="0067702E" w:rsidP="0067702E">
      <w:pPr>
        <w:widowControl/>
        <w:suppressAutoHyphens w:val="0"/>
        <w:contextualSpacing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67702E" w:rsidRPr="0067702E" w:rsidRDefault="0067702E" w:rsidP="0067702E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7702E" w:rsidRPr="0067702E" w:rsidRDefault="0067702E" w:rsidP="0067702E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4, 4a pkt 1)  ustawy z dnia 29  stycznia 2004 r.  Prawo zamówień publicznych (Dz. U. z 2018 r. poz. 1986 z </w:t>
      </w:r>
      <w:proofErr w:type="spellStart"/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SIWZ.</w:t>
      </w:r>
    </w:p>
    <w:p w:rsidR="0067702E" w:rsidRDefault="0067702E" w:rsidP="0067702E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7702E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67702E" w:rsidRPr="0067702E" w:rsidRDefault="0067702E" w:rsidP="0067702E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7702E" w:rsidRPr="006F41D0" w:rsidRDefault="0067702E" w:rsidP="001136B1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6F41D0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W § 3 OPIS PRZEDMIOTU ZAMÓWIENIA</w:t>
      </w:r>
    </w:p>
    <w:p w:rsidR="0067702E" w:rsidRPr="006F41D0" w:rsidRDefault="0067702E" w:rsidP="0067702E">
      <w:pPr>
        <w:widowControl/>
        <w:suppressAutoHyphens w:val="0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B3034" w:rsidRPr="0067702E" w:rsidRDefault="00EB3034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</w:pPr>
      <w:r w:rsidRPr="0067702E">
        <w:rPr>
          <w:rFonts w:asciiTheme="minorHAnsi" w:eastAsia="Times New Roman" w:hAnsiTheme="minorHAnsi" w:cs="Arial"/>
          <w:b/>
          <w:sz w:val="28"/>
          <w:szCs w:val="28"/>
          <w:u w:val="single"/>
          <w:lang w:eastAsia="pl-PL"/>
        </w:rPr>
        <w:t>Z treści:</w:t>
      </w:r>
    </w:p>
    <w:p w:rsidR="0067702E" w:rsidRPr="0067702E" w:rsidRDefault="0067702E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</w:p>
    <w:p w:rsidR="00A36EDD" w:rsidRPr="00A36EDD" w:rsidRDefault="00A36EDD" w:rsidP="00A36EDD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Przedmiotem zamówienia jest: 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Opracowanie dokumentacji projektowej z podziałem na 3 części. 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1 – Rozbudowa drogi powiatowej Nr 1613N na odc. Janowiec – Kołaki – Gołębie – Jabłonowo Dyby opracowanie dokumentacji projektowej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2 – Budowa chodnika w ciągu drogi powiatowej Nr 1253N w m. Gołębiewo opracowanie dokumentacji projektowej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CPV 71320000 – 7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ab/>
        <w:t>Usługi inżynieryjne w zakresie projektowania</w:t>
      </w: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Część nr 1 - Rozbudowa drogi powiatowej Nr 1613N na odc. Janowiec – Kołaki – Gołębie – Jabłonowo Dyby opracowanie dokumentacji projektowej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jest: </w:t>
      </w:r>
    </w:p>
    <w:p w:rsidR="00A36EDD" w:rsidRPr="00A36EDD" w:rsidRDefault="00A36EDD" w:rsidP="00A36EDD">
      <w:p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rozbudowa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Kołaki-Gołębie-Jabłonowo Dyby opracowanie dokumentacji projektowej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Uzyskanie 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niniejszego opracowania są wymagania dotyczące wykonania i odbioru dokumentacji projektowej  na realizację zadania pn. Rozbudowa drogi powiatowej Nr </w:t>
      </w:r>
      <w:r w:rsidRPr="00A36EDD">
        <w:rPr>
          <w:rFonts w:asciiTheme="minorHAnsi" w:hAnsiTheme="minorHAnsi" w:cs="Arial"/>
          <w:sz w:val="22"/>
          <w:szCs w:val="22"/>
        </w:rPr>
        <w:t>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Lokalizacja: powiat nidzicki , województwo warmińsko-mazurskie. </w:t>
      </w:r>
    </w:p>
    <w:p w:rsidR="00A36EDD" w:rsidRPr="00A36EDD" w:rsidRDefault="00A36EDD" w:rsidP="00A36EDD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</w:rPr>
        <w:t>Ogólna charakterystyka</w:t>
      </w:r>
      <w:r w:rsidRPr="00A36EDD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Droga przebiega przez teren Gminy Janowiec Kościelny .Tereny przyległe charakteryzują się zabudową  jednorodzinną. Droga przebiega przez m.    ,  tereny rolne, posiada przekrój zamiejski , jezdnię o nawierzchni częściowo żwirowej, gruntowej oraz bitumicznej   o zmiennej szerokości minimalnej  5,0m</w:t>
      </w: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o nawierzchni bitumicznej dla  obciążenia ruchu KR3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 nawierzchni bitumicznej dla  obciążenia ruchu KR3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 lub 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A36EDD" w:rsidRPr="00A36EDD" w:rsidRDefault="00A36EDD" w:rsidP="00A36EDD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rozbudową drogi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po złożeniu wniosku o uzyskanie pozwolenia na budowę lub decyzji zezwalającej na realizację inwestycji drogowej i w trakcie trwania postępowania;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36EDD" w:rsidRPr="00A36EDD" w:rsidRDefault="00A36EDD" w:rsidP="00A36ED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lastRenderedPageBreak/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  <w:lang w:val="x-none"/>
        </w:rPr>
        <w:t xml:space="preserve">Część nr 2 -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Budowa chodnika w ciągu drogi powiatowej Nr 1253N w m. Gołębiewo opracowanie dokumentacji projektowej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budowa chodnika w ciągu drogi powiatowej Nr 1253N w m. Gołębiewo opracowanie dokumentacji projektowej.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 lub 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A36EDD" w:rsidRPr="00A36EDD" w:rsidRDefault="00A36EDD" w:rsidP="00A36EDD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6.1. projekt  zagospodarowania  terenu  objętego  opracowaniem  w  granicach    ustalonej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9.9.Przeprowadzenia stosownie do potrzeb dodatkowych badań i ekspertyz;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 przypadku gdy czynności w zakresie realizacji zamówienia zostaną powierzone do wykonania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podwykonawcy lub dalszemu podwykonawcy, wymóg zatrudnienia na umowę o pracę dotyczy ww. pracowników podwykonawcy i dalszego podwykonawcy.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36EDD" w:rsidRPr="00A36EDD" w:rsidRDefault="00A36EDD" w:rsidP="00A36ED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– Kozłówko – Zakrzewo – Sarnowo – Działdowo (dr. woj. nr 545) ul. Kościelna w m. Kozłowo opracowanie dokumentacji projektowej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wykonawczy,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4. Projekt budowlany  należy wykonać w zakresie niezbędnym do uzyskania pozwolenia na budowę lub 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A36EDD" w:rsidRPr="00A36EDD" w:rsidRDefault="00A36EDD" w:rsidP="00A36EDD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A36EDD" w:rsidRPr="00A36EDD" w:rsidRDefault="00A36EDD" w:rsidP="00A36EDD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13. Przed przekazaniem opracowań projektowych do odbioru wykonawca przedstawi zamawiającemu do akceptacji proponowany spis teczek i ogólną szatę graficzną opracowań projektowych.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A36EDD" w:rsidRPr="00A36EDD" w:rsidRDefault="00A36EDD" w:rsidP="00A36EDD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A36EDD" w:rsidRPr="00A36EDD" w:rsidRDefault="00A36EDD" w:rsidP="00A36EDD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A36EDD" w:rsidRPr="00A36EDD" w:rsidRDefault="00A36EDD" w:rsidP="00A36ED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A36EDD" w:rsidRPr="00A36EDD" w:rsidRDefault="00A36EDD" w:rsidP="00A36EDD">
      <w:pPr>
        <w:tabs>
          <w:tab w:val="left" w:pos="1752"/>
        </w:tabs>
        <w:rPr>
          <w:rFonts w:asciiTheme="minorHAnsi" w:hAnsiTheme="minorHAnsi"/>
          <w:sz w:val="22"/>
          <w:szCs w:val="22"/>
        </w:rPr>
      </w:pPr>
    </w:p>
    <w:p w:rsidR="00495D02" w:rsidRPr="00A36EDD" w:rsidRDefault="00495D02">
      <w:pPr>
        <w:rPr>
          <w:rFonts w:asciiTheme="minorHAnsi" w:hAnsiTheme="minorHAnsi"/>
          <w:sz w:val="22"/>
          <w:szCs w:val="22"/>
        </w:rPr>
      </w:pPr>
    </w:p>
    <w:p w:rsidR="00EB3034" w:rsidRPr="0067702E" w:rsidRDefault="00EB3034">
      <w:pPr>
        <w:rPr>
          <w:rFonts w:asciiTheme="minorHAnsi" w:hAnsiTheme="minorHAnsi"/>
          <w:b/>
          <w:sz w:val="28"/>
          <w:szCs w:val="28"/>
          <w:u w:val="single"/>
        </w:rPr>
      </w:pPr>
      <w:r w:rsidRPr="0067702E">
        <w:rPr>
          <w:rFonts w:asciiTheme="minorHAnsi" w:hAnsiTheme="minorHAnsi"/>
          <w:b/>
          <w:sz w:val="28"/>
          <w:szCs w:val="28"/>
          <w:u w:val="single"/>
        </w:rPr>
        <w:t>Zmienia się na treść:</w:t>
      </w:r>
    </w:p>
    <w:p w:rsidR="00EB3034" w:rsidRDefault="00EB3034">
      <w:pPr>
        <w:rPr>
          <w:rFonts w:asciiTheme="minorHAnsi" w:hAnsiTheme="minorHAnsi"/>
          <w:sz w:val="22"/>
          <w:szCs w:val="22"/>
        </w:rPr>
      </w:pPr>
    </w:p>
    <w:p w:rsidR="00A36EDD" w:rsidRPr="00A36EDD" w:rsidRDefault="00A36EDD">
      <w:pPr>
        <w:rPr>
          <w:rFonts w:asciiTheme="minorHAnsi" w:hAnsiTheme="minorHAnsi"/>
          <w:sz w:val="22"/>
          <w:szCs w:val="22"/>
        </w:rPr>
      </w:pPr>
    </w:p>
    <w:p w:rsidR="00EB3034" w:rsidRPr="00A36EDD" w:rsidRDefault="00EB3034" w:rsidP="00EB3034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Przedmiotem zamówienia jest: 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Opracowanie dokumentacji projektowej z podziałem na 3 części. 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1 – Rozbudowa drogi powiatowej Nr 1613N na odc. Janowiec – Kołaki – Gołębie – Jabłonowo Dyby opracowanie dokumentacji projektowej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2 – Budowa chodnika w ciągu drogi powiatowej Nr 1253N w m. Gołębiewo opracowanie dokumentacji projektowej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CPV 71320000 – 7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ab/>
        <w:t>Usługi inżynieryjne w zakresie projektowania</w:t>
      </w: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Część nr 1 - Rozbudowa drogi powiatowej Nr 1613N na odc. Janowiec – Kołaki – Gołębie – Jabłonowo Dyby opracowanie dokumentacji projektowej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jest: </w:t>
      </w:r>
    </w:p>
    <w:p w:rsidR="00EB3034" w:rsidRPr="00A36EDD" w:rsidRDefault="00EB3034" w:rsidP="00EB3034">
      <w:p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rozbudowa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Kołaki-Gołębie-Jabłonowo Dyby opracowanie dokumentacji projektowej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Uzyskanie  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niniejszego opracowania są wymagania dotyczące wykonania i odbioru dokumentacji projektowej  na realizację zadania pn. Rozbudowa drogi powiatowej Nr </w:t>
      </w:r>
      <w:r w:rsidRPr="00A36EDD">
        <w:rPr>
          <w:rFonts w:asciiTheme="minorHAnsi" w:hAnsiTheme="minorHAnsi" w:cs="Arial"/>
          <w:sz w:val="22"/>
          <w:szCs w:val="22"/>
        </w:rPr>
        <w:t>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Lokalizacja: powiat nidzicki , województwo warmińsko-mazurskie. </w:t>
      </w:r>
    </w:p>
    <w:p w:rsidR="00EB3034" w:rsidRPr="00A36EDD" w:rsidRDefault="00EB3034" w:rsidP="00EB3034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eastAsia="Calibri" w:hAnsiTheme="minorHAnsi" w:cs="Arial"/>
          <w:color w:val="333333"/>
          <w:sz w:val="22"/>
          <w:szCs w:val="22"/>
          <w:u w:val="single"/>
          <w:shd w:val="clear" w:color="auto" w:fill="FFFFFF"/>
        </w:rPr>
        <w:t>Ogólna charakterystyka</w:t>
      </w:r>
      <w:r w:rsidRPr="00A36EDD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Droga przebiega przez teren Gminy Janowiec Kościelny .Tereny przyległe charakteryzują się zabudową  jednorodzinną. Droga przebiega przez </w:t>
      </w:r>
      <w:r w:rsidRPr="00214480">
        <w:rPr>
          <w:rFonts w:asciiTheme="minorHAnsi" w:hAnsiTheme="minorHAnsi" w:cs="Arial"/>
          <w:sz w:val="22"/>
          <w:szCs w:val="22"/>
          <w:shd w:val="clear" w:color="auto" w:fill="FFFFFF"/>
        </w:rPr>
        <w:t>m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</w:t>
      </w:r>
      <w:r w:rsidR="0021448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przyległe do drogi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,  tereny rolne, posiada przekrój zamiejski , jezdnię o nawierzchni częściowo żwirowej, gruntowej oraz bitumicznej   o zmiennej szerokości minimalnej  5,0m</w:t>
      </w: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</w:t>
      </w:r>
      <w:r w:rsidR="00C57951"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o nawierzchni bitumicznej dla  obciążenia ruchu KR3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 nawierzchni bitumicznej dla  obciążenia ruchu KR3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decyzji ZRID. Zakres i forma opracowania dokumentacji winna być zgodna z rozporządzeniem Ministra Transportu,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EB3034" w:rsidRPr="00A36EDD" w:rsidRDefault="00EB3034" w:rsidP="00A36EDD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lokalizacji;  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rozbudową drogi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EB3034" w:rsidRPr="00214480" w:rsidRDefault="00EB3034" w:rsidP="00EB3034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448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9.6.Uzyskania </w:t>
      </w:r>
      <w:r w:rsidR="00214480" w:rsidRPr="00214480">
        <w:rPr>
          <w:rFonts w:asciiTheme="minorHAnsi" w:hAnsiTheme="minorHAnsi" w:cs="Arial"/>
          <w:sz w:val="22"/>
          <w:szCs w:val="22"/>
          <w:shd w:val="clear" w:color="auto" w:fill="FFFFFF"/>
        </w:rPr>
        <w:t>decyzji ZRID</w:t>
      </w:r>
      <w:r w:rsidRPr="0021448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EB3034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Zamawiającym. Wszelkie materiały niezbędne do projektowania Wykonawca zapewni we własnym zakresie. </w:t>
      </w:r>
    </w:p>
    <w:p w:rsidR="00A36EDD" w:rsidRPr="00A36EDD" w:rsidRDefault="00A36EDD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A36EDD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B3034" w:rsidRPr="00A36EDD" w:rsidRDefault="00EB3034" w:rsidP="00EB303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u w:val="single"/>
          <w:shd w:val="clear" w:color="auto" w:fill="FFFFFF"/>
          <w:lang w:val="x-none"/>
        </w:rPr>
        <w:t xml:space="preserve">Część nr 2 - </w:t>
      </w:r>
      <w:r w:rsidRPr="00A36EDD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Budowa chodnika w ciągu drogi powiatowej Nr 1253N w m. Gołębiewo opracowanie dokumentacji projektowej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budowa chodnika w ciągu drogi powiatowej Nr 1253N w m. Gołębiewo opracowanie dokumentacji projektowej.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9F2CCA" w:rsidRDefault="009F2CCA" w:rsidP="00EB3034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330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z załączoną mapką, szerokość </w:t>
      </w:r>
      <w:r w:rsidR="00740EC0"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1,5 m, odwodnienie wg koncepcji projektanta, nie przewiduje się budowy zatok, parkingów, ścieżek rowerowych i oświetlenia.</w:t>
      </w:r>
    </w:p>
    <w:p w:rsidR="00A36EDD" w:rsidRPr="00A36EDD" w:rsidRDefault="00A36EDD" w:rsidP="00EB3034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EB3034" w:rsidRPr="00A36EDD" w:rsidRDefault="00EB3034" w:rsidP="00EB3034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11.5. kosztorysy inwestorskie mają być zapisane w programie kosztorysowym dostępnym na rynku polskim;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EB3034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A36EDD" w:rsidRPr="00A36EDD" w:rsidRDefault="00A36EDD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A36EDD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Wykonawca ma obowiązek zawrzeć w umowie z podwykonawcą wymóg zatrudnienia przez podwykonawcę i dalszych podwykonawców pracow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ników, o których mowa powyżej, na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B3034" w:rsidRPr="00A36EDD" w:rsidRDefault="00EB3034" w:rsidP="00EB303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– Kozłówko – Zakrzewo – Sarnowo – Działdowo (dr. woj. nr 545) ul. Kościelna w m. Kozłowo opracowanie dokumentacji projektowej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opracowanie dokumentacji projektowej.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wykonawczy,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740EC0" w:rsidRDefault="00740EC0" w:rsidP="00EB3034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220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 z załączoną mapka, szerokość 1,5 m, odwodnienie wg koncepcji projektanta, nie przewiduje się budowy zatok, parkingów, ścieżek rowerowych i oświetlenia.</w:t>
      </w:r>
      <w:r w:rsidR="003D0253"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Zamawiający w obrębie przepustu nie przewiduje budowy kładki dla pieszych.</w:t>
      </w:r>
    </w:p>
    <w:p w:rsidR="00A36EDD" w:rsidRPr="00A36EDD" w:rsidRDefault="00A36EDD" w:rsidP="00EB3034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EB3034" w:rsidRPr="00A36EDD" w:rsidRDefault="00EB3034" w:rsidP="00EB3034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6.11. uzgodnienia i decyzje wymagane przez przepisy szczególne;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 w:rsid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EB3034" w:rsidRPr="00A36EDD" w:rsidRDefault="00EB3034" w:rsidP="00EB3034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EB3034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A36EDD" w:rsidRPr="00A36EDD" w:rsidRDefault="00A36EDD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EB3034" w:rsidRPr="00A36EDD" w:rsidRDefault="00EB3034" w:rsidP="00A36EDD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EB3034" w:rsidRPr="00A36EDD" w:rsidRDefault="00EB3034" w:rsidP="00EB3034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EB3034" w:rsidRPr="00A36EDD" w:rsidRDefault="00EB3034" w:rsidP="00EB303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B3034" w:rsidRPr="00A36EDD" w:rsidRDefault="00EB3034" w:rsidP="00EB303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lastRenderedPageBreak/>
        <w:t xml:space="preserve">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EB3034" w:rsidRDefault="00EB3034">
      <w:pPr>
        <w:rPr>
          <w:rFonts w:asciiTheme="minorHAnsi" w:hAnsiTheme="minorHAnsi"/>
          <w:sz w:val="22"/>
          <w:szCs w:val="22"/>
        </w:rPr>
      </w:pPr>
    </w:p>
    <w:p w:rsidR="006F41D0" w:rsidRDefault="006F41D0">
      <w:pPr>
        <w:rPr>
          <w:rFonts w:asciiTheme="minorHAnsi" w:hAnsiTheme="minorHAnsi"/>
          <w:sz w:val="22"/>
          <w:szCs w:val="22"/>
        </w:rPr>
      </w:pPr>
    </w:p>
    <w:p w:rsidR="001136B1" w:rsidRDefault="001136B1">
      <w:pPr>
        <w:rPr>
          <w:rFonts w:asciiTheme="minorHAnsi" w:hAnsiTheme="minorHAnsi"/>
          <w:sz w:val="22"/>
          <w:szCs w:val="22"/>
        </w:rPr>
      </w:pPr>
    </w:p>
    <w:p w:rsidR="001136B1" w:rsidRPr="006F41D0" w:rsidRDefault="006F41D0" w:rsidP="006F41D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II.W CZĘŚ</w:t>
      </w:r>
      <w:r w:rsidRPr="006F41D0">
        <w:rPr>
          <w:rFonts w:asciiTheme="minorHAnsi" w:hAnsiTheme="minorHAnsi"/>
          <w:b/>
          <w:sz w:val="28"/>
          <w:szCs w:val="28"/>
        </w:rPr>
        <w:t>CI II SIWZ  § 1 OPIS CZĘSCI ZAMÓWIENIA:</w:t>
      </w:r>
    </w:p>
    <w:p w:rsidR="006F41D0" w:rsidRDefault="006F41D0" w:rsidP="006F41D0">
      <w:pPr>
        <w:rPr>
          <w:rFonts w:asciiTheme="minorHAnsi" w:hAnsiTheme="minorHAnsi"/>
        </w:rPr>
      </w:pPr>
    </w:p>
    <w:p w:rsidR="006F41D0" w:rsidRDefault="006F41D0" w:rsidP="006F41D0">
      <w:pPr>
        <w:rPr>
          <w:rFonts w:asciiTheme="minorHAnsi" w:hAnsiTheme="minorHAnsi"/>
        </w:rPr>
      </w:pPr>
    </w:p>
    <w:p w:rsidR="006F41D0" w:rsidRPr="006F41D0" w:rsidRDefault="006F41D0" w:rsidP="006F41D0">
      <w:pPr>
        <w:rPr>
          <w:rFonts w:asciiTheme="minorHAnsi" w:hAnsiTheme="minorHAnsi"/>
          <w:b/>
          <w:sz w:val="28"/>
          <w:szCs w:val="28"/>
        </w:rPr>
      </w:pPr>
      <w:r w:rsidRPr="006F41D0">
        <w:rPr>
          <w:rFonts w:asciiTheme="minorHAnsi" w:hAnsiTheme="minorHAnsi"/>
          <w:b/>
          <w:sz w:val="28"/>
          <w:szCs w:val="28"/>
        </w:rPr>
        <w:t xml:space="preserve">Z treści: </w:t>
      </w:r>
    </w:p>
    <w:p w:rsidR="006F41D0" w:rsidRDefault="006F41D0" w:rsidP="006F41D0">
      <w:pPr>
        <w:rPr>
          <w:rFonts w:asciiTheme="minorHAnsi" w:hAnsiTheme="minorHAnsi"/>
        </w:rPr>
      </w:pPr>
    </w:p>
    <w:p w:rsidR="006F41D0" w:rsidRPr="006F41D0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Część nr 1 - Rozbudowa drogi powiatowej Nr 1613N na odc. Janowiec – Kołaki – Gołębie – Jabłonowo Dyby opracowanie dokumentacji projektowej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jest: </w:t>
      </w:r>
    </w:p>
    <w:p w:rsidR="006F41D0" w:rsidRPr="006F41D0" w:rsidRDefault="006F41D0" w:rsidP="006F41D0">
      <w:p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rozbudowa drogi powiatowej</w:t>
      </w:r>
      <w:r w:rsidRPr="006F41D0">
        <w:rPr>
          <w:rFonts w:asciiTheme="minorHAnsi" w:hAnsiTheme="minorHAnsi" w:cs="Arial"/>
          <w:sz w:val="22"/>
          <w:szCs w:val="22"/>
        </w:rPr>
        <w:t xml:space="preserve"> Nr 1613N na odc. Janowiec Kołaki-Gołębie-Jabłonowo Dyby opracowanie dokumentacji projektowej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Uzyskanie 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niniejszego opracowania są wymagania dotyczące wykonania i odbioru dokumentacji projektowej  na realizację zadania pn. Rozbudowa drogi powiatowej Nr </w:t>
      </w:r>
      <w:r w:rsidRPr="006F41D0">
        <w:rPr>
          <w:rFonts w:asciiTheme="minorHAnsi" w:hAnsiTheme="minorHAnsi" w:cs="Arial"/>
          <w:sz w:val="22"/>
          <w:szCs w:val="22"/>
        </w:rPr>
        <w:t>1613N na odc. Janowiec - Kołaki-Gołębie-Jabłonowo Dyby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Lokalizacja: powiat nidzicki , województwo warmińsko-mazurskie. </w:t>
      </w:r>
    </w:p>
    <w:p w:rsidR="006F41D0" w:rsidRPr="006F41D0" w:rsidRDefault="006F41D0" w:rsidP="006F41D0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eastAsia="Calibri" w:hAnsiTheme="minorHAnsi" w:cs="Arial"/>
          <w:b/>
          <w:color w:val="333333"/>
          <w:sz w:val="22"/>
          <w:szCs w:val="22"/>
          <w:u w:val="single"/>
          <w:shd w:val="clear" w:color="auto" w:fill="FFFFFF"/>
        </w:rPr>
        <w:t>Ogólna charakterystyka</w:t>
      </w:r>
      <w:r w:rsidRPr="006F41D0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drogi powiatowej</w:t>
      </w:r>
      <w:r w:rsidRPr="006F41D0">
        <w:rPr>
          <w:rFonts w:asciiTheme="minorHAnsi" w:hAnsiTheme="minorHAnsi" w:cs="Arial"/>
          <w:sz w:val="22"/>
          <w:szCs w:val="22"/>
        </w:rPr>
        <w:t xml:space="preserve"> Nr 1613N na odc. Janowiec - Kołaki-Gołębie-Jabłonowo Dyby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Droga przebiega przez teren Gminy Janowiec Kościelny .Tereny przyległe charakteryzują się zabudową  jednorodzinną. Droga przebiega przez m.    ,  tereny rolne, posiada przekrój zamiejski , jezdnię o nawierzchni częściowo żwirowej, gruntowej oraz bitumicznej   o zmiennej szerokości minimalnej  5,0m</w:t>
      </w:r>
      <w:r w:rsidRPr="006F41D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o nawierzchni bitumicznej dla  obciążenia ruchu KR3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Należy zaprojektować zgodnie z rozporządzeniem Ministra Transportu i Gospodarki Morskiej z dnia 2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marca 1999r. w sprawie warunków technicznych , jakim powinny odpowiadać drogi publiczne  i ich usytuowanie (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 nawierzchni bitumicznej dla  obciążenia ruchu KR3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 lub  decyzji ZRID 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6F41D0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rozbudową drogi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zgodnie z umową, obowiązującymi przepisami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11.4. przedmiary robót mają być zapisane w powszechnie używanym arkuszu kalkulacyjnym w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formacie .xls,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Pr="006F41D0" w:rsidRDefault="006F41D0" w:rsidP="006F41D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  <w:lang w:val="x-none"/>
        </w:rPr>
        <w:t xml:space="preserve">Część nr 2 - </w:t>
      </w:r>
      <w:r w:rsidRPr="006F4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Budowa chodnika w ciągu drogi powiatowej Nr 1253N w m. Gołębiewo opracowanie dokumentacji projektowej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budowa chodnika w ciągu drogi powiatowej Nr 1253N w m. Gołębiewo opracowanie dokumentacji projektowej.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- przedmiar robót, kosztorys inwestorski i kosztorys ofertowy,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 lub 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6F41D0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7. Opracowanie powinno zawierać dla każdej z projektowanych branż: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Pr="006F41D0" w:rsidRDefault="006F41D0" w:rsidP="006F41D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 xml:space="preserve">W przypadku opisania przedmiotu zamówienia przez wskazanie znaków towarowych, patentów lub pochodzenia i użyciu wyrażenia „lub równoważny” należy podać minimalne parametry </w:t>
      </w: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lastRenderedPageBreak/>
        <w:t>techniczne do których będą odnosić się wykonawcy wykazujący równoważność zaoferowanych rozwiązań.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Część nr 3 – Budowa chodnika w ciągu drogi powiatowej Nr 1587N Szkotowo – </w:t>
      </w:r>
      <w:proofErr w:type="spellStart"/>
      <w:r w:rsidRPr="006F4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Rogóż</w:t>
      </w:r>
      <w:proofErr w:type="spellEnd"/>
      <w:r w:rsidRPr="006F4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– Kozłówko – Zakrzewo – Sarnowo – Działdowo (dr. woj. Nr 545) ul. Kościelna w m. Kozłowo opracowanie dokumentacji projektowej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 xml:space="preserve">Budowa chodnika w ciągu drogi powiatowej Nr 1587N Szkotowo – </w:t>
      </w:r>
      <w:proofErr w:type="spellStart"/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wykonawczy,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F41D0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6F41D0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 lub  zgłoszenia robót budowlanych.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6F41D0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kolidujących z projektowaną budową chodnika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umożliwiających ewentualne skorzystanie z trybu odwoławczego;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6F41D0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</w:t>
      </w:r>
      <w:r w:rsidRPr="006F41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innych równoważnych rejestrów oraz  wykonujących osobiście i samodzielnie powierzone im czynności w zakresie realizacji zamówienia</w:t>
      </w:r>
    </w:p>
    <w:p w:rsidR="006F41D0" w:rsidRPr="006F41D0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Pr="006F41D0" w:rsidRDefault="006F41D0" w:rsidP="006F41D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6F41D0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F41D0" w:rsidRDefault="006F41D0" w:rsidP="006F41D0">
      <w:pPr>
        <w:rPr>
          <w:rFonts w:asciiTheme="minorHAnsi" w:hAnsiTheme="minorHAnsi"/>
          <w:sz w:val="22"/>
          <w:szCs w:val="22"/>
        </w:rPr>
      </w:pPr>
    </w:p>
    <w:p w:rsidR="006F41D0" w:rsidRDefault="006F41D0" w:rsidP="006F41D0">
      <w:pPr>
        <w:rPr>
          <w:rFonts w:asciiTheme="minorHAnsi" w:hAnsiTheme="minorHAnsi"/>
          <w:sz w:val="22"/>
          <w:szCs w:val="22"/>
        </w:rPr>
      </w:pPr>
    </w:p>
    <w:p w:rsidR="006F41D0" w:rsidRPr="0067702E" w:rsidRDefault="006F41D0" w:rsidP="006F41D0">
      <w:pPr>
        <w:rPr>
          <w:rFonts w:asciiTheme="minorHAnsi" w:hAnsiTheme="minorHAnsi"/>
          <w:b/>
          <w:sz w:val="28"/>
          <w:szCs w:val="28"/>
          <w:u w:val="single"/>
        </w:rPr>
      </w:pPr>
      <w:r w:rsidRPr="0067702E">
        <w:rPr>
          <w:rFonts w:asciiTheme="minorHAnsi" w:hAnsiTheme="minorHAnsi"/>
          <w:b/>
          <w:sz w:val="28"/>
          <w:szCs w:val="28"/>
          <w:u w:val="single"/>
        </w:rPr>
        <w:t>Zmienia się na treść:</w:t>
      </w:r>
    </w:p>
    <w:p w:rsidR="006F41D0" w:rsidRDefault="006F41D0" w:rsidP="006F41D0">
      <w:pPr>
        <w:rPr>
          <w:rFonts w:asciiTheme="minorHAnsi" w:hAnsiTheme="minorHAnsi"/>
          <w:sz w:val="22"/>
          <w:szCs w:val="22"/>
        </w:rPr>
      </w:pPr>
    </w:p>
    <w:p w:rsidR="006F41D0" w:rsidRPr="00A36EDD" w:rsidRDefault="006F41D0" w:rsidP="006F41D0">
      <w:pPr>
        <w:rPr>
          <w:rFonts w:asciiTheme="minorHAnsi" w:hAnsiTheme="minorHAnsi"/>
          <w:sz w:val="22"/>
          <w:szCs w:val="22"/>
        </w:rPr>
      </w:pPr>
    </w:p>
    <w:p w:rsidR="006F41D0" w:rsidRPr="00A36EDD" w:rsidRDefault="006F41D0" w:rsidP="006F41D0">
      <w:pPr>
        <w:widowControl/>
        <w:suppressAutoHyphens w:val="0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Przedmiotem zamówienia jest: 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Opracowanie dokumentacji projektowej z podziałem na 3 części. 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1 – Rozbudowa drogi powiatowej Nr 1613N na odc. Janowiec – Kołaki – Gołębie – Jabłonowo Dyby opracowanie dokumentacji projektowej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Część nr 2 – Budowa chodnika w ciągu drogi powiatowej Nr 1253N w m. Gołębiewo opracowanie dokumentacji projektowej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CPV 71320000 – 7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ab/>
        <w:t>Usługi inżynieryjne w zakresie projektowania</w:t>
      </w: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Część nr 1 - Rozbudowa drogi powiatowej Nr 1613N na odc. Janowiec – Kołaki – Gołębie – Jabłonowo Dyby opracowanie dokumentacji projektowej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jest: </w:t>
      </w:r>
    </w:p>
    <w:p w:rsidR="006F41D0" w:rsidRPr="00A36EDD" w:rsidRDefault="006F41D0" w:rsidP="006F41D0">
      <w:p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- rozbudowa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Kołaki-Gołębie-Jabłonowo Dyby opracowanie dokumentacji projektowej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Uzyskanie 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b/>
          <w:bCs/>
          <w:kern w:val="16"/>
          <w:sz w:val="22"/>
          <w:szCs w:val="22"/>
        </w:rPr>
      </w:pP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>Kod  CPV: 71320000-7</w:t>
      </w:r>
      <w:r w:rsidRPr="00A36EDD">
        <w:rPr>
          <w:rFonts w:asciiTheme="minorHAnsi" w:hAnsiTheme="minorHAnsi" w:cs="Arial"/>
          <w:b/>
          <w:bCs/>
          <w:kern w:val="16"/>
          <w:sz w:val="22"/>
          <w:szCs w:val="22"/>
        </w:rPr>
        <w:tab/>
        <w:t>Usługi inżynieryjne w zakresie projektowania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Przedmiotem niniejszego opracowania są wymagania dotyczące wykonania i odbioru dokumentacji projektowej  na realizację zadania pn. Rozbudowa drogi powiatowej Nr </w:t>
      </w:r>
      <w:r w:rsidRPr="00A36EDD">
        <w:rPr>
          <w:rFonts w:asciiTheme="minorHAnsi" w:hAnsiTheme="minorHAnsi" w:cs="Arial"/>
          <w:sz w:val="22"/>
          <w:szCs w:val="22"/>
        </w:rPr>
        <w:t>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Lokalizacja: powiat nidzicki , województwo warmińsko-mazurskie. </w:t>
      </w:r>
    </w:p>
    <w:p w:rsidR="006F41D0" w:rsidRPr="00A36EDD" w:rsidRDefault="006F41D0" w:rsidP="006F41D0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widowControl/>
        <w:suppressAutoHyphens w:val="0"/>
        <w:spacing w:line="276" w:lineRule="auto"/>
        <w:ind w:left="720"/>
        <w:contextualSpacing/>
        <w:jc w:val="both"/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eastAsia="Calibri" w:hAnsiTheme="minorHAnsi" w:cs="Arial"/>
          <w:color w:val="333333"/>
          <w:sz w:val="22"/>
          <w:szCs w:val="22"/>
          <w:u w:val="single"/>
          <w:shd w:val="clear" w:color="auto" w:fill="FFFFFF"/>
        </w:rPr>
        <w:t>Ogólna charakterystyka</w:t>
      </w:r>
      <w:r w:rsidRPr="00A36EDD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</w:rPr>
        <w:t xml:space="preserve">: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Przedmiot zamówienia obejmuje opracowanie dokumentacji projektowej na rozbudowę drogi powiatowej</w:t>
      </w:r>
      <w:r w:rsidRPr="00A36EDD">
        <w:rPr>
          <w:rFonts w:asciiTheme="minorHAnsi" w:hAnsiTheme="minorHAnsi" w:cs="Arial"/>
          <w:sz w:val="22"/>
          <w:szCs w:val="22"/>
        </w:rPr>
        <w:t xml:space="preserve"> Nr 1613N na odc. Janowiec - Kołaki-Gołębie-Jabłonowo Dyby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Droga przebiega przez teren Gminy Janowiec Kościelny .Tereny przyległe charakteryzują się zabudową  jednorodzinną. Droga przebiega </w:t>
      </w:r>
      <w:r w:rsidRPr="007E7610">
        <w:rPr>
          <w:rFonts w:asciiTheme="minorHAnsi" w:hAnsiTheme="minorHAnsi" w:cs="Arial"/>
          <w:sz w:val="22"/>
          <w:szCs w:val="22"/>
          <w:shd w:val="clear" w:color="auto" w:fill="FFFFFF"/>
        </w:rPr>
        <w:t>przez m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</w:t>
      </w:r>
      <w:r w:rsidR="007E761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przyległe do drogi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  ,  tereny rolne, posiada przekrój zamiejski , jezdnię o nawierzchni częściowo żwirowej, gruntowej oraz bitumicznej   o zmiennej szerokości minimalnej  5,0m</w:t>
      </w: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 xml:space="preserve">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Długość odcinka ok 5,748 km – zgodnie z załączoną mapką, przekrój drogowy szer. 6,0 m, pobocza obustronne szerokości 1,0 m, rowy, obiekty mostowe – do analizy stanu technicznego w miarę potrzeb do remontu, odwonienie wg koncepcji projektanta, nie przewiduje się budowy zatok, parkingów, ścieżek rowerowych i oświetlenia.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o nawierzchni bitumicznej dla  obciążenia ruchu KR3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 nawierzchni bitumicznej dla  obciążenia ruchu KR3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przebudowy drogi do akceptacji przez Zamawiającego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decyzji ZRID.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A36EDD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lokalizacji;  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rozbudową drogi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6.8. kosztorysy inwestorskie dla wszystkich robót objętych dokumentacją (sporządzony na podstawie SST);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7E7610" w:rsidRDefault="006F41D0" w:rsidP="006F41D0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E76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9.6.Uzyskania </w:t>
      </w:r>
      <w:r w:rsidR="007E7610" w:rsidRPr="007E7610">
        <w:rPr>
          <w:rFonts w:asciiTheme="minorHAnsi" w:hAnsiTheme="minorHAnsi" w:cs="Arial"/>
          <w:sz w:val="22"/>
          <w:szCs w:val="22"/>
          <w:shd w:val="clear" w:color="auto" w:fill="FFFFFF"/>
        </w:rPr>
        <w:t>decyzji ZRID</w:t>
      </w:r>
      <w:r w:rsidRPr="007E76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Pr="00A36EDD" w:rsidRDefault="006F41D0" w:rsidP="006F41D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u w:val="single"/>
          <w:shd w:val="clear" w:color="auto" w:fill="FFFFFF"/>
          <w:lang w:val="x-none"/>
        </w:rPr>
        <w:t xml:space="preserve">Część nr 2 - </w:t>
      </w:r>
      <w:r w:rsidRPr="00A36EDD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Budowa chodnika w ciągu drogi powiatowej Nr 1253N w m. Gołębiewo opracowanie dokumentacji projektowej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budowa chodnika w ciągu drogi powiatowej Nr 1253N w m. Gołębiewo opracowanie dokumentacji projektowej.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robót,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zdrowia,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6F41D0" w:rsidRDefault="006F41D0" w:rsidP="006F41D0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330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z załączoną mapką, szerokość 1,5 m, odwodnienie wg koncepcji projektanta, nie przewiduje się budowy zatok, parkingów, ścieżek rowerowych i oświetlenia.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A36EDD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11.5. kosztorysy inwestorskie mają być zapisane w programie kosztorysowym dostępnym na rynku polskim;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Wykonawca ma obowiązek zawrzeć w umowie z podwykonawcą wymóg zatrudnienia przez podwykonawcę i dalszych podwykonawców pracow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ników, o których mowa powyżej, na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Pr="00A36EDD" w:rsidRDefault="006F41D0" w:rsidP="006F41D0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after="120" w:line="276" w:lineRule="auto"/>
        <w:rPr>
          <w:rFonts w:asciiTheme="minorHAnsi" w:hAnsiTheme="minorHAnsi" w:cs="Arial"/>
          <w:bCs/>
          <w:color w:val="000000"/>
          <w:sz w:val="22"/>
          <w:szCs w:val="22"/>
          <w:u w:val="single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Część nr 3 – 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– Kozłówko – Zakrzewo – Sarnowo – Działdowo (dr. woj. nr 545) ul. Kościelna w m. Kozłowo opracowanie dokumentacji projektowej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Przedmiotem zamówienia jest </w:t>
      </w: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Budowa chodnika w ciągu drogi powiatowej Nr 1587N Szkotowo – </w:t>
      </w:r>
      <w:proofErr w:type="spellStart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Rogóż</w:t>
      </w:r>
      <w:proofErr w:type="spellEnd"/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 xml:space="preserve"> – Kozłówko – Zakrzewo – Sarnowo – Działdowo (dr. woj. nr 545) ul. Kościelna w m. Kozłowo opracowanie dokumentacji projektowej.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Opracowanie projektu budowlanego obejmuje w swym zakresie: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projekt budowlany i wykonawczy,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przedmiar robót, kosztorys inwestorski i kosztorys ofertowy,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specyfikacje techniczne wykonania i odbioru robót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informacja dotycząca bezpieczeństwa i ochrony zdrowia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A36EDD">
        <w:rPr>
          <w:rFonts w:asciiTheme="minorHAnsi" w:hAnsiTheme="minorHAnsi" w:cs="Arial"/>
          <w:bCs/>
          <w:color w:val="000000"/>
          <w:sz w:val="22"/>
          <w:szCs w:val="22"/>
        </w:rPr>
        <w:t>- uzgodnienia i uzyskanie decyzji administracyjnych zgodnie z obowiązującymi przepisami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1. Założenia do projektowania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zakres opracowania w istniejącym pasie drogowym: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kategoria - droga powiatowa;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- klasa drogi –Z  </w:t>
      </w:r>
    </w:p>
    <w:p w:rsidR="006F41D0" w:rsidRDefault="006F41D0" w:rsidP="006F41D0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Długość odcinka ok. 220 </w:t>
      </w:r>
      <w:proofErr w:type="spellStart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  <w:t xml:space="preserve"> zgodnie  z załączoną mapka, szerokość 1,5 m, odwodnienie wg koncepcji projektanta, nie przewiduje się budowy zatok, parkingów, ścieżek rowerowych i oświetlenia. Zamawiający w obrębie przepustu nie przewiduje budowy kładki dla pieszych.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i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Należy zaprojektować zgodnie z rozporządzeniem Ministra Transportu i Gospodarki Morskiej z dnia 2 marca 1999r. w sprawie warunków technicznych , jakim powinny odpowiadać drogi publiczne  i ich usytuowanie (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Dz.U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  2016 poz.124).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2. Oznakowanie poziome i pionowe dla całego ciągu drogowego w zakresie ustalonym z zamawiającym.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u w:val="single"/>
          <w:shd w:val="clear" w:color="auto" w:fill="FFFFFF"/>
        </w:rPr>
        <w:t>3. Przed  opracowaniem dokumentacji projektowej  należy przedstawić koncepcje budowy chodnika do akceptacji przez Zamawiającego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4. Projekt budowlany  należy wykonać w zakresie niezbędnym do uzyskania pozwolenia na budowę. Zakres i forma opracowania dokumentacji winna być zgodna z rozporządzeniem Ministra Transportu, Budownictwa i Gospodarki Morskiej z dnia 25 kwietnia 2012 r. w sprawie szczegółowego zakresu i formy projektu budowlanego (Dz. U. 2018, poz. 1935) oraz rozporządzeniem Ministra Infrastruktury z dnia 02 września 2004 r. w sprawie szczegółowego zakresu i formy dokumentacji projektowej, specyfikacji technicznych wykonania i odbioru robót budowlanych oraz programu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funkcjonalno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użytkowego (Dz. U.2013, poz. 1129z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późn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. zm.).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5. Projekt budowlany (obejmujący  PB i PW, studium wykonalności projektu) powinien spełniać wszystkie wymogi obowiązującego prawa budowlanego i innych obowiązujących aktów prawnych.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6. Projekt budowlany(PB i PW) winien zawierać  w szczególności następujące opracowania - projekty i dokumenty:</w:t>
      </w:r>
    </w:p>
    <w:p w:rsidR="006F41D0" w:rsidRPr="00A36EDD" w:rsidRDefault="006F41D0" w:rsidP="006F41D0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6.1. projekt  zagospodarowania  terenu  objętego  opracowaniem  w  granicach    ustalonej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lokalizacji;  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6.4. projekty obiektów towarzyszących zlokalizowanych w granicach opracowywanej dokumentacji, w tym: zjazdy z drogi, przejścia dla pieszych, zatoki postojowe, chodniki itp.;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6.5. projekty przełożenia lub zabezpieczenia istniejącej infrastruktury (uzbrojenia terenu) kolidujących z projektowaną budową chodnika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6.6. szczegółowe specyfikacje techniczne wykonania i odbioru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6.7. przedmiary robót;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6.8. kosztorysy inwestorskie dla wszystkich robót objętych dokumentacją (sporządzony na podstawie SST);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6.9. inwentaryzacja drzew przeznaczonych do wycinki z podaniem gatunku drzewa i jego obwodu na wysokości 1,30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mb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oraz lokalizacją na mapie wraz z uzyskaniem stosownych decyzji zezwalających na usunięcie drzew;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6.10. zatwierdzony przez Starostę Nidzickiego projekt stałej organizacji ruchu;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6.11. uzgodnienia i decyzje wymagane przez przepisy szczególne;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6.12. wszelkie inne opracowania niezbędne dla kompletności dokumentacji i wynikające z uzgodnień, np. ocena wpływu na środowisko,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prawny, informacja dotycząca bezpieczeństwa i ochrony zdrowia, w przypadku gdy jej opracowanie jest wymagane na podstawie odrębnych przepisów;.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 Opracowanie powinno zawierać dla każdej z projektowanych branż: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7.1. projekt budowlano - wykonawczy- 5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7.2. kosztorys inwestorski- 3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7.3. przedmiar robót- 3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7.4. Szczegółowe Specyfikacje Techniczne- 3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7.5. zatwierdzony projekt stałej organizacji ruchu (gdy jest wymagany)- 3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7.6. Plan bezpieczeństwa i ochrony zdrowia- 5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7.7. operat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prawny (gdy jest wymagany)- 5 egz.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7.8. inne opracowania - po 5 egz.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7.9. dokumentacja archiwalna na płycie CD.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8. Wykonawca dołączy do projektu budowlanego(PB i PW) oświadczenie, że jest on wykonany 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zgodnie z umową, obowiązującymi przepisami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techniczno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-budowlanymi, normami i wytycznymi oraz, że został wykonany w stanie kompletnym z punktu widzenia celu, któremu ma służyć.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 Wykonawca w ramach wynagrodzenia za  projekt budowlany (PB i PW) zobowiązany jest do: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az innych elementów pozyskanych</w:t>
      </w: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9.2. Uzyskania decyzji o środowiskowych uwarunkowaniach zgody na realizację przedsięwzięcia;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9.3. Uzyskania decyzji o lokalizacji inwestycji celu publicznego;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9.4.Uzyskania pozwolenia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wodno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- prawnego jeżeli będzie wymagane;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9.5.Uzyskania wszystkich niezbędnych opinii, uzgodnień, decyzji i sprawdzeń rozwiązań projektowych podanych w pkt. 4 wynikających z przepisów i uzgodnień w zakresie niezbędnym do uzyskania pozwolenia na budowę;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9.6.Uzyskania pozwolenia na budowę;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9.7.Opracowania operatu wodno-prawnego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9.8.Uzgodnienia z Zamawiającym technologii wykonania i materiałów przewidzianych do realizacji zadania; W ramach ww. prac należy uzgodnić z Zamawiającym ostateczne parametry i konstrukcję  drogi , stałą organizację ruchu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9.9.Przeprowadzenia stosownie do potrzeb dodatkowych badań i ekspertyz;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9.10. Przekazywania zamawiającemu informacji w zakresie o postępie prac i przyjętych rozwiązaniach w trakcie projektowania, jak również uwzględniania w dalszych pracach nad projektem uwag zgłaszanych przez zamawiającego;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9.11. Przekazywania zamawiającemu kopii wniosków, wystąpień o decyzje i uzgodnienia; 9.12. Przekazywania na bieżąco zamawiającemu kopii uzgodnień, warunków i opinii, w terminach umożliwiających ewentualne skorzystanie z trybu odwoławczego;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9.13. Wszelkie koszty związane z opłatami za uzgodnienia, mapy do celów projektowych, ponosi wykonawca;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9.14. Uzupełnianie materiałów i udzielanie stosownych wyjaśnień na wezwanie właściwego organu po złożeniu wniosku o uzyskanie pozwolenia na budowę lub decyzji zezwalającej na realizację inwestycji drogowej i w trakcie trwania postępowania;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9.16. Wykonawca przejmie na siebie wyłączną odpowiedzialność za wszelkie roszczenia z tytułu praw autorskich związanych z wykonywaną dokumentacją projektową oraz pokrywa wszelkie koszty wynikające z popełnionych błędów;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9.17. W celu prawidłowego opracowania oferty wykonawca winien sprawdzić w terenie warunki wykonania zamówienia, jak również zgromadzić wszelkie niezbędne informacje.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10. Termin rękojmi za wady fizyczne przedmiotu umowy skończy się wraz z upływem terminu odpowiedzialności z tytułu rękojmi za wady robót budowlanych, wykonanych na podstawie dokumentacji będącej przedmiotem niniejszego postępowania.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 Wymagania edytorskie dla projektu budowlanego: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11.1. przekazana kompletna dokumentacja projektowa wraz z uzgodnieniami w ilości egzemplarzy określonych w pkt. 5 ma być w formie papierowej w teczkach z opisem w języku polskim oraz na nośniku CD-ROM w jednym egzemplarzu;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11.2. rysunki winny być zapisane w formacie .pdf lub .jpg;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11.3. specyfikacje techniczne mają być zapisane w powszechnie używanym edytorze tekstowym w formacie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11.4. przedmiary robót mają być zapisane w powszechnie używanym arkuszu kalkulacyjnym w formacie .xls, .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doc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lub .pdf;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11.5. kosztorysy inwestorskie mają być zapisane w programie kosztorysowym dostępnym na rynku polskim;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11.6. wszystkie dokumenty uzgadniające, decyzje, opinie itd., mają być zeskanowane i załączone do dokumentacji przekazywanej na nośniku CD-ROM.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12. Zakres kilometrażowy opracowania winien być zgodny z obowiązującym kilometrażem dróg powiatowych. </w:t>
      </w:r>
    </w:p>
    <w:p w:rsidR="006F41D0" w:rsidRPr="00A36EDD" w:rsidRDefault="006F41D0" w:rsidP="006F41D0">
      <w:pPr>
        <w:spacing w:line="276" w:lineRule="auto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13. Przed przekazaniem opracowań projektowych do odbioru wykonawca przedstawi zamawiającemu do akceptacji proponowany spis teczek i ogólną szatę graficzną opracowań projektowych. </w:t>
      </w:r>
    </w:p>
    <w:p w:rsidR="006F41D0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14. Zakres robót może ulec zmianie na etapie projektowania po uprzednim uzgodnieniu z Zamawiającym. Wszelkie materiały niezbędne do projektowania Wykonawca zapewni we własnym zakresie. 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</w:p>
    <w:p w:rsidR="006F41D0" w:rsidRPr="00A36EDD" w:rsidRDefault="006F41D0" w:rsidP="006F41D0">
      <w:pPr>
        <w:ind w:firstLine="708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Wymagania zatrudnienia przez Wykonawcę i podwykonawcę na podstawie umowy o pracę osób wykonujących wskazane przez zamawiającego czynności w zakresie realizacji zamówienia: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Zamawiający wymaga aby Wykonawca zatrudniał na umowę o pracę w wymiarze czasu pracy adekwatnym do powierzonych zadań projektanta oraz pracowników biurowych, którzy wykonują czynności w zakresie realizacji zamówienia.</w:t>
      </w:r>
    </w:p>
    <w:p w:rsidR="006F41D0" w:rsidRPr="00A36EDD" w:rsidRDefault="006F41D0" w:rsidP="006F41D0">
      <w:pPr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 przypadku gdy czynności w zakresie realizacji zamówienia zostaną powierzone do wykonania podwykonawcy lub dalszemu podwykonawcy, wymóg zatrudnienia na umowę o pracę dotyczy ww. pracowników podwykonawcy i dalszego podwykonawcy.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Wykonawca ma obowiązek zawrzeć w umowie z podwykonawcą wymóg zatrudnienia przez podwykonawcę i dalszych podwykonawców pracowników, o których mowa powyżej, </w:t>
      </w:r>
      <w:proofErr w:type="spellStart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</w:t>
      </w:r>
      <w:proofErr w:type="spellEnd"/>
      <w:r w:rsidRPr="00A36ED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umowę o pracę. Wymóg zatrudnienia  na umowę o pracę nie dotyczy podwykonawców, prowadzących działalność gospodarczą na podstawie wpisu w Centralnej Ewidencji Działalności Gospodarczej lub innych równoważnych rejestrów oraz  wykonujących osobiście i samodzielnie powierzone im czynności w zakresie realizacji zamówienia</w:t>
      </w:r>
    </w:p>
    <w:p w:rsidR="006F41D0" w:rsidRPr="00A36EDD" w:rsidRDefault="006F41D0" w:rsidP="006F41D0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6F41D0" w:rsidRDefault="006F41D0" w:rsidP="006F41D0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Projektanci wykonujący dokumentację projektową muszą przestrzegać zapisów zawartych w art. 29 ust. 3 ustawy </w:t>
      </w:r>
      <w:proofErr w:type="spellStart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Pzp</w:t>
      </w:r>
      <w:proofErr w:type="spellEnd"/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, który określa, że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„lub równoważny”. </w:t>
      </w:r>
      <w:r w:rsidRPr="00A36EDD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br/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</w:t>
      </w:r>
    </w:p>
    <w:p w:rsidR="00A643FC" w:rsidRDefault="00A643FC" w:rsidP="006F41D0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</w:p>
    <w:p w:rsidR="00A643FC" w:rsidRDefault="00A643FC" w:rsidP="006F41D0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</w:p>
    <w:p w:rsidR="00A643FC" w:rsidRDefault="00A643FC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proofErr w:type="spellStart"/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III.Zmianie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 ulega Załącznik nr 8a, 8b, 8c projekt umowy – Zmienione projekty umów znajdują się w załączeniu</w:t>
      </w:r>
    </w:p>
    <w:p w:rsidR="00A643FC" w:rsidRDefault="00A643FC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</w:p>
    <w:p w:rsidR="00A643FC" w:rsidRDefault="00657D58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IV. </w:t>
      </w:r>
      <w:r w:rsidR="00A643FC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SIWZ uzupełnia się o nowy Załącznik nr 9</w:t>
      </w:r>
      <w:r w:rsidR="004F624C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a, 9b, 9c</w:t>
      </w:r>
      <w:r w:rsidR="00A643FC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 – mapy </w:t>
      </w:r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- </w:t>
      </w:r>
      <w:r w:rsidR="00A643FC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oddzielnie dla każdej części</w:t>
      </w:r>
      <w:r w:rsidR="00552A63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.</w:t>
      </w:r>
    </w:p>
    <w:p w:rsidR="00552A63" w:rsidRDefault="00552A63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</w:p>
    <w:p w:rsidR="00552A63" w:rsidRDefault="00552A63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 xml:space="preserve">V. </w:t>
      </w:r>
      <w:r w:rsidR="00657D58"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W związku z powyższymi zmianami, zmianie ulega termin złożenia i otwarcia ofert.</w:t>
      </w:r>
    </w:p>
    <w:p w:rsidR="00657D58" w:rsidRDefault="00657D58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</w:p>
    <w:p w:rsidR="00657D58" w:rsidRDefault="00657D58" w:rsidP="00A643FC">
      <w:pP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2"/>
          <w:szCs w:val="22"/>
          <w:lang w:eastAsia="pl-PL"/>
        </w:rPr>
        <w:t>VI. Zmianie ulega § 11 pkt 18:</w:t>
      </w:r>
    </w:p>
    <w:p w:rsidR="00657D58" w:rsidRPr="00657D58" w:rsidRDefault="00657D58" w:rsidP="00A643FC">
      <w:pPr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</w:pPr>
      <w:r w:rsidRPr="00657D58">
        <w:rPr>
          <w:rFonts w:asciiTheme="minorHAnsi" w:eastAsia="Times New Roman" w:hAnsiTheme="minorHAnsi" w:cs="Arial"/>
          <w:color w:val="000000"/>
          <w:sz w:val="22"/>
          <w:szCs w:val="22"/>
          <w:lang w:eastAsia="pl-PL"/>
        </w:rPr>
        <w:t>Z treści:</w:t>
      </w:r>
    </w:p>
    <w:p w:rsidR="00657D58" w:rsidRDefault="00657D58" w:rsidP="00A643FC">
      <w:pPr>
        <w:rPr>
          <w:rFonts w:asciiTheme="minorHAnsi" w:hAnsiTheme="minorHAnsi"/>
        </w:rPr>
      </w:pPr>
    </w:p>
    <w:p w:rsidR="00657D58" w:rsidRPr="00657D58" w:rsidRDefault="00657D58" w:rsidP="00657D5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x-none"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Ofertę wraz z wymaganymi oświadczeniami i dokumentami </w:t>
      </w:r>
      <w:r w:rsidRPr="00657D58">
        <w:rPr>
          <w:rFonts w:ascii="Arial" w:eastAsia="Times New Roman" w:hAnsi="Arial" w:cs="Arial"/>
          <w:sz w:val="22"/>
          <w:szCs w:val="22"/>
          <w:lang w:eastAsia="pl-PL"/>
        </w:rPr>
        <w:t xml:space="preserve">(oddzielnie na każdą część) </w:t>
      </w: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lastRenderedPageBreak/>
        <w:t>należy umieścić w dwóch zamkniętych kopertach, uniemożliwiających odczytanie treści oferty bez ich uszkodzenia.</w:t>
      </w:r>
      <w:r w:rsidRPr="00657D58">
        <w:rPr>
          <w:rFonts w:ascii="Arial" w:eastAsia="Times New Roman" w:hAnsi="Arial" w:cs="Arial"/>
          <w:sz w:val="22"/>
          <w:szCs w:val="22"/>
          <w:lang w:eastAsia="pl-PL"/>
        </w:rPr>
        <w:t xml:space="preserve"> (każda część w innej kopercie)</w:t>
      </w:r>
    </w:p>
    <w:p w:rsidR="00657D58" w:rsidRPr="00657D58" w:rsidRDefault="00657D58" w:rsidP="00657D58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</w:t>
      </w:r>
      <w:r w:rsidRPr="00657D58">
        <w:rPr>
          <w:rFonts w:ascii="Arial" w:hAnsi="Arial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657D58" w:rsidRPr="00657D58" w:rsidRDefault="00657D58" w:rsidP="00657D5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657D58" w:rsidRPr="00657D58" w:rsidRDefault="00657D58" w:rsidP="00657D5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13-100 Nidzica ul. Kolejowa 29</w:t>
      </w:r>
    </w:p>
    <w:p w:rsidR="00657D58" w:rsidRPr="00657D58" w:rsidRDefault="00657D58" w:rsidP="00657D58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657D58" w:rsidRPr="00657D58" w:rsidRDefault="00657D58" w:rsidP="00657D58">
      <w:pPr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 xml:space="preserve">Oferta  w postępowaniu nr </w:t>
      </w: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02/2019 na:</w:t>
      </w:r>
      <w:r w:rsidRPr="00657D58">
        <w:rPr>
          <w:rFonts w:ascii="Arial" w:hAnsi="Arial" w:cs="Arial"/>
          <w:b/>
          <w:sz w:val="22"/>
          <w:szCs w:val="22"/>
          <w:lang w:val="x-none"/>
        </w:rPr>
        <w:t xml:space="preserve"> „</w:t>
      </w:r>
      <w:r w:rsidRPr="00657D58">
        <w:rPr>
          <w:rFonts w:ascii="Arial" w:hAnsi="Arial" w:cs="Arial"/>
          <w:bCs/>
          <w:color w:val="000000"/>
          <w:sz w:val="22"/>
          <w:szCs w:val="22"/>
        </w:rPr>
        <w:t>Opracowanie dokumentacji projektowej z podziałem na 3 części. Część nr ……</w:t>
      </w:r>
      <w:r w:rsidRPr="00657D58"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x-none"/>
        </w:rPr>
        <w:t xml:space="preserve">” </w:t>
      </w:r>
    </w:p>
    <w:p w:rsidR="00657D58" w:rsidRPr="00657D58" w:rsidRDefault="00657D58" w:rsidP="00657D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57D58">
        <w:rPr>
          <w:rFonts w:ascii="Arial" w:hAnsi="Arial" w:cs="Arial"/>
          <w:b/>
          <w:color w:val="000000"/>
          <w:sz w:val="22"/>
          <w:szCs w:val="22"/>
        </w:rPr>
        <w:t>Nie otwierać przed dniem 08.07.2019 r.  godz. 09:45”</w:t>
      </w:r>
    </w:p>
    <w:p w:rsidR="00657D58" w:rsidRPr="00657D58" w:rsidRDefault="00657D58" w:rsidP="00657D58">
      <w:pPr>
        <w:spacing w:line="276" w:lineRule="auto"/>
        <w:rPr>
          <w:rFonts w:ascii="Arial" w:eastAsia="Times New Roman" w:hAnsi="Arial" w:cs="Arial"/>
          <w:sz w:val="22"/>
          <w:szCs w:val="22"/>
          <w:lang w:val="x-none" w:eastAsia="pl-PL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657D58" w:rsidRDefault="00657D58" w:rsidP="00A643FC">
      <w:pPr>
        <w:rPr>
          <w:rFonts w:asciiTheme="minorHAnsi" w:hAnsiTheme="minorHAnsi"/>
        </w:rPr>
      </w:pPr>
    </w:p>
    <w:p w:rsidR="00657D58" w:rsidRPr="00657D58" w:rsidRDefault="00657D58" w:rsidP="00A643FC">
      <w:pPr>
        <w:rPr>
          <w:rFonts w:asciiTheme="minorHAnsi" w:hAnsiTheme="minorHAnsi"/>
          <w:u w:val="single"/>
        </w:rPr>
      </w:pPr>
      <w:r w:rsidRPr="00657D58">
        <w:rPr>
          <w:rFonts w:asciiTheme="minorHAnsi" w:hAnsiTheme="minorHAnsi"/>
          <w:u w:val="single"/>
        </w:rPr>
        <w:t>Zmienia się na treść:</w:t>
      </w:r>
    </w:p>
    <w:p w:rsidR="00657D58" w:rsidRDefault="00657D58" w:rsidP="00A643FC">
      <w:pPr>
        <w:rPr>
          <w:rFonts w:asciiTheme="minorHAnsi" w:hAnsiTheme="minorHAnsi"/>
        </w:rPr>
      </w:pPr>
    </w:p>
    <w:p w:rsidR="00657D58" w:rsidRPr="00657D58" w:rsidRDefault="00657D58" w:rsidP="00657D58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x-none"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Ofertę wraz z wymaganymi oświadczeniami i dokumentami </w:t>
      </w:r>
      <w:r w:rsidRPr="00657D58">
        <w:rPr>
          <w:rFonts w:ascii="Arial" w:eastAsia="Times New Roman" w:hAnsi="Arial" w:cs="Arial"/>
          <w:sz w:val="22"/>
          <w:szCs w:val="22"/>
          <w:lang w:eastAsia="pl-PL"/>
        </w:rPr>
        <w:t xml:space="preserve">(oddzielnie na każdą część) </w:t>
      </w: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t>należy umieścić w dwóch zamkniętych kopertach, uniemożliwiających odczytanie treści oferty bez ich uszkodzenia.</w:t>
      </w:r>
      <w:r w:rsidRPr="00657D58">
        <w:rPr>
          <w:rFonts w:ascii="Arial" w:eastAsia="Times New Roman" w:hAnsi="Arial" w:cs="Arial"/>
          <w:sz w:val="22"/>
          <w:szCs w:val="22"/>
          <w:lang w:eastAsia="pl-PL"/>
        </w:rPr>
        <w:t xml:space="preserve"> (każda część w innej kopercie)</w:t>
      </w:r>
    </w:p>
    <w:p w:rsidR="00657D58" w:rsidRPr="00657D58" w:rsidRDefault="00657D58" w:rsidP="00657D58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657D58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</w:t>
      </w:r>
      <w:r w:rsidRPr="00657D58">
        <w:rPr>
          <w:rFonts w:ascii="Arial" w:hAnsi="Arial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657D58" w:rsidRPr="00657D58" w:rsidRDefault="00657D58" w:rsidP="00657D5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657D58" w:rsidRPr="00657D58" w:rsidRDefault="00657D58" w:rsidP="00657D58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13-100 Nidzica ul. Kolejowa 29</w:t>
      </w:r>
    </w:p>
    <w:p w:rsidR="00657D58" w:rsidRPr="00657D58" w:rsidRDefault="00657D58" w:rsidP="00657D58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657D58" w:rsidRPr="00657D58" w:rsidRDefault="00657D58" w:rsidP="00657D58">
      <w:pPr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 xml:space="preserve">Oferta  w postępowaniu nr </w:t>
      </w:r>
      <w:r w:rsidRPr="00657D58">
        <w:rPr>
          <w:rFonts w:ascii="Arial" w:hAnsi="Arial" w:cs="Arial"/>
          <w:b/>
          <w:color w:val="000000"/>
          <w:sz w:val="22"/>
          <w:szCs w:val="22"/>
          <w:lang w:val="x-none"/>
        </w:rPr>
        <w:t>02/2019 na:</w:t>
      </w:r>
      <w:r w:rsidRPr="00657D58">
        <w:rPr>
          <w:rFonts w:ascii="Arial" w:hAnsi="Arial" w:cs="Arial"/>
          <w:b/>
          <w:sz w:val="22"/>
          <w:szCs w:val="22"/>
          <w:lang w:val="x-none"/>
        </w:rPr>
        <w:t xml:space="preserve"> „</w:t>
      </w:r>
      <w:r w:rsidRPr="00657D58">
        <w:rPr>
          <w:rFonts w:ascii="Arial" w:hAnsi="Arial" w:cs="Arial"/>
          <w:bCs/>
          <w:color w:val="000000"/>
          <w:sz w:val="22"/>
          <w:szCs w:val="22"/>
        </w:rPr>
        <w:t>Opracowanie dokumentacji projektowej z podziałem na 3 części. Część nr ……</w:t>
      </w:r>
      <w:r w:rsidRPr="00657D58">
        <w:rPr>
          <w:rFonts w:ascii="Arial" w:hAnsi="Arial" w:cs="Arial"/>
          <w:b/>
          <w:color w:val="333333"/>
          <w:sz w:val="22"/>
          <w:szCs w:val="22"/>
          <w:shd w:val="clear" w:color="auto" w:fill="FFFFFF"/>
          <w:lang w:val="x-none"/>
        </w:rPr>
        <w:t xml:space="preserve">” </w:t>
      </w:r>
    </w:p>
    <w:p w:rsidR="00657D58" w:rsidRPr="00657D58" w:rsidRDefault="0018327C" w:rsidP="00657D5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Nie otwierać przed dniem 10</w:t>
      </w:r>
      <w:r w:rsidR="00657D58" w:rsidRPr="00657D58">
        <w:rPr>
          <w:rFonts w:ascii="Arial" w:hAnsi="Arial" w:cs="Arial"/>
          <w:b/>
          <w:color w:val="000000"/>
          <w:sz w:val="22"/>
          <w:szCs w:val="22"/>
        </w:rPr>
        <w:t>.07.2019 r.  godz. 09:45”</w:t>
      </w:r>
    </w:p>
    <w:p w:rsidR="00657D58" w:rsidRDefault="00657D58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57D58">
        <w:rPr>
          <w:rFonts w:ascii="Arial" w:hAnsi="Arial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904C71" w:rsidRDefault="00904C71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4C71" w:rsidRDefault="00904C71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4C71" w:rsidRDefault="00904C71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 Zmianie ulega § 12 pkt 1 i 2</w:t>
      </w:r>
    </w:p>
    <w:p w:rsidR="00904C71" w:rsidRDefault="00904C71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treści:</w:t>
      </w:r>
    </w:p>
    <w:p w:rsidR="00904C71" w:rsidRDefault="00904C71" w:rsidP="00657D5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4C71" w:rsidRPr="00904C71" w:rsidRDefault="00904C71" w:rsidP="00904C7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904C71">
        <w:rPr>
          <w:rFonts w:ascii="Arial" w:hAnsi="Arial" w:cs="Arial"/>
          <w:color w:val="000000"/>
          <w:sz w:val="22"/>
          <w:szCs w:val="22"/>
          <w:lang w:val="x-none"/>
        </w:rPr>
        <w:t>1.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 Ofertę </w:t>
      </w:r>
      <w:r w:rsidRPr="00904C71">
        <w:rPr>
          <w:rFonts w:ascii="Arial" w:hAnsi="Arial" w:cs="Arial"/>
          <w:b/>
          <w:color w:val="000000"/>
          <w:sz w:val="22"/>
          <w:szCs w:val="22"/>
        </w:rPr>
        <w:t xml:space="preserve">(oddzielnie na każdą część) 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należy złożyć w siedzibie Powiatowego Zarządu Dróg w Nidzicy, ul. Kolejowa 29 , 13-100 Nidzica pok. Nr 1 (I piętro)  do dnia </w:t>
      </w:r>
      <w:r w:rsidRPr="00904C71">
        <w:rPr>
          <w:rFonts w:ascii="Arial" w:hAnsi="Arial" w:cs="Arial"/>
          <w:b/>
          <w:color w:val="000000"/>
          <w:sz w:val="22"/>
          <w:szCs w:val="22"/>
        </w:rPr>
        <w:t>08.07.2019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r.  do godz.</w:t>
      </w:r>
      <w:r w:rsidRPr="00904C71">
        <w:rPr>
          <w:rFonts w:ascii="Arial" w:hAnsi="Arial" w:cs="Arial"/>
          <w:b/>
          <w:color w:val="000000"/>
          <w:sz w:val="22"/>
          <w:szCs w:val="22"/>
        </w:rPr>
        <w:t xml:space="preserve"> 09:30</w:t>
      </w:r>
    </w:p>
    <w:p w:rsidR="00904C71" w:rsidRPr="00904C71" w:rsidRDefault="00904C71" w:rsidP="00904C7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4C71">
        <w:rPr>
          <w:rFonts w:ascii="Arial" w:hAnsi="Arial" w:cs="Arial"/>
          <w:color w:val="000000"/>
          <w:sz w:val="22"/>
          <w:szCs w:val="22"/>
          <w:lang w:val="x-none"/>
        </w:rPr>
        <w:t xml:space="preserve">2. 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 w:rsidRPr="00904C71">
        <w:rPr>
          <w:rFonts w:ascii="Arial" w:hAnsi="Arial" w:cs="Arial"/>
          <w:b/>
          <w:bCs/>
          <w:color w:val="000000"/>
          <w:sz w:val="22"/>
          <w:szCs w:val="22"/>
        </w:rPr>
        <w:t>08.07.2019</w:t>
      </w:r>
      <w:r w:rsidRPr="00904C71">
        <w:rPr>
          <w:rFonts w:ascii="Arial" w:hAnsi="Arial" w:cs="Arial"/>
          <w:b/>
          <w:bCs/>
          <w:sz w:val="22"/>
          <w:szCs w:val="22"/>
          <w:lang w:val="x-none"/>
        </w:rPr>
        <w:t xml:space="preserve"> r</w:t>
      </w:r>
      <w:r w:rsidRPr="00904C71">
        <w:rPr>
          <w:rFonts w:ascii="Arial" w:hAnsi="Arial" w:cs="Arial"/>
          <w:b/>
          <w:bCs/>
          <w:color w:val="FF0000"/>
          <w:sz w:val="22"/>
          <w:szCs w:val="22"/>
          <w:lang w:val="x-none"/>
        </w:rPr>
        <w:t>.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904C71">
        <w:rPr>
          <w:rFonts w:ascii="Arial" w:hAnsi="Arial" w:cs="Arial"/>
          <w:b/>
          <w:bCs/>
          <w:color w:val="000000"/>
          <w:sz w:val="22"/>
          <w:szCs w:val="22"/>
        </w:rPr>
        <w:t>09:45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)</w:t>
      </w:r>
    </w:p>
    <w:p w:rsidR="00904C71" w:rsidRDefault="00904C71" w:rsidP="00657D5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04C71" w:rsidRDefault="00904C71" w:rsidP="00657D5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Zmienia się na treść:</w:t>
      </w:r>
    </w:p>
    <w:p w:rsidR="00904C71" w:rsidRDefault="00904C71" w:rsidP="00657D5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904C71" w:rsidRPr="00904C71" w:rsidRDefault="00904C71" w:rsidP="00904C7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904C71">
        <w:rPr>
          <w:rFonts w:ascii="Arial" w:hAnsi="Arial" w:cs="Arial"/>
          <w:color w:val="000000"/>
          <w:sz w:val="22"/>
          <w:szCs w:val="22"/>
          <w:lang w:val="x-none"/>
        </w:rPr>
        <w:t>1.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 Ofertę </w:t>
      </w:r>
      <w:r w:rsidRPr="00904C71">
        <w:rPr>
          <w:rFonts w:ascii="Arial" w:hAnsi="Arial" w:cs="Arial"/>
          <w:b/>
          <w:color w:val="000000"/>
          <w:sz w:val="22"/>
          <w:szCs w:val="22"/>
        </w:rPr>
        <w:t xml:space="preserve">(oddzielnie na każdą część) 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należy złożyć w siedzibie Powiatowego Zarządu Dróg w Nidzicy, ul. Kolejowa 29 , 13-100 Nidzica pok. Nr 1 (I piętro)  do dnia </w:t>
      </w:r>
      <w:r w:rsidR="0018327C">
        <w:rPr>
          <w:rFonts w:ascii="Arial" w:hAnsi="Arial" w:cs="Arial"/>
          <w:b/>
          <w:color w:val="000000"/>
          <w:sz w:val="22"/>
          <w:szCs w:val="22"/>
        </w:rPr>
        <w:t>10</w:t>
      </w:r>
      <w:r w:rsidRPr="00904C71">
        <w:rPr>
          <w:rFonts w:ascii="Arial" w:hAnsi="Arial" w:cs="Arial"/>
          <w:b/>
          <w:color w:val="000000"/>
          <w:sz w:val="22"/>
          <w:szCs w:val="22"/>
        </w:rPr>
        <w:t>.07.2019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 r.  do godz.</w:t>
      </w:r>
      <w:r w:rsidRPr="00904C71">
        <w:rPr>
          <w:rFonts w:ascii="Arial" w:hAnsi="Arial" w:cs="Arial"/>
          <w:b/>
          <w:color w:val="000000"/>
          <w:sz w:val="22"/>
          <w:szCs w:val="22"/>
        </w:rPr>
        <w:t xml:space="preserve"> 09:30</w:t>
      </w:r>
    </w:p>
    <w:p w:rsidR="00904C71" w:rsidRPr="00904C71" w:rsidRDefault="00904C71" w:rsidP="00904C7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4C71">
        <w:rPr>
          <w:rFonts w:ascii="Arial" w:hAnsi="Arial" w:cs="Arial"/>
          <w:color w:val="000000"/>
          <w:sz w:val="22"/>
          <w:szCs w:val="22"/>
          <w:lang w:val="x-none"/>
        </w:rPr>
        <w:t xml:space="preserve">2. 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 w:rsidR="0018327C">
        <w:rPr>
          <w:rFonts w:ascii="Arial" w:hAnsi="Arial" w:cs="Arial"/>
          <w:b/>
          <w:bCs/>
          <w:color w:val="000000"/>
          <w:sz w:val="22"/>
          <w:szCs w:val="22"/>
        </w:rPr>
        <w:t>10</w:t>
      </w:r>
      <w:bookmarkStart w:id="0" w:name="_GoBack"/>
      <w:bookmarkEnd w:id="0"/>
      <w:r w:rsidRPr="00904C71">
        <w:rPr>
          <w:rFonts w:ascii="Arial" w:hAnsi="Arial" w:cs="Arial"/>
          <w:b/>
          <w:bCs/>
          <w:color w:val="000000"/>
          <w:sz w:val="22"/>
          <w:szCs w:val="22"/>
        </w:rPr>
        <w:t>.07.2019</w:t>
      </w:r>
      <w:r w:rsidRPr="00904C71">
        <w:rPr>
          <w:rFonts w:ascii="Arial" w:hAnsi="Arial" w:cs="Arial"/>
          <w:b/>
          <w:bCs/>
          <w:sz w:val="22"/>
          <w:szCs w:val="22"/>
          <w:lang w:val="x-none"/>
        </w:rPr>
        <w:t xml:space="preserve"> r</w:t>
      </w:r>
      <w:r w:rsidRPr="00904C71">
        <w:rPr>
          <w:rFonts w:ascii="Arial" w:hAnsi="Arial" w:cs="Arial"/>
          <w:b/>
          <w:bCs/>
          <w:color w:val="FF0000"/>
          <w:sz w:val="22"/>
          <w:szCs w:val="22"/>
          <w:lang w:val="x-none"/>
        </w:rPr>
        <w:t>.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904C71">
        <w:rPr>
          <w:rFonts w:ascii="Arial" w:hAnsi="Arial" w:cs="Arial"/>
          <w:b/>
          <w:bCs/>
          <w:color w:val="000000"/>
          <w:sz w:val="22"/>
          <w:szCs w:val="22"/>
        </w:rPr>
        <w:t>09:45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904C71">
        <w:rPr>
          <w:rFonts w:ascii="Arial" w:hAnsi="Arial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904C71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)</w:t>
      </w:r>
    </w:p>
    <w:p w:rsidR="00904C71" w:rsidRPr="00657D58" w:rsidRDefault="00904C71" w:rsidP="00657D58">
      <w:pPr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657D58" w:rsidRPr="00657D58" w:rsidRDefault="00657D58" w:rsidP="00A643FC">
      <w:pPr>
        <w:rPr>
          <w:rFonts w:asciiTheme="minorHAnsi" w:hAnsiTheme="minorHAnsi"/>
          <w:lang w:val="x-none"/>
        </w:rPr>
      </w:pPr>
    </w:p>
    <w:p w:rsidR="00657D58" w:rsidRPr="00657D58" w:rsidRDefault="00657D58" w:rsidP="00A643FC">
      <w:pPr>
        <w:rPr>
          <w:rFonts w:asciiTheme="minorHAnsi" w:hAnsiTheme="minorHAnsi"/>
        </w:rPr>
      </w:pPr>
    </w:p>
    <w:sectPr w:rsidR="00657D58" w:rsidRPr="00657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86" w:rsidRDefault="00F44686" w:rsidP="00AF4DF1">
      <w:r>
        <w:separator/>
      </w:r>
    </w:p>
  </w:endnote>
  <w:endnote w:type="continuationSeparator" w:id="0">
    <w:p w:rsidR="00F44686" w:rsidRDefault="00F44686" w:rsidP="00A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697428"/>
      <w:docPartObj>
        <w:docPartGallery w:val="Page Numbers (Bottom of Page)"/>
        <w:docPartUnique/>
      </w:docPartObj>
    </w:sdtPr>
    <w:sdtContent>
      <w:p w:rsidR="00AF4DF1" w:rsidRDefault="00AF4D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AF4DF1" w:rsidRDefault="00AF4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86" w:rsidRDefault="00F44686" w:rsidP="00AF4DF1">
      <w:r>
        <w:separator/>
      </w:r>
    </w:p>
  </w:footnote>
  <w:footnote w:type="continuationSeparator" w:id="0">
    <w:p w:rsidR="00F44686" w:rsidRDefault="00F44686" w:rsidP="00AF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D43"/>
    <w:multiLevelType w:val="hybridMultilevel"/>
    <w:tmpl w:val="9E12AB84"/>
    <w:lvl w:ilvl="0" w:tplc="396E9C3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3A5"/>
    <w:multiLevelType w:val="hybridMultilevel"/>
    <w:tmpl w:val="10805CC4"/>
    <w:lvl w:ilvl="0" w:tplc="9B384C3C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6EF"/>
    <w:multiLevelType w:val="hybridMultilevel"/>
    <w:tmpl w:val="341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1E73"/>
    <w:multiLevelType w:val="hybridMultilevel"/>
    <w:tmpl w:val="A852DB1A"/>
    <w:lvl w:ilvl="0" w:tplc="3C68D5E6">
      <w:start w:val="1"/>
      <w:numFmt w:val="upperRoman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6747A"/>
    <w:multiLevelType w:val="hybridMultilevel"/>
    <w:tmpl w:val="9D92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24D1"/>
    <w:multiLevelType w:val="hybridMultilevel"/>
    <w:tmpl w:val="4D0C44A6"/>
    <w:lvl w:ilvl="0" w:tplc="9B384C3C">
      <w:start w:val="1"/>
      <w:numFmt w:val="upperRoman"/>
      <w:lvlText w:val="%1I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6C"/>
    <w:rsid w:val="001136B1"/>
    <w:rsid w:val="0018327C"/>
    <w:rsid w:val="00214480"/>
    <w:rsid w:val="002E2DA9"/>
    <w:rsid w:val="003D0253"/>
    <w:rsid w:val="00495D02"/>
    <w:rsid w:val="004F624C"/>
    <w:rsid w:val="0052646C"/>
    <w:rsid w:val="00552A63"/>
    <w:rsid w:val="00657D58"/>
    <w:rsid w:val="0067702E"/>
    <w:rsid w:val="006F41D0"/>
    <w:rsid w:val="00740EC0"/>
    <w:rsid w:val="007B0ACC"/>
    <w:rsid w:val="007E7610"/>
    <w:rsid w:val="00904C71"/>
    <w:rsid w:val="009F2CCA"/>
    <w:rsid w:val="00A36EDD"/>
    <w:rsid w:val="00A643FC"/>
    <w:rsid w:val="00AF4DF1"/>
    <w:rsid w:val="00B61B94"/>
    <w:rsid w:val="00C57951"/>
    <w:rsid w:val="00C6199C"/>
    <w:rsid w:val="00EB3034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B3034"/>
    <w:rPr>
      <w:rFonts w:cs="Times New Roman"/>
      <w:lang w:val="x-non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EB303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EB303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034"/>
    <w:rPr>
      <w:rFonts w:ascii="Times New Roman" w:eastAsia="Lucida Sans Unicode" w:hAnsi="Times New Roman" w:cs="Tahoma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4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F1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4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F1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EB3034"/>
    <w:rPr>
      <w:rFonts w:cs="Times New Roman"/>
      <w:lang w:val="x-none"/>
    </w:rPr>
  </w:style>
  <w:style w:type="paragraph" w:styleId="Akapitzlist">
    <w:name w:val="List Paragraph"/>
    <w:aliases w:val="normalny tekst,Akapit z listą1"/>
    <w:basedOn w:val="Normalny"/>
    <w:link w:val="AkapitzlistZnak"/>
    <w:uiPriority w:val="34"/>
    <w:qFormat/>
    <w:rsid w:val="00EB3034"/>
    <w:pPr>
      <w:widowControl/>
      <w:suppressAutoHyphens w:val="0"/>
      <w:spacing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normalny tekst Znak,Akapit z listą1 Znak"/>
    <w:link w:val="Akapitzlist"/>
    <w:uiPriority w:val="34"/>
    <w:locked/>
    <w:rsid w:val="00EB303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0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034"/>
    <w:rPr>
      <w:rFonts w:ascii="Times New Roman" w:eastAsia="Lucida Sans Unicode" w:hAnsi="Times New Roman" w:cs="Tahoma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4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F1"/>
    <w:rPr>
      <w:rFonts w:ascii="Times New Roman" w:eastAsia="Lucida Sans Unicode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F4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DF1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43</Pages>
  <Words>19234</Words>
  <Characters>115410</Characters>
  <Application>Microsoft Office Word</Application>
  <DocSecurity>0</DocSecurity>
  <Lines>961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15</cp:revision>
  <dcterms:created xsi:type="dcterms:W3CDTF">2019-07-04T06:04:00Z</dcterms:created>
  <dcterms:modified xsi:type="dcterms:W3CDTF">2019-07-04T11:51:00Z</dcterms:modified>
</cp:coreProperties>
</file>