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FED00" w14:textId="4AB9ED11" w:rsidR="007B0083" w:rsidRPr="00B70156" w:rsidRDefault="00B70156" w:rsidP="00B7015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1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Starostwo Powiatowe </w:t>
      </w:r>
      <w:r w:rsidRPr="00B701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701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701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701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7B0083" w:rsidRPr="00B70156">
        <w:rPr>
          <w:rFonts w:ascii="Times New Roman" w:eastAsia="Times New Roman" w:hAnsi="Times New Roman" w:cs="Times New Roman"/>
          <w:sz w:val="24"/>
          <w:szCs w:val="24"/>
          <w:lang w:eastAsia="ar-SA"/>
        </w:rPr>
        <w:t>Nidzica, dnia</w:t>
      </w:r>
      <w:r w:rsidR="0077565B" w:rsidRPr="00B701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204F" w:rsidRPr="00B70156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="0077565B" w:rsidRPr="00B701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marca 2024 roku</w:t>
      </w:r>
    </w:p>
    <w:p w14:paraId="3AB24EA3" w14:textId="780CBD6C" w:rsidR="00B70156" w:rsidRPr="00B70156" w:rsidRDefault="00B70156" w:rsidP="00B7015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B701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Traugutta 23</w:t>
      </w:r>
    </w:p>
    <w:p w14:paraId="309836C4" w14:textId="1BCBD212" w:rsidR="00B70156" w:rsidRPr="00B70156" w:rsidRDefault="00B70156" w:rsidP="00B7015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  <w:r w:rsidRPr="00B701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13-100 Nidzica</w:t>
      </w:r>
    </w:p>
    <w:p w14:paraId="3153E368" w14:textId="6C8EC70E" w:rsidR="007B0083" w:rsidRPr="005E6FEE" w:rsidRDefault="007B0083" w:rsidP="007B0083">
      <w:pPr>
        <w:suppressAutoHyphens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FEE">
        <w:rPr>
          <w:rFonts w:ascii="Times New Roman" w:eastAsia="Times New Roman" w:hAnsi="Times New Roman" w:cs="Times New Roman"/>
          <w:sz w:val="24"/>
          <w:szCs w:val="24"/>
          <w:lang w:eastAsia="ar-SA"/>
        </w:rPr>
        <w:t>Znak sprawy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775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BOŚ.</w:t>
      </w:r>
      <w:r w:rsidR="00613E6F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="00F2610F">
        <w:rPr>
          <w:rFonts w:ascii="Times New Roman" w:eastAsia="Times New Roman" w:hAnsi="Times New Roman" w:cs="Times New Roman"/>
          <w:sz w:val="24"/>
          <w:szCs w:val="24"/>
          <w:lang w:eastAsia="ar-SA"/>
        </w:rPr>
        <w:t>2.1.</w:t>
      </w:r>
      <w:r w:rsidR="005B3867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5E6F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6F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6F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6F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6F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A47CE6A" w14:textId="77777777" w:rsidR="007B0083" w:rsidRPr="005E6FEE" w:rsidRDefault="007B0083" w:rsidP="007B0083">
      <w:pPr>
        <w:suppressAutoHyphens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C6BD35" w14:textId="77777777" w:rsidR="007B0083" w:rsidRPr="005E6FEE" w:rsidRDefault="007B0083" w:rsidP="007B0083">
      <w:pPr>
        <w:suppressAutoHyphens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Dot.: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postępowania, </w:t>
      </w:r>
      <w:r w:rsidRPr="005E6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którego szacunkowa wartość jest mniejsza niż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50 </w:t>
      </w:r>
      <w:r w:rsidRPr="005E6FEE">
        <w:rPr>
          <w:rFonts w:ascii="Times New Roman" w:eastAsia="Times New Roman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,00</w:t>
      </w:r>
      <w:r w:rsidRPr="005E6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netto i 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mniejsza </w:t>
      </w:r>
      <w:r w:rsidRPr="005E6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15 </w:t>
      </w:r>
      <w:r w:rsidRPr="005E6FEE">
        <w:rPr>
          <w:rFonts w:ascii="Times New Roman" w:eastAsia="Times New Roman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,00</w:t>
      </w:r>
      <w:r w:rsidRPr="005E6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netto</w:t>
      </w:r>
    </w:p>
    <w:p w14:paraId="7655681A" w14:textId="77777777" w:rsidR="007B0083" w:rsidRPr="005E6FEE" w:rsidRDefault="007B0083" w:rsidP="007B0083">
      <w:pPr>
        <w:suppressAutoHyphens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87A315" w14:textId="77777777" w:rsidR="007B0083" w:rsidRPr="005E6FEE" w:rsidRDefault="007B0083" w:rsidP="007B0083">
      <w:pPr>
        <w:suppressAutoHyphens/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6F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Zaproszenie do składania ofert</w:t>
      </w:r>
    </w:p>
    <w:p w14:paraId="7F883D5C" w14:textId="77777777" w:rsidR="007B0083" w:rsidRPr="005E6FEE" w:rsidRDefault="007B0083" w:rsidP="007B0083">
      <w:pPr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6F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6F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6F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6F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6F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6F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(Zapytanie ofertowe)</w:t>
      </w:r>
    </w:p>
    <w:p w14:paraId="28A6DF5F" w14:textId="77777777" w:rsidR="007B0083" w:rsidRPr="005E6FEE" w:rsidRDefault="007B0083" w:rsidP="007B0083">
      <w:pPr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F665DE" w14:textId="11F02269" w:rsidR="00161460" w:rsidRDefault="007B0083" w:rsidP="001614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Starostwo Powiatowe w Nidzicy, działając zgodnie z zasadami określonymi w Zarządzeniu </w:t>
      </w:r>
      <w:r w:rsidR="00DD0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77565B">
        <w:rPr>
          <w:rFonts w:ascii="Times New Roman" w:eastAsia="Times New Roman" w:hAnsi="Times New Roman" w:cs="Times New Roman"/>
          <w:sz w:val="24"/>
          <w:szCs w:val="24"/>
          <w:lang w:eastAsia="ar-SA"/>
        </w:rPr>
        <w:t>Nr</w:t>
      </w:r>
      <w:r w:rsidR="0077565B" w:rsidRPr="00775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Z/6/2021 </w:t>
      </w:r>
      <w:r w:rsidRPr="00775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Starosty Nidzickiego z dnia </w:t>
      </w:r>
      <w:r w:rsidR="0077565B" w:rsidRPr="0077565B">
        <w:rPr>
          <w:rFonts w:ascii="Times New Roman" w:eastAsia="Times New Roman" w:hAnsi="Times New Roman" w:cs="Times New Roman"/>
          <w:sz w:val="24"/>
          <w:szCs w:val="24"/>
          <w:lang w:eastAsia="ar-SA"/>
        </w:rPr>
        <w:t>15.01.2021 r.</w:t>
      </w:r>
      <w:r w:rsidRPr="00775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sprawie określenia regulaminu udzielania zamówień w Starostwie Powiatowym w Nidzicy, których wartość nie przekracza kwoty 130 000 złotych, zaprasza wykonawców wg. załącznika Nr 2 do złożenia oferty w </w:t>
      </w:r>
      <w:r w:rsidRPr="00161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postępowaniu o udzielenie zamówienia na </w:t>
      </w:r>
      <w:r w:rsidR="0077565B" w:rsidRPr="00161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161460" w:rsidRPr="00161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inwentaryzacji terenów zagrożonych ruchami masowymi i opracowanie </w:t>
      </w:r>
      <w:r w:rsidR="005B3867">
        <w:rPr>
          <w:rFonts w:ascii="Times New Roman" w:eastAsia="Times New Roman" w:hAnsi="Times New Roman" w:cs="Times New Roman"/>
          <w:sz w:val="24"/>
          <w:szCs w:val="24"/>
          <w:lang w:eastAsia="pl-PL"/>
        </w:rPr>
        <w:t>„R</w:t>
      </w:r>
      <w:r w:rsidR="00161460" w:rsidRPr="00161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ejestru terenów zagrożonych ruchami masowymi ziemi oraz terenów, na których te ruchy występują </w:t>
      </w:r>
      <w:r w:rsidR="00161460" w:rsidRPr="001614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gminy Nidzica, </w:t>
      </w:r>
      <w:r w:rsidR="00161460" w:rsidRPr="0016146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nidzicki, województwo warmińsko-mazurskie</w:t>
      </w:r>
      <w:r w:rsidR="005B386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61460" w:rsidRPr="00161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ze wskazaniem osuwisk do monitoringu oraz mapami.</w:t>
      </w:r>
    </w:p>
    <w:p w14:paraId="392AFA12" w14:textId="77777777" w:rsidR="00161460" w:rsidRPr="00CC4D59" w:rsidRDefault="00161460" w:rsidP="00161460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F02FDC1" w14:textId="13F88A7A" w:rsidR="00CC4D59" w:rsidRDefault="007B0083" w:rsidP="00CC4D59">
      <w:pPr>
        <w:suppressAutoHyphens/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D59">
        <w:rPr>
          <w:rFonts w:ascii="Times New Roman" w:eastAsia="Times New Roman" w:hAnsi="Times New Roman" w:cs="Times New Roman"/>
          <w:sz w:val="24"/>
          <w:szCs w:val="24"/>
          <w:lang w:eastAsia="ar-SA"/>
        </w:rPr>
        <w:t>W załączeniu przesyłamy</w:t>
      </w:r>
      <w:bookmarkStart w:id="0" w:name="_Hlk162345513"/>
      <w:r w:rsidR="00CC4D5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C32DC6C" w14:textId="77777777" w:rsidR="00CC4D59" w:rsidRDefault="00F2610F" w:rsidP="00CC4D59">
      <w:pPr>
        <w:suppressAutoHyphens/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D59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7B0083" w:rsidRPr="00CC4D59">
        <w:rPr>
          <w:rFonts w:ascii="Times New Roman" w:eastAsia="Times New Roman" w:hAnsi="Times New Roman" w:cs="Times New Roman"/>
          <w:sz w:val="24"/>
          <w:szCs w:val="24"/>
          <w:lang w:eastAsia="ar-SA"/>
        </w:rPr>
        <w:t>zczegółowy opis przedmiotu zamówienia</w:t>
      </w:r>
      <w:r w:rsidRPr="00CC4D5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B0083" w:rsidRPr="00CC4D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zał. </w:t>
      </w:r>
      <w:r w:rsidRPr="00CC4D59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="007B0083" w:rsidRPr="00CC4D59">
        <w:rPr>
          <w:rFonts w:ascii="Times New Roman" w:eastAsia="Times New Roman" w:hAnsi="Times New Roman" w:cs="Times New Roman"/>
          <w:sz w:val="24"/>
          <w:szCs w:val="24"/>
          <w:lang w:eastAsia="ar-SA"/>
        </w:rPr>
        <w:t>r 1</w:t>
      </w:r>
      <w:r w:rsidR="00F5173C" w:rsidRPr="00CC4D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17376CA" w14:textId="62CD61EE" w:rsidR="007B0083" w:rsidRPr="00CC4D59" w:rsidRDefault="007B0083" w:rsidP="00CC4D59">
      <w:pPr>
        <w:suppressAutoHyphens/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D59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należy złożyć na formularzu ofertowym stanowiącym</w:t>
      </w:r>
      <w:r w:rsidR="00F2610F" w:rsidRPr="00CC4D5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C4D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zał. </w:t>
      </w:r>
      <w:r w:rsidR="00F2610F" w:rsidRPr="00CC4D59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CC4D59">
        <w:rPr>
          <w:rFonts w:ascii="Times New Roman" w:eastAsia="Times New Roman" w:hAnsi="Times New Roman" w:cs="Times New Roman"/>
          <w:sz w:val="24"/>
          <w:szCs w:val="24"/>
          <w:lang w:eastAsia="ar-SA"/>
        </w:rPr>
        <w:t>r 2.</w:t>
      </w:r>
    </w:p>
    <w:bookmarkEnd w:id="0"/>
    <w:p w14:paraId="7B68E7BF" w14:textId="77777777" w:rsidR="00CC4D59" w:rsidRDefault="00CC4D59" w:rsidP="00DD06D4">
      <w:pPr>
        <w:suppressAutoHyphens/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3AABCE" w14:textId="463F09D4" w:rsidR="007B0083" w:rsidRPr="0077565B" w:rsidRDefault="007B0083" w:rsidP="00DD06D4">
      <w:pPr>
        <w:suppressAutoHyphens/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65B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Informujemy jednocześnie, że :</w:t>
      </w:r>
    </w:p>
    <w:p w14:paraId="3CDDE5B0" w14:textId="243B9BEE" w:rsidR="007B0083" w:rsidRPr="0077565B" w:rsidRDefault="007B0083" w:rsidP="00DD06D4">
      <w:pPr>
        <w:suppressAutoHyphens/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6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756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Żądany termin realizacji zamówienia </w:t>
      </w:r>
      <w:r w:rsidR="0077565B" w:rsidRPr="00F26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30 września 2024 roku</w:t>
      </w:r>
    </w:p>
    <w:p w14:paraId="27C16156" w14:textId="77777777" w:rsidR="007B0083" w:rsidRPr="0077565B" w:rsidRDefault="007B0083" w:rsidP="00DD06D4">
      <w:pPr>
        <w:suppressAutoHyphens/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BFF643" w14:textId="63029773" w:rsidR="007B0083" w:rsidRDefault="007B0083" w:rsidP="00F2610F">
      <w:pPr>
        <w:suppressAutoHyphens/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6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UWAGA: </w:t>
      </w:r>
      <w:r w:rsidRPr="00775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zamówienia nie stosuje się przepisów </w:t>
      </w:r>
      <w:r w:rsidR="005B3867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77565B">
        <w:rPr>
          <w:rFonts w:ascii="Times New Roman" w:eastAsia="Times New Roman" w:hAnsi="Times New Roman" w:cs="Times New Roman"/>
          <w:sz w:val="24"/>
          <w:szCs w:val="24"/>
          <w:lang w:eastAsia="ar-SA"/>
        </w:rPr>
        <w:t>stawy o zamówieniach publicznych, postępowanie prowadzone jest na podstawie wewnętrznych przepisów Starostwa Powiatowego w Nidzicy.</w:t>
      </w:r>
    </w:p>
    <w:p w14:paraId="0290E996" w14:textId="77777777" w:rsidR="00CC4D59" w:rsidRPr="0077565B" w:rsidRDefault="00CC4D59" w:rsidP="00F2610F">
      <w:pPr>
        <w:suppressAutoHyphens/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572FE6" w14:textId="440B1181" w:rsidR="007B0083" w:rsidRPr="00CC4D59" w:rsidRDefault="00CC4D59" w:rsidP="00CC4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C4D5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Załączniki:</w:t>
      </w:r>
    </w:p>
    <w:p w14:paraId="44F58D67" w14:textId="77777777" w:rsidR="00CC4D59" w:rsidRDefault="00CC4D59" w:rsidP="00CC4D59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D59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zamówienia- zał. nr 1.</w:t>
      </w:r>
    </w:p>
    <w:p w14:paraId="1B3E7B84" w14:textId="20254366" w:rsidR="00CC4D59" w:rsidRDefault="00CC4D59" w:rsidP="00CC4D59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D59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ofertowy- zał. nr 2.</w:t>
      </w:r>
    </w:p>
    <w:p w14:paraId="47153B4A" w14:textId="77777777" w:rsidR="00CC4D59" w:rsidRDefault="00CC4D59" w:rsidP="00CC4D59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D59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 umowy- zał. nr 3.</w:t>
      </w:r>
    </w:p>
    <w:p w14:paraId="3048DA7F" w14:textId="7649617D" w:rsidR="004F47DB" w:rsidRDefault="004F47DB" w:rsidP="00CC4D59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 umowy powierzenia przetwarzania danych osobowych- zał. nr 4.</w:t>
      </w:r>
    </w:p>
    <w:p w14:paraId="6F0834E3" w14:textId="7C341CFF" w:rsidR="00073F2E" w:rsidRDefault="00073F2E" w:rsidP="00CC4D59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Klauzula RODO- zał. nr </w:t>
      </w:r>
      <w:r w:rsidR="004F47D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ED54FF0" w14:textId="243F719C" w:rsidR="007B0083" w:rsidRDefault="007B0083" w:rsidP="00B701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AB409E" w14:textId="77777777" w:rsidR="00F2610F" w:rsidRDefault="007B0083" w:rsidP="00F261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6F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6F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6F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6F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6F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6F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6F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6F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679B6F97" w14:textId="64A713B0" w:rsidR="007B0083" w:rsidRPr="009F1BD4" w:rsidRDefault="007B0083" w:rsidP="00F2610F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F1BD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  poważaniem</w:t>
      </w:r>
    </w:p>
    <w:p w14:paraId="5286F245" w14:textId="77777777" w:rsidR="00B70156" w:rsidRDefault="00B70156" w:rsidP="00B70156">
      <w:pPr>
        <w:suppressAutoHyphens/>
        <w:spacing w:after="0" w:line="360" w:lineRule="auto"/>
        <w:ind w:left="504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114D14A" w14:textId="4C856BB5" w:rsidR="007B0083" w:rsidRDefault="00B70156" w:rsidP="00B70156">
      <w:pPr>
        <w:suppressAutoHyphens/>
        <w:spacing w:after="0" w:line="360" w:lineRule="auto"/>
        <w:ind w:left="57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STAROSTA</w:t>
      </w:r>
    </w:p>
    <w:p w14:paraId="4A4EF606" w14:textId="2B5F555D" w:rsidR="00B70156" w:rsidRPr="005E6FEE" w:rsidRDefault="00B70156" w:rsidP="00B70156">
      <w:pPr>
        <w:suppressAutoHyphens/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Marcin Paliński</w:t>
      </w:r>
    </w:p>
    <w:p w14:paraId="0DDF56CC" w14:textId="77777777" w:rsidR="005E793C" w:rsidRDefault="005E793C"/>
    <w:sectPr w:rsidR="005E793C" w:rsidSect="002016C3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1" w15:restartNumberingAfterBreak="0">
    <w:nsid w:val="07D700AC"/>
    <w:multiLevelType w:val="hybridMultilevel"/>
    <w:tmpl w:val="738C4ADA"/>
    <w:lvl w:ilvl="0" w:tplc="FFFFFFFF">
      <w:start w:val="1"/>
      <w:numFmt w:val="decimal"/>
      <w:lvlText w:val="%1.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59F277A"/>
    <w:multiLevelType w:val="hybridMultilevel"/>
    <w:tmpl w:val="F92CA25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84C797E"/>
    <w:multiLevelType w:val="hybridMultilevel"/>
    <w:tmpl w:val="96CA56DA"/>
    <w:lvl w:ilvl="0" w:tplc="FFFFFFFF">
      <w:start w:val="1"/>
      <w:numFmt w:val="decimal"/>
      <w:lvlText w:val="%1.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351034481">
    <w:abstractNumId w:val="0"/>
  </w:num>
  <w:num w:numId="2" w16cid:durableId="765032926">
    <w:abstractNumId w:val="2"/>
  </w:num>
  <w:num w:numId="3" w16cid:durableId="1685282333">
    <w:abstractNumId w:val="1"/>
  </w:num>
  <w:num w:numId="4" w16cid:durableId="692614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83"/>
    <w:rsid w:val="00073F2E"/>
    <w:rsid w:val="00086FA3"/>
    <w:rsid w:val="000A1284"/>
    <w:rsid w:val="000A3A82"/>
    <w:rsid w:val="000D1E86"/>
    <w:rsid w:val="00160ED5"/>
    <w:rsid w:val="00161460"/>
    <w:rsid w:val="00194D81"/>
    <w:rsid w:val="001958A6"/>
    <w:rsid w:val="002016C3"/>
    <w:rsid w:val="00325FB6"/>
    <w:rsid w:val="003D7545"/>
    <w:rsid w:val="004F47DB"/>
    <w:rsid w:val="00585208"/>
    <w:rsid w:val="005B3867"/>
    <w:rsid w:val="005B5FDD"/>
    <w:rsid w:val="005E793C"/>
    <w:rsid w:val="00613E6F"/>
    <w:rsid w:val="00631953"/>
    <w:rsid w:val="0077565B"/>
    <w:rsid w:val="007B0083"/>
    <w:rsid w:val="00944C39"/>
    <w:rsid w:val="00A24109"/>
    <w:rsid w:val="00B70156"/>
    <w:rsid w:val="00C114BC"/>
    <w:rsid w:val="00CC4D59"/>
    <w:rsid w:val="00DA468C"/>
    <w:rsid w:val="00DD06D4"/>
    <w:rsid w:val="00F2610F"/>
    <w:rsid w:val="00F4204F"/>
    <w:rsid w:val="00F5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E126"/>
  <w15:chartTrackingRefBased/>
  <w15:docId w15:val="{0B56049B-DE49-41A5-8784-98116A1D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08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6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DD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Anna Mróz</cp:lastModifiedBy>
  <cp:revision>20</cp:revision>
  <cp:lastPrinted>2024-03-28T13:01:00Z</cp:lastPrinted>
  <dcterms:created xsi:type="dcterms:W3CDTF">2021-02-01T09:50:00Z</dcterms:created>
  <dcterms:modified xsi:type="dcterms:W3CDTF">2024-04-02T09:47:00Z</dcterms:modified>
</cp:coreProperties>
</file>