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E5D3" w14:textId="3654B1A9" w:rsidR="007B0083" w:rsidRPr="00C402D2" w:rsidRDefault="007B0083" w:rsidP="00C402D2">
      <w:pPr>
        <w:suppressAutoHyphens/>
        <w:spacing w:after="0" w:line="240" w:lineRule="auto"/>
        <w:ind w:left="4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2 do Regulaminu</w:t>
      </w:r>
      <w:r w:rsidR="00C402D2"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>udzielania zamówień</w:t>
      </w:r>
    </w:p>
    <w:p w14:paraId="5128C092" w14:textId="77777777" w:rsidR="007B0083" w:rsidRPr="00C402D2" w:rsidRDefault="007B0083" w:rsidP="00C402D2">
      <w:pPr>
        <w:suppressAutoHyphens/>
        <w:spacing w:after="0" w:line="240" w:lineRule="auto"/>
        <w:ind w:left="4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>w Starostwie Powiatowym w Nidzicy</w:t>
      </w:r>
    </w:p>
    <w:p w14:paraId="237070B1" w14:textId="77777777" w:rsidR="007B0083" w:rsidRPr="00C402D2" w:rsidRDefault="007B0083" w:rsidP="007B0083">
      <w:pPr>
        <w:suppressAutoHyphens/>
        <w:spacing w:after="0" w:line="360" w:lineRule="auto"/>
        <w:ind w:left="4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9FED00" w14:textId="29BA09C2" w:rsidR="007B0083" w:rsidRPr="00C402D2" w:rsidRDefault="007B0083" w:rsidP="007B0083">
      <w:pPr>
        <w:suppressAutoHyphens/>
        <w:spacing w:after="0" w:line="360" w:lineRule="auto"/>
        <w:ind w:left="4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CE">
        <w:rPr>
          <w:rFonts w:ascii="Times New Roman" w:eastAsia="Times New Roman" w:hAnsi="Times New Roman" w:cs="Times New Roman"/>
          <w:sz w:val="24"/>
          <w:szCs w:val="24"/>
          <w:lang w:eastAsia="ar-SA"/>
        </w:rPr>
        <w:t>Nidzica, dnia</w:t>
      </w:r>
      <w:r w:rsidR="008B06DC" w:rsidRPr="006D34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D34CE" w:rsidRPr="006D34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 grudnia </w:t>
      </w:r>
      <w:r w:rsidR="008B06DC" w:rsidRPr="006D34CE">
        <w:rPr>
          <w:rFonts w:ascii="Times New Roman" w:eastAsia="Times New Roman" w:hAnsi="Times New Roman" w:cs="Times New Roman"/>
          <w:sz w:val="24"/>
          <w:szCs w:val="24"/>
          <w:lang w:eastAsia="ar-SA"/>
        </w:rPr>
        <w:t>2021 roku</w:t>
      </w:r>
    </w:p>
    <w:p w14:paraId="3153E368" w14:textId="591A3719" w:rsidR="007B0083" w:rsidRPr="00C402D2" w:rsidRDefault="007B0083" w:rsidP="007B0083">
      <w:pPr>
        <w:suppressAutoHyphens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CE">
        <w:rPr>
          <w:rFonts w:ascii="Times New Roman" w:eastAsia="Times New Roman" w:hAnsi="Times New Roman" w:cs="Times New Roman"/>
          <w:sz w:val="24"/>
          <w:szCs w:val="24"/>
          <w:lang w:eastAsia="ar-SA"/>
        </w:rPr>
        <w:t>Znak sprawy:</w:t>
      </w:r>
      <w:r w:rsidR="006D34CE" w:rsidRPr="006D34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BOŚ.272.3.2021 </w:t>
      </w: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7A47CE6A" w14:textId="77777777" w:rsidR="007B0083" w:rsidRPr="00C402D2" w:rsidRDefault="007B0083" w:rsidP="007B0083">
      <w:pPr>
        <w:suppressAutoHyphens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C6BD35" w14:textId="2601BE85" w:rsidR="007B0083" w:rsidRPr="00C402D2" w:rsidRDefault="007B0083" w:rsidP="00C402D2">
      <w:pPr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02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</w:t>
      </w:r>
      <w:r w:rsidR="00C402D2" w:rsidRPr="00C402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yczy</w:t>
      </w: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>: postępowania, którego szacunkowa wartość jest mniejsza niż 50 000,00 zł netto i nie mniejsza niż 15 000,00 zł netto</w:t>
      </w:r>
    </w:p>
    <w:p w14:paraId="7655681A" w14:textId="77777777" w:rsidR="007B0083" w:rsidRPr="00C402D2" w:rsidRDefault="007B0083" w:rsidP="007B0083">
      <w:pPr>
        <w:suppressAutoHyphens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87A315" w14:textId="77777777" w:rsidR="007B0083" w:rsidRPr="00C402D2" w:rsidRDefault="007B0083" w:rsidP="007B0083">
      <w:pPr>
        <w:suppressAutoHyphens/>
        <w:spacing w:after="0" w:line="36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02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Zaproszenie do składania ofert</w:t>
      </w:r>
    </w:p>
    <w:p w14:paraId="7F883D5C" w14:textId="77777777" w:rsidR="007B0083" w:rsidRPr="00C402D2" w:rsidRDefault="007B0083" w:rsidP="007B0083">
      <w:pPr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0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(Zapytanie ofertowe)</w:t>
      </w:r>
    </w:p>
    <w:p w14:paraId="28A6DF5F" w14:textId="77777777" w:rsidR="007B0083" w:rsidRPr="00C402D2" w:rsidRDefault="007B0083" w:rsidP="007B0083">
      <w:pPr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2FC08E" w14:textId="75723917" w:rsidR="008B06DC" w:rsidRPr="00C402D2" w:rsidRDefault="007B0083" w:rsidP="008B06DC">
      <w:pPr>
        <w:suppressAutoHyphens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Starostwo Powiatowe w Nidzicy, działając zgodnie z zasadami określonymi </w:t>
      </w:r>
      <w:r w:rsid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>w Zarządzeniu N</w:t>
      </w:r>
      <w:r w:rsidR="00853455"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 Z/6/2021 </w:t>
      </w: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Starosty Nidzickiego z dnia</w:t>
      </w:r>
      <w:r w:rsidR="00853455"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 stycznia 2021 r.</w:t>
      </w: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sprawie określenia regulaminu udzielania zamówień w Starostwie Powiatowym w Nidzicy, których wartość nie przekracza kwoty 130 000 złotych, zaprasza wykonawców wg. załącznika Nr 2 do złożenia oferty w postępowaniu o udzielenie zamówienia</w:t>
      </w:r>
      <w:r w:rsidR="008B06DC"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06DC" w:rsidRPr="00C402D2">
        <w:rPr>
          <w:rFonts w:ascii="Times New Roman" w:hAnsi="Times New Roman" w:cs="Times New Roman"/>
          <w:sz w:val="24"/>
          <w:szCs w:val="24"/>
        </w:rPr>
        <w:t xml:space="preserve">w zakresie obsługi geologicznej Starostwa Powiatowego w Nidzicy, a dokładnie wykonywanie  specjalistycznych usług z zakresu administracji geologicznej dotyczących realizacji zadań należących do właściwości starosty jako właściwego organu administracji geologicznej, wynikających z przepisów ustawy z dnia 9 czerwca 2011 r. - Prawo geologiczne  i górnicze (tekst jednolity Dz. U. z 2021 r., poz. 1420 z </w:t>
      </w:r>
      <w:proofErr w:type="spellStart"/>
      <w:r w:rsidR="008B06DC" w:rsidRPr="00C402D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B06DC" w:rsidRPr="00C402D2">
        <w:rPr>
          <w:rFonts w:ascii="Times New Roman" w:hAnsi="Times New Roman" w:cs="Times New Roman"/>
          <w:sz w:val="24"/>
          <w:szCs w:val="24"/>
        </w:rPr>
        <w:t>. zm.).</w:t>
      </w:r>
    </w:p>
    <w:p w14:paraId="72BE9E56" w14:textId="76A474C2" w:rsidR="007B0083" w:rsidRPr="00C402D2" w:rsidRDefault="007B0083" w:rsidP="007B0083">
      <w:pPr>
        <w:suppressAutoHyphens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załączeniu przesyłamy szczegółowy opis przedmiotu zamówienia – zał. Nr 1 </w:t>
      </w:r>
    </w:p>
    <w:p w14:paraId="15CD4866" w14:textId="77777777" w:rsidR="007B0083" w:rsidRPr="00C402D2" w:rsidRDefault="007B0083" w:rsidP="007B0083">
      <w:pPr>
        <w:suppressAutoHyphens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należy złożyć na formularzu ofertowym stanowiącym zał. Nr 2.</w:t>
      </w:r>
    </w:p>
    <w:p w14:paraId="3CDDE5B0" w14:textId="4822AEC2" w:rsidR="007B0083" w:rsidRPr="00C402D2" w:rsidRDefault="007B0083" w:rsidP="007B0083">
      <w:pPr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Żądany termin realizacji zamówienia </w:t>
      </w:r>
      <w:r w:rsidR="008B06DC" w:rsidRPr="006D34C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od dnia 01.01.2022 r. do dnia 31.12.2022 r.</w:t>
      </w:r>
    </w:p>
    <w:p w14:paraId="27C16156" w14:textId="77777777" w:rsidR="007B0083" w:rsidRPr="00C402D2" w:rsidRDefault="007B0083" w:rsidP="007B0083">
      <w:pPr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BFF643" w14:textId="77777777" w:rsidR="007B0083" w:rsidRPr="00C402D2" w:rsidRDefault="007B0083" w:rsidP="007B0083">
      <w:pPr>
        <w:suppressAutoHyphens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0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UWAGA: </w:t>
      </w: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>do zamówienia nie stosuje się przepisów Ustawy o zamówieniach publicznych, postępowanie prowadzone jest na podstawie wewnętrznych przepisów Starostwa Powiatowego w Nidzicy.</w:t>
      </w:r>
    </w:p>
    <w:p w14:paraId="6ED54FF0" w14:textId="77777777" w:rsidR="007B0083" w:rsidRPr="00C402D2" w:rsidRDefault="007B0083" w:rsidP="008B06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688BAC" w14:textId="77777777" w:rsidR="007B0083" w:rsidRPr="00C402D2" w:rsidRDefault="007B0083" w:rsidP="006D34CE">
      <w:pPr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Załączniki:</w:t>
      </w:r>
    </w:p>
    <w:p w14:paraId="2DC3051A" w14:textId="77777777" w:rsidR="007B0083" w:rsidRPr="00C402D2" w:rsidRDefault="007B0083" w:rsidP="006D34C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>Opis przedmiotu zamówienia</w:t>
      </w:r>
    </w:p>
    <w:p w14:paraId="2DA77217" w14:textId="77777777" w:rsidR="007B0083" w:rsidRPr="00C402D2" w:rsidRDefault="007B0083" w:rsidP="006D34C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ofertowy</w:t>
      </w:r>
    </w:p>
    <w:p w14:paraId="4A34D350" w14:textId="78054AE3" w:rsidR="007B0083" w:rsidRPr="00C402D2" w:rsidRDefault="007B0083" w:rsidP="006D34C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 umowy</w:t>
      </w: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79B6F97" w14:textId="6FE275EE" w:rsidR="007B0083" w:rsidRDefault="007B0083" w:rsidP="007B008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02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02D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  poważaniem</w:t>
      </w:r>
    </w:p>
    <w:p w14:paraId="5DD31A0E" w14:textId="376F2A95" w:rsidR="00614A8F" w:rsidRPr="00C402D2" w:rsidRDefault="00614A8F" w:rsidP="00614A8F">
      <w:pPr>
        <w:suppressAutoHyphens/>
        <w:spacing w:after="0" w:line="360" w:lineRule="auto"/>
        <w:ind w:left="43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STAROSTA NIDZICKI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>Marcin Paliński</w:t>
      </w:r>
    </w:p>
    <w:p w14:paraId="5114D14A" w14:textId="77777777" w:rsidR="007B0083" w:rsidRPr="005E6FEE" w:rsidRDefault="007B0083" w:rsidP="007B008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DDF56CC" w14:textId="77777777" w:rsidR="005E793C" w:rsidRDefault="005E793C"/>
    <w:sectPr w:rsidR="005E793C" w:rsidSect="00C402D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83"/>
    <w:rsid w:val="00492FDB"/>
    <w:rsid w:val="005E793C"/>
    <w:rsid w:val="00614A8F"/>
    <w:rsid w:val="00694FE0"/>
    <w:rsid w:val="006D34CE"/>
    <w:rsid w:val="007B0083"/>
    <w:rsid w:val="00853455"/>
    <w:rsid w:val="008B06DC"/>
    <w:rsid w:val="0096576C"/>
    <w:rsid w:val="00C402D2"/>
    <w:rsid w:val="00E9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E126"/>
  <w15:chartTrackingRefBased/>
  <w15:docId w15:val="{0B56049B-DE49-41A5-8784-98116A1D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083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Anna Mróz</cp:lastModifiedBy>
  <cp:revision>8</cp:revision>
  <cp:lastPrinted>2021-12-01T11:57:00Z</cp:lastPrinted>
  <dcterms:created xsi:type="dcterms:W3CDTF">2021-02-01T09:50:00Z</dcterms:created>
  <dcterms:modified xsi:type="dcterms:W3CDTF">2021-12-08T12:59:00Z</dcterms:modified>
</cp:coreProperties>
</file>