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0D" w:rsidRDefault="0045060D" w:rsidP="00E829F7">
      <w:pPr>
        <w:spacing w:after="0" w:line="276" w:lineRule="auto"/>
        <w:ind w:left="6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1 </w:t>
      </w:r>
    </w:p>
    <w:p w:rsidR="0045060D" w:rsidRDefault="0045060D" w:rsidP="00E829F7">
      <w:pPr>
        <w:spacing w:after="0" w:line="276" w:lineRule="auto"/>
        <w:ind w:left="6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 </w:t>
      </w:r>
      <w:r w:rsidR="00AE25D1">
        <w:rPr>
          <w:rFonts w:ascii="Times New Roman" w:eastAsia="Calibri" w:hAnsi="Times New Roman" w:cs="Times New Roman"/>
          <w:b/>
          <w:i/>
          <w:sz w:val="24"/>
          <w:szCs w:val="24"/>
        </w:rPr>
        <w:t>zaproszenia G.2151.1.2018</w:t>
      </w:r>
    </w:p>
    <w:bookmarkEnd w:id="0"/>
    <w:p w:rsidR="0045060D" w:rsidRPr="0045060D" w:rsidRDefault="0045060D" w:rsidP="009C1448">
      <w:pPr>
        <w:spacing w:after="0" w:line="360" w:lineRule="auto"/>
        <w:ind w:left="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5060D">
        <w:rPr>
          <w:rFonts w:ascii="Times New Roman" w:eastAsia="Calibri" w:hAnsi="Times New Roman" w:cs="Times New Roman"/>
          <w:i/>
          <w:sz w:val="24"/>
          <w:szCs w:val="24"/>
        </w:rPr>
        <w:t xml:space="preserve">Wykaz nieruchomości </w:t>
      </w:r>
      <w:r>
        <w:rPr>
          <w:rFonts w:ascii="Times New Roman" w:eastAsia="Calibri" w:hAnsi="Times New Roman" w:cs="Times New Roman"/>
          <w:i/>
          <w:sz w:val="24"/>
          <w:szCs w:val="24"/>
        </w:rPr>
        <w:t>gruntowych</w:t>
      </w:r>
    </w:p>
    <w:tbl>
      <w:tblPr>
        <w:tblW w:w="0" w:type="auto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11"/>
        <w:gridCol w:w="1634"/>
        <w:gridCol w:w="1843"/>
        <w:gridCol w:w="1984"/>
        <w:gridCol w:w="2132"/>
      </w:tblGrid>
      <w:tr w:rsidR="00F6139C" w:rsidRPr="0045060D" w:rsidTr="00064105"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39C" w:rsidRPr="0045060D" w:rsidRDefault="00F6139C" w:rsidP="0045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0D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39C" w:rsidRPr="0045060D" w:rsidRDefault="00F6139C" w:rsidP="0045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0D">
              <w:rPr>
                <w:rFonts w:ascii="Times New Roman" w:eastAsia="Calibri" w:hAnsi="Times New Roman" w:cs="Times New Roman"/>
                <w:sz w:val="20"/>
                <w:szCs w:val="20"/>
              </w:rPr>
              <w:t>Numer działki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9C" w:rsidRPr="0045060D" w:rsidRDefault="00F6139C" w:rsidP="00B01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Powierzchnia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39C" w:rsidRPr="0045060D" w:rsidRDefault="00F6139C" w:rsidP="0045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0D">
              <w:rPr>
                <w:rFonts w:ascii="Times New Roman" w:eastAsia="Calibri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39C" w:rsidRPr="0045060D" w:rsidRDefault="00F6139C" w:rsidP="0045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Księga wieczysta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39C" w:rsidRPr="0045060D" w:rsidRDefault="00E767F5" w:rsidP="0045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Uwagi </w:t>
            </w:r>
          </w:p>
        </w:tc>
      </w:tr>
      <w:tr w:rsidR="00F6139C" w:rsidRPr="0045060D" w:rsidTr="003742B2">
        <w:tc>
          <w:tcPr>
            <w:tcW w:w="9220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6139C" w:rsidRPr="0045060D" w:rsidRDefault="00F6139C" w:rsidP="0045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0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Użytkowanie wieczyste gmina Nidzica</w:t>
            </w:r>
          </w:p>
        </w:tc>
      </w:tr>
      <w:tr w:rsidR="00F6139C" w:rsidRPr="0045060D" w:rsidTr="00856CF2">
        <w:tc>
          <w:tcPr>
            <w:tcW w:w="6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39C" w:rsidRPr="00AE25D1" w:rsidRDefault="00CC2D6B" w:rsidP="0045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21/1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23/1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23/2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23/3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23/4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23/5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23/6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23/7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23/8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23/9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23/10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23/11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297/1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297/2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297/3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307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308</w:t>
            </w:r>
          </w:p>
          <w:p w:rsidR="00856CF2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309</w:t>
            </w:r>
          </w:p>
          <w:p w:rsidR="00F6139C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310</w:t>
            </w:r>
          </w:p>
        </w:tc>
        <w:tc>
          <w:tcPr>
            <w:tcW w:w="16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9C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12,9410 ha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856CF2" w:rsidP="0085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miasto Nidzica</w:t>
            </w:r>
          </w:p>
          <w:p w:rsidR="00F6139C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obręb Nr 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9C" w:rsidRPr="00AE25D1" w:rsidRDefault="00856CF2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OL1N/00003416/2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39C" w:rsidRPr="00BC532C" w:rsidRDefault="00F6139C" w:rsidP="0085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425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425" w:rsidRPr="00AE25D1" w:rsidRDefault="00CC2D6B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22/2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0,1216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5" w:rsidRPr="00AE25D1" w:rsidRDefault="00492425" w:rsidP="004924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miasto Nidzica</w:t>
            </w:r>
          </w:p>
          <w:p w:rsidR="00492425" w:rsidRPr="00AE25D1" w:rsidRDefault="00492425" w:rsidP="004924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obręb Nr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OL1N/00018873/1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425" w:rsidRPr="00BC532C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6CF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AE25D1" w:rsidRDefault="00CC2D6B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856CF2" w:rsidRPr="00AE25D1" w:rsidRDefault="00856CF2" w:rsidP="0049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71/2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856CF2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0,0773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856CF2" w:rsidP="004924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miasto Nidzica</w:t>
            </w:r>
          </w:p>
          <w:p w:rsidR="00856CF2" w:rsidRPr="00AE25D1" w:rsidRDefault="00856CF2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obręb Nr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</w:t>
            </w:r>
            <w:r w:rsidR="00BC532C" w:rsidRPr="00AE25D1">
              <w:rPr>
                <w:rFonts w:ascii="Times New Roman" w:eastAsia="Calibri" w:hAnsi="Times New Roman" w:cs="Times New Roman"/>
                <w:color w:val="000000" w:themeColor="text1"/>
              </w:rPr>
              <w:t>2041</w:t>
            </w:r>
            <w:r w:rsidR="00856CF2" w:rsidRPr="00AE25D1">
              <w:rPr>
                <w:rFonts w:ascii="Times New Roman" w:eastAsia="Calibri" w:hAnsi="Times New Roman" w:cs="Times New Roman"/>
                <w:color w:val="000000" w:themeColor="text1"/>
              </w:rPr>
              <w:t>8/1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BC532C" w:rsidRDefault="00856CF2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6CF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AE25D1" w:rsidRDefault="00CC2D6B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856CF2" w:rsidRPr="00AE25D1" w:rsidRDefault="00856CF2" w:rsidP="0049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266/1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856CF2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1,4884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856CF2" w:rsidP="004924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miasto Nidzica</w:t>
            </w:r>
          </w:p>
          <w:p w:rsidR="00856CF2" w:rsidRPr="00AE25D1" w:rsidRDefault="00856CF2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obręb Nr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</w:t>
            </w:r>
            <w:r w:rsidR="00856CF2" w:rsidRPr="00AE25D1">
              <w:rPr>
                <w:rFonts w:ascii="Times New Roman" w:eastAsia="Calibri" w:hAnsi="Times New Roman" w:cs="Times New Roman"/>
                <w:color w:val="000000" w:themeColor="text1"/>
              </w:rPr>
              <w:t>3961/7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BC532C" w:rsidRDefault="00856CF2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6CF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AE25D1" w:rsidRDefault="00CC2D6B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856CF2" w:rsidRPr="00AE25D1" w:rsidRDefault="00856CF2" w:rsidP="0049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266/2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0,0878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856CF2" w:rsidP="004924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miasto Nidzica</w:t>
            </w:r>
          </w:p>
          <w:p w:rsidR="00856CF2" w:rsidRPr="00AE25D1" w:rsidRDefault="00856CF2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obręb Nr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OL1N/00017575/5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BC532C" w:rsidRDefault="00856CF2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6CF2" w:rsidRPr="0045060D" w:rsidTr="00492425">
        <w:tc>
          <w:tcPr>
            <w:tcW w:w="6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AE25D1" w:rsidRDefault="00CC2D6B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129/3</w:t>
            </w:r>
          </w:p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148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0,1509 ha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OL1N/00002971/3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BC532C" w:rsidRDefault="00856CF2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6CF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AE25D1" w:rsidRDefault="00CC2D6B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0,0153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OL1N/00023861/2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BC532C" w:rsidRDefault="00856CF2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6CF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AE25D1" w:rsidRDefault="00CC2D6B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157/13</w:t>
            </w:r>
          </w:p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157/14</w:t>
            </w:r>
          </w:p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E83146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0,0848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OL1N/00020957/1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BC532C" w:rsidRDefault="00856CF2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6CF2" w:rsidRPr="0045060D" w:rsidTr="00492425">
        <w:tc>
          <w:tcPr>
            <w:tcW w:w="6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AE25D1" w:rsidRDefault="00CC2D6B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157/4</w:t>
            </w:r>
          </w:p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157/8</w:t>
            </w:r>
          </w:p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157/10</w:t>
            </w:r>
          </w:p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157/27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E83146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0,2590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5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2" w:rsidRPr="00AE25D1" w:rsidRDefault="00492425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OL1N/00020957/1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2" w:rsidRPr="00BC532C" w:rsidRDefault="00856CF2" w:rsidP="00492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5C31" w:rsidRPr="0045060D" w:rsidTr="003742B2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AE25D1" w:rsidRDefault="00CC2D6B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BC532C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0,0925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OL1N/00020739/7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BC532C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5C3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AE25D1" w:rsidRDefault="008B36F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0,0737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OL1N/00022080/6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BC532C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5C3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AE25D1" w:rsidRDefault="008B36F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0,2868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OL1N/00023059/7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BC532C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5C3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AE25D1" w:rsidRDefault="008B36F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0,0880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OL1N/00021674/0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BC532C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5C3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AE25D1" w:rsidRDefault="008B36F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0,0254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OL1N/00021785/1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BC532C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5C3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AE25D1" w:rsidRDefault="008B36F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0,1537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OL1N/00023088/9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BC532C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5C3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AE25D1" w:rsidRDefault="008B36F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157/34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0,0815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AE25D1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OL1N/00023060/7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C31" w:rsidRPr="00BC532C" w:rsidRDefault="00705C31" w:rsidP="00705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1E1B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AE25D1" w:rsidRDefault="008B36F1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157/36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0,5533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OL1N/00020958/8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BC532C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1E1B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AE25D1" w:rsidRDefault="008B36F1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166/1</w:t>
            </w:r>
          </w:p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194/3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0,0632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OL1N/00023621/8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BC532C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1E1B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AE25D1" w:rsidRDefault="008B36F1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181CB4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031E1B" w:rsidRPr="00AE25D1">
              <w:rPr>
                <w:rFonts w:ascii="Times New Roman" w:eastAsia="Calibri" w:hAnsi="Times New Roman" w:cs="Times New Roman"/>
                <w:color w:val="000000" w:themeColor="text1"/>
              </w:rPr>
              <w:t>73/1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0,6630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OL1N/00009411/9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BC532C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1E1B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AE25D1" w:rsidRDefault="008B36F1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106/16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0,0171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OL1N/00013785/2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BC532C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1E1B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AE25D1" w:rsidRDefault="008B36F1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107/21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0,0477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OL1N/00013785/2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BC532C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1E1B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AE25D1" w:rsidRDefault="008B36F1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107/20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0,1529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031E1B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417DD1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</w:t>
            </w:r>
            <w:r w:rsidR="00031E1B" w:rsidRPr="00AE25D1">
              <w:rPr>
                <w:rFonts w:ascii="Times New Roman" w:eastAsia="Calibri" w:hAnsi="Times New Roman" w:cs="Times New Roman"/>
                <w:color w:val="000000" w:themeColor="text1"/>
              </w:rPr>
              <w:t>16208/5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BC532C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1E1B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AE25D1" w:rsidRDefault="008B36F1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417DD1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107/35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417DD1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0,1168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031E1B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1B" w:rsidRPr="00AE25D1" w:rsidRDefault="00417DD1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OL1N/00016202/3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1B" w:rsidRPr="00BC532C" w:rsidRDefault="00031E1B" w:rsidP="0003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7DD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AE25D1" w:rsidRDefault="008B36F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19/2</w:t>
            </w:r>
          </w:p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21/1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0,0250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OL1N/00017363/6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BC532C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7DD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AE25D1" w:rsidRDefault="008B36F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1/1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0,0622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OL1N/00022292/5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BC532C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7DD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AE25D1" w:rsidRDefault="008B36F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101/7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0,0408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OL1N/00003982/0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BC532C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7DD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AE25D1" w:rsidRDefault="008B36F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101/11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0,0117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OL1N/00017234/3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BC532C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7DD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AE25D1" w:rsidRDefault="008B36F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139/1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0,1153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OL1N/00010199/6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BC532C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7DD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AE25D1" w:rsidRDefault="008B36F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139/2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0,0743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OL1N/00017444/8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BC532C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7DD1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AE25D1" w:rsidRDefault="008B36F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0,0539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miasto Nidzica</w:t>
            </w:r>
          </w:p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obręb Nr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1" w:rsidRPr="00AE25D1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OL1N/00009081/6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DD1" w:rsidRPr="00BC532C" w:rsidRDefault="00417DD1" w:rsidP="0041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597" w:rsidRPr="0045060D" w:rsidTr="003742B2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597" w:rsidRPr="00AE25D1" w:rsidRDefault="003742B2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7" w:rsidRPr="00AE25D1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96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7" w:rsidRPr="00AE25D1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0,0800 ha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7" w:rsidRPr="00AE25D1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Nidzica</w:t>
            </w:r>
          </w:p>
          <w:p w:rsidR="00384597" w:rsidRPr="00AE25D1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Jabłonka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7" w:rsidRPr="00AE25D1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OL1N/00005097/3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597" w:rsidRPr="00BC532C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597" w:rsidRPr="0045060D" w:rsidTr="00492425"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97" w:rsidRPr="00AE25D1" w:rsidRDefault="003742B2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7" w:rsidRPr="00AE25D1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120/1</w:t>
            </w:r>
          </w:p>
          <w:p w:rsidR="00384597" w:rsidRPr="00AE25D1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120/2</w:t>
            </w:r>
          </w:p>
          <w:p w:rsidR="00384597" w:rsidRPr="00AE25D1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120/3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7" w:rsidRPr="00AE25D1" w:rsidRDefault="00BC532C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0,3595 ha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7" w:rsidRPr="00AE25D1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Nidzica</w:t>
            </w:r>
          </w:p>
          <w:p w:rsidR="00384597" w:rsidRPr="00AE25D1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Napiwoda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7" w:rsidRPr="00AE25D1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OL1N/00018584/8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597" w:rsidRPr="00C87535" w:rsidRDefault="00384597" w:rsidP="0038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38135" w:themeColor="accent6" w:themeShade="BF"/>
              </w:rPr>
            </w:pPr>
          </w:p>
        </w:tc>
      </w:tr>
      <w:tr w:rsidR="003742B2" w:rsidRPr="0045060D" w:rsidTr="003742B2"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60/2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62/3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0,0126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Nidzica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Piątki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OL1N/00008748/3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3742B2"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65/1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7,2500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Nidzica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Piątki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OL1N/00007744/8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384597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65/5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65/12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65/14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65/17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65/18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1,9901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Nidzica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Piątki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OL1N/00017208/2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384597">
        <w:tc>
          <w:tcPr>
            <w:tcW w:w="9220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Użytkowanie wieczyste gmina Janowo</w:t>
            </w:r>
          </w:p>
        </w:tc>
      </w:tr>
      <w:tr w:rsidR="003742B2" w:rsidRPr="0045060D" w:rsidTr="00384597">
        <w:tc>
          <w:tcPr>
            <w:tcW w:w="6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187/2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0,2017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Muszaki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OL1N/00023762/8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492425">
        <w:tc>
          <w:tcPr>
            <w:tcW w:w="6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102/3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0,2538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Puchałowo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OL1N/00019140/1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102/7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0,4781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Puchałowo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b/>
                <w:color w:val="000000" w:themeColor="text1"/>
              </w:rPr>
              <w:t>OL1N/00019140/1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87/6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87/8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0,1930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Więckowo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OL1N/00022372/0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532C">
              <w:rPr>
                <w:rFonts w:ascii="Times New Roman" w:eastAsia="Calibri" w:hAnsi="Times New Roman" w:cs="Times New Roman"/>
              </w:rPr>
              <w:t>część działki 87/8</w:t>
            </w:r>
          </w:p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532C">
              <w:rPr>
                <w:rFonts w:ascii="Times New Roman" w:eastAsia="Calibri" w:hAnsi="Times New Roman" w:cs="Times New Roman"/>
              </w:rPr>
              <w:t>(250m</w:t>
            </w:r>
            <w:r w:rsidRPr="00BC532C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BC532C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742B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87/7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87/9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0,1486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Więckowo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OL1N/00022372/0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169/14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169/24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 xml:space="preserve">1,1529 ha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Muszaki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OL1N/00002963/4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169/15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0,1643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Muszaki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OL1N/00018652/6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169/20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0,0663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Muszaki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OL1N/00017098/7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169/16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0,1645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Muszaki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OL1N/00016684/9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169/21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0,0186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Muszaki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OL1N/00017043/7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169/17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0,1641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Muszaki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OL1N/00018685/6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169/22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0,0130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Muszaki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OL1N/00019099/4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169/19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0,0550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Muszaki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OL1N/00018653/3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2B2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169/23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0,0577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Muszaki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2" w:rsidRPr="00AE25D1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OL1N/00017044/4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B2" w:rsidRPr="00BC532C" w:rsidRDefault="003742B2" w:rsidP="00374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32C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0,1200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Muszaki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OL1N/00003685/8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32C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238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0,4500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Janowo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Muszaki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OL1N/00016437/9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32C" w:rsidRPr="0045060D" w:rsidTr="003742B2">
        <w:tc>
          <w:tcPr>
            <w:tcW w:w="9220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Użytkowanie wieczyste gmina Janowiec Kościelny</w:t>
            </w:r>
          </w:p>
        </w:tc>
      </w:tr>
      <w:tr w:rsidR="00BC532C" w:rsidRPr="0045060D" w:rsidTr="003742B2">
        <w:tc>
          <w:tcPr>
            <w:tcW w:w="6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52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156/4</w:t>
            </w:r>
          </w:p>
        </w:tc>
        <w:tc>
          <w:tcPr>
            <w:tcW w:w="16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0,0300 ha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Janowiec K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Napierki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OL1N/00008789/2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32C" w:rsidRPr="0045060D" w:rsidTr="003742B2">
        <w:tc>
          <w:tcPr>
            <w:tcW w:w="9220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Użytkowanie wieczyste gmina Kozłowo</w:t>
            </w:r>
          </w:p>
        </w:tc>
      </w:tr>
      <w:tr w:rsidR="00BC532C" w:rsidRPr="0045060D" w:rsidTr="00384597">
        <w:tc>
          <w:tcPr>
            <w:tcW w:w="61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53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3/6</w:t>
            </w:r>
          </w:p>
        </w:tc>
        <w:tc>
          <w:tcPr>
            <w:tcW w:w="16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0,0700 ha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Kozłowo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Kozłowo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OL1N/00006231/2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45060D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32C" w:rsidRPr="0045060D" w:rsidTr="008F1AF3">
        <w:tc>
          <w:tcPr>
            <w:tcW w:w="6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796/6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796/7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796/8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796/9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Kozłowo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Kozłowo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OL1N/00018234/0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45060D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32C" w:rsidRPr="0045060D" w:rsidTr="008F1AF3">
        <w:tc>
          <w:tcPr>
            <w:tcW w:w="6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796/3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796/4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796/5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796/11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796/12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Kozłowo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Kozłowo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OL1N/00018234/0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45060D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32C" w:rsidRPr="0045060D" w:rsidTr="00492425">
        <w:tc>
          <w:tcPr>
            <w:tcW w:w="6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796/13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0,0716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gm. Kozłowo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obr. Kozłowo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OL1N/00023831/3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C532C" w:rsidRPr="0045060D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32C" w:rsidRPr="0045060D" w:rsidTr="003742B2">
        <w:tc>
          <w:tcPr>
            <w:tcW w:w="9220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b/>
                <w:color w:val="000000" w:themeColor="text1"/>
              </w:rPr>
              <w:t>Trwały zarząd gm. Nidzica</w:t>
            </w:r>
          </w:p>
        </w:tc>
      </w:tr>
      <w:tr w:rsidR="00BC532C" w:rsidRPr="0045060D" w:rsidTr="0006410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011" w:type="dxa"/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39/1</w:t>
            </w:r>
          </w:p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299/1</w:t>
            </w:r>
          </w:p>
        </w:tc>
        <w:tc>
          <w:tcPr>
            <w:tcW w:w="1634" w:type="dxa"/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0,4970 ha</w:t>
            </w:r>
          </w:p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0,1951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miasto Nidzica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obręb Nr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OL1N/0002876/7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1/4 udziału w nieruchomości zabudowanej budynkiem biurowym i gospodarczym</w:t>
            </w:r>
          </w:p>
        </w:tc>
      </w:tr>
      <w:tr w:rsidR="00BC532C" w:rsidRPr="0045060D" w:rsidTr="0006410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011" w:type="dxa"/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634" w:type="dxa"/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0,1724 ha</w:t>
            </w:r>
          </w:p>
        </w:tc>
        <w:tc>
          <w:tcPr>
            <w:tcW w:w="1843" w:type="dxa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miasto Nidzica</w:t>
            </w:r>
          </w:p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obręb Nr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OL1N/00016712/1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Nieruchomość gruntowa</w:t>
            </w:r>
          </w:p>
        </w:tc>
      </w:tr>
      <w:tr w:rsidR="00BC532C" w:rsidRPr="0045060D" w:rsidTr="0006410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011" w:type="dxa"/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121/1</w:t>
            </w:r>
          </w:p>
        </w:tc>
        <w:tc>
          <w:tcPr>
            <w:tcW w:w="1634" w:type="dxa"/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0,7504 ha</w:t>
            </w:r>
          </w:p>
        </w:tc>
        <w:tc>
          <w:tcPr>
            <w:tcW w:w="1843" w:type="dxa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miasto Nidzica</w:t>
            </w:r>
          </w:p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obręb Nr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OL1N/00011089/9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Nieruchomość gruntowa</w:t>
            </w:r>
          </w:p>
        </w:tc>
      </w:tr>
      <w:tr w:rsidR="00BC532C" w:rsidRPr="0045060D" w:rsidTr="0006410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011" w:type="dxa"/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67/1</w:t>
            </w:r>
          </w:p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68/27</w:t>
            </w:r>
          </w:p>
        </w:tc>
        <w:tc>
          <w:tcPr>
            <w:tcW w:w="1634" w:type="dxa"/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0,0833 ha</w:t>
            </w:r>
          </w:p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0,0298 ha</w:t>
            </w:r>
          </w:p>
        </w:tc>
        <w:tc>
          <w:tcPr>
            <w:tcW w:w="1843" w:type="dxa"/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miasto Nidzica</w:t>
            </w:r>
          </w:p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obręb Nr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OL1N/00009535/4</w:t>
            </w:r>
          </w:p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OL1N/00013056/3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Nieruchomość gruntowa</w:t>
            </w:r>
          </w:p>
        </w:tc>
      </w:tr>
      <w:tr w:rsidR="00BC532C" w:rsidRPr="0045060D" w:rsidTr="0006410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011" w:type="dxa"/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92/2</w:t>
            </w:r>
          </w:p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92/7</w:t>
            </w:r>
          </w:p>
        </w:tc>
        <w:tc>
          <w:tcPr>
            <w:tcW w:w="1634" w:type="dxa"/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0,0173 ha</w:t>
            </w:r>
          </w:p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0,0203 ha</w:t>
            </w:r>
          </w:p>
        </w:tc>
        <w:tc>
          <w:tcPr>
            <w:tcW w:w="1843" w:type="dxa"/>
            <w:vAlign w:val="center"/>
          </w:tcPr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miasto Nidzica</w:t>
            </w:r>
          </w:p>
          <w:p w:rsidR="00BC532C" w:rsidRPr="00AE25D1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5D1">
              <w:rPr>
                <w:rFonts w:ascii="Times New Roman" w:hAnsi="Times New Roman" w:cs="Times New Roman"/>
                <w:color w:val="000000" w:themeColor="text1"/>
              </w:rPr>
              <w:t>obręb Nr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AE25D1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5D1">
              <w:rPr>
                <w:rFonts w:ascii="Times New Roman" w:eastAsia="Calibri" w:hAnsi="Times New Roman" w:cs="Times New Roman"/>
                <w:color w:val="000000" w:themeColor="text1"/>
              </w:rPr>
              <w:t>OL1N/00013972/0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Nieruchomość zabudowana budynkiem biurowym</w:t>
            </w:r>
          </w:p>
        </w:tc>
      </w:tr>
      <w:tr w:rsidR="00BC532C" w:rsidRPr="0045060D" w:rsidTr="0006410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532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BC532C" w:rsidRPr="00BC532C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119/13</w:t>
            </w:r>
          </w:p>
          <w:p w:rsidR="00BC532C" w:rsidRPr="00BC532C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119/17</w:t>
            </w:r>
          </w:p>
        </w:tc>
        <w:tc>
          <w:tcPr>
            <w:tcW w:w="1634" w:type="dxa"/>
            <w:vAlign w:val="center"/>
          </w:tcPr>
          <w:p w:rsidR="00BC532C" w:rsidRPr="00BC532C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0,0959 ha</w:t>
            </w:r>
          </w:p>
          <w:p w:rsidR="00BC532C" w:rsidRPr="00BC532C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0,2089 ha</w:t>
            </w:r>
          </w:p>
        </w:tc>
        <w:tc>
          <w:tcPr>
            <w:tcW w:w="1843" w:type="dxa"/>
            <w:vAlign w:val="center"/>
          </w:tcPr>
          <w:p w:rsidR="00BC532C" w:rsidRPr="00BC532C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miasto Nidzica</w:t>
            </w:r>
          </w:p>
          <w:p w:rsidR="00BC532C" w:rsidRPr="00BC532C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obręb Nr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532C">
              <w:rPr>
                <w:rFonts w:ascii="Times New Roman" w:eastAsia="Calibri" w:hAnsi="Times New Roman" w:cs="Times New Roman"/>
              </w:rPr>
              <w:t>OL1N/00016493/9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Nieruchomość gruntowa</w:t>
            </w:r>
          </w:p>
        </w:tc>
      </w:tr>
      <w:tr w:rsidR="00BC532C" w:rsidRPr="0045060D" w:rsidTr="00064105"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532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BC532C" w:rsidRPr="00BC532C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BC532C" w:rsidRPr="00BC532C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0,1400 ha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532C" w:rsidRPr="00BC532C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gm. Nidzica</w:t>
            </w:r>
          </w:p>
          <w:p w:rsidR="00BC532C" w:rsidRPr="00BC532C" w:rsidRDefault="00BC532C" w:rsidP="00BC53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obr. Jabłonka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532C">
              <w:rPr>
                <w:rFonts w:ascii="Times New Roman" w:eastAsia="Calibri" w:hAnsi="Times New Roman" w:cs="Times New Roman"/>
              </w:rPr>
              <w:t>OL1N/00019287/3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32C" w:rsidRPr="00BC532C" w:rsidRDefault="00BC532C" w:rsidP="00BC5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32C">
              <w:rPr>
                <w:rFonts w:ascii="Times New Roman" w:hAnsi="Times New Roman" w:cs="Times New Roman"/>
              </w:rPr>
              <w:t>Nieruchomość gruntowa</w:t>
            </w:r>
          </w:p>
        </w:tc>
      </w:tr>
    </w:tbl>
    <w:p w:rsidR="003742B2" w:rsidRDefault="003742B2"/>
    <w:sectPr w:rsidR="003742B2" w:rsidSect="006822F1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D"/>
    <w:rsid w:val="00031E1B"/>
    <w:rsid w:val="000374DB"/>
    <w:rsid w:val="00064105"/>
    <w:rsid w:val="00066FAA"/>
    <w:rsid w:val="00154830"/>
    <w:rsid w:val="00181CB4"/>
    <w:rsid w:val="001B437B"/>
    <w:rsid w:val="001B743E"/>
    <w:rsid w:val="002F47FA"/>
    <w:rsid w:val="00330ABB"/>
    <w:rsid w:val="003742B2"/>
    <w:rsid w:val="00384597"/>
    <w:rsid w:val="00417DD1"/>
    <w:rsid w:val="0045060D"/>
    <w:rsid w:val="00477531"/>
    <w:rsid w:val="00492425"/>
    <w:rsid w:val="006822F1"/>
    <w:rsid w:val="00705C31"/>
    <w:rsid w:val="00717045"/>
    <w:rsid w:val="00856CF2"/>
    <w:rsid w:val="008938BD"/>
    <w:rsid w:val="008B36F1"/>
    <w:rsid w:val="008F1AF3"/>
    <w:rsid w:val="009C1448"/>
    <w:rsid w:val="00A44EF7"/>
    <w:rsid w:val="00AE25D1"/>
    <w:rsid w:val="00B01D70"/>
    <w:rsid w:val="00BB63A2"/>
    <w:rsid w:val="00BC532C"/>
    <w:rsid w:val="00C87535"/>
    <w:rsid w:val="00CC2D6B"/>
    <w:rsid w:val="00D76D66"/>
    <w:rsid w:val="00E45AA3"/>
    <w:rsid w:val="00E767F5"/>
    <w:rsid w:val="00E829F7"/>
    <w:rsid w:val="00E83146"/>
    <w:rsid w:val="00EE470B"/>
    <w:rsid w:val="00F22561"/>
    <w:rsid w:val="00F300D5"/>
    <w:rsid w:val="00F6139C"/>
    <w:rsid w:val="00F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A3EA-D4D3-4C1B-BF98-79B98F05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69FB-C830-4094-A268-F9F2D696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9</cp:revision>
  <cp:lastPrinted>2018-03-14T09:37:00Z</cp:lastPrinted>
  <dcterms:created xsi:type="dcterms:W3CDTF">2018-03-08T14:01:00Z</dcterms:created>
  <dcterms:modified xsi:type="dcterms:W3CDTF">2018-03-14T09:38:00Z</dcterms:modified>
</cp:coreProperties>
</file>