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46BA71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14:paraId="746B4AB4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AB1C2C">
        <w:rPr>
          <w:rFonts w:ascii="Calibri" w:hAnsi="Calibri" w:cs="Times New Roman"/>
        </w:rPr>
        <w:t>Ogłoszenia</w:t>
      </w:r>
      <w:r>
        <w:rPr>
          <w:rFonts w:ascii="Calibri" w:hAnsi="Calibri" w:cs="Times New Roman"/>
        </w:rPr>
        <w:t xml:space="preserve"> ws. naboru kandydatów</w:t>
      </w:r>
    </w:p>
    <w:p w14:paraId="531DCA6F" w14:textId="35BB9C29"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Powiatu Nidzickiego w roku 20</w:t>
      </w:r>
      <w:r w:rsidR="00012473">
        <w:rPr>
          <w:rFonts w:ascii="Calibri" w:hAnsi="Calibri" w:cs="Times New Roman"/>
        </w:rPr>
        <w:t>2</w:t>
      </w:r>
      <w:r w:rsidR="00590F5C">
        <w:rPr>
          <w:rFonts w:ascii="Calibri" w:hAnsi="Calibri" w:cs="Times New Roman"/>
        </w:rPr>
        <w:t>4</w:t>
      </w:r>
    </w:p>
    <w:p w14:paraId="38EBE5A8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14:paraId="4CD635FF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E25AEA" w14:textId="55712BAE"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</w:t>
      </w:r>
      <w:r w:rsidR="00012473">
        <w:rPr>
          <w:rFonts w:ascii="Calibri" w:hAnsi="Calibri" w:cs="Calibri"/>
        </w:rPr>
        <w:t>2</w:t>
      </w:r>
      <w:r w:rsidR="00590F5C">
        <w:rPr>
          <w:rFonts w:ascii="Calibri" w:hAnsi="Calibri" w:cs="Calibri"/>
        </w:rPr>
        <w:t>4</w:t>
      </w:r>
    </w:p>
    <w:p w14:paraId="16C6B6B3" w14:textId="77777777"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 w14:paraId="6FF7E929" w14:textId="77777777">
        <w:trPr>
          <w:cantSplit/>
          <w:trHeight w:val="564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B5E3" w14:textId="77777777"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14:paraId="395D9C88" w14:textId="77777777"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14:paraId="574AE9CB" w14:textId="77777777"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 w14:paraId="67339B09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B0A0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9E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EC8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266FD0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A2D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6554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14:paraId="11E72315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8EC1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2419881B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2F0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07B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14:paraId="74DEAD19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7DB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2138FE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C02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050C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14:paraId="79BE594D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DBC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6C51899C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22DE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A22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623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6C1F61" w14:textId="7777777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2281" w14:textId="77777777"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A04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14ECC6A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14:paraId="4704B3A2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 w14:paraId="1A29EB18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7CCB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14C4632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CCD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6177A44" w14:textId="77777777"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64B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14:paraId="32B66413" w14:textId="77777777"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 w14:paraId="5E43D2A7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C86A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7C66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327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450168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A6D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7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1C5F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43408950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B405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1D8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90B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7814F4C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960F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88A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3CC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132905B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881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8B2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65C2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7E0C9FE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478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4F63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631B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FDC158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DE2E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14:paraId="33A55A70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14:paraId="698B385A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 w14:paraId="5C8F6FD7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0EFB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71E8DFF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A3A4F2C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9FC152A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6C4BF5A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CA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515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6BF8A857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60E7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093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22CA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2B335961" w14:textId="77777777"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 w14:paraId="1822D67C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419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012CFB8B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35BAA96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5501F78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78238A2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6DF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E27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1CF8FACB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1211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C06F" w14:textId="77777777"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4D3F" w14:textId="77777777"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14:paraId="51574B84" w14:textId="77777777"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 w14:paraId="07A3CBB6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108B" w14:textId="77777777"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14:paraId="7B197351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1A69EDED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14:paraId="6CD96E8B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14:paraId="6323B091" w14:textId="33FD735C" w:rsidR="00947E25" w:rsidRDefault="00947E25" w:rsidP="00947E25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Zgodnie z </w:t>
            </w:r>
            <w:r w:rsidRPr="00947E25">
              <w:rPr>
                <w:rFonts w:ascii="Calibri" w:hAnsi="Calibri" w:cs="Verdana"/>
                <w:color w:val="000000"/>
                <w:sz w:val="20"/>
                <w:szCs w:val="20"/>
              </w:rPr>
              <w:t>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, wyrażam zgodę na przetwarzanie danych osobowych dla potrzeb wyboru do udziału w komisjach konku</w:t>
            </w:r>
            <w:r w:rsidR="00A54FF7">
              <w:rPr>
                <w:rFonts w:ascii="Calibri" w:hAnsi="Calibri" w:cs="Verdana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sowych do wyboru ofert w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otwartych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konkursach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ofert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zorganizowanych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przez Starostwo Powiatowe w Nidzicy.</w:t>
            </w:r>
          </w:p>
          <w:p w14:paraId="6C72B557" w14:textId="6B39869C" w:rsidR="00806A94" w:rsidRPr="00947E25" w:rsidRDefault="00806A94" w:rsidP="00947E25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0C0CB4E4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B7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14:paraId="48EA72F6" w14:textId="77777777"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54915F7" w14:textId="77777777"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14:paraId="3FDC9353" w14:textId="77777777"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 w14:paraId="5952BF40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4B38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14:paraId="14468C9F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14:paraId="718D6B1A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 w14:paraId="77D561DA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F5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50E98F5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14:paraId="1C0E9E23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 w14:paraId="6A9537C1" w14:textId="77777777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F0CA" w14:textId="77777777"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5451" w14:textId="77777777"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14:paraId="00188697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47EFF631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5BC49D80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DF7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37F16E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14:paraId="0D9D676B" w14:textId="77777777"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 w14:paraId="4339CCDE" w14:textId="77777777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D6A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1A0BCD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24B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42267B2B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FAE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6C5991C3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3A8AE838" w14:textId="77777777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3133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2F1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1B357794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EF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45CBE7DD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 w14:paraId="705C9113" w14:textId="77777777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8B8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19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0FF9F91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0CA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7EBE929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1A089663" w14:textId="77777777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752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E8C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76A42BA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E3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08FAD6A1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14:paraId="567E1AC5" w14:textId="77777777"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14:paraId="3ED5EA5B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2F8C8964" w14:textId="77777777"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14:paraId="3D7F7D1F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5EEFE627" w14:textId="77777777" w:rsidR="00806A94" w:rsidRDefault="00806A94"/>
    <w:p w14:paraId="345D427B" w14:textId="77777777" w:rsidR="00806A94" w:rsidRDefault="00806A94"/>
    <w:sectPr w:rsidR="00806A94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8F152" w14:textId="77777777" w:rsidR="00143901" w:rsidRDefault="00143901">
      <w:r>
        <w:separator/>
      </w:r>
    </w:p>
  </w:endnote>
  <w:endnote w:type="continuationSeparator" w:id="0">
    <w:p w14:paraId="7D0AAC3E" w14:textId="77777777" w:rsidR="00143901" w:rsidRDefault="0014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C4BA4" w14:textId="77777777" w:rsidR="00806A94" w:rsidRDefault="003E3B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9D44A7" wp14:editId="6F5F81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0B19" w14:textId="77777777"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15A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D4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74190B19" w14:textId="77777777"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15A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AA0E7" w14:textId="77777777" w:rsidR="00143901" w:rsidRDefault="00143901">
      <w:r>
        <w:separator/>
      </w:r>
    </w:p>
  </w:footnote>
  <w:footnote w:type="continuationSeparator" w:id="0">
    <w:p w14:paraId="2E621E72" w14:textId="77777777" w:rsidR="00143901" w:rsidRDefault="00143901">
      <w:r>
        <w:continuationSeparator/>
      </w:r>
    </w:p>
  </w:footnote>
  <w:footnote w:id="1">
    <w:p w14:paraId="3E0830F9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14:paraId="5B4B8C35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num w:numId="1" w16cid:durableId="1519732961">
    <w:abstractNumId w:val="0"/>
  </w:num>
  <w:num w:numId="2" w16cid:durableId="835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F2"/>
    <w:rsid w:val="00012473"/>
    <w:rsid w:val="00143901"/>
    <w:rsid w:val="001532F2"/>
    <w:rsid w:val="0030168F"/>
    <w:rsid w:val="003E3B8A"/>
    <w:rsid w:val="004D19FC"/>
    <w:rsid w:val="00590F5C"/>
    <w:rsid w:val="006A30C0"/>
    <w:rsid w:val="00753718"/>
    <w:rsid w:val="00806A94"/>
    <w:rsid w:val="00947E25"/>
    <w:rsid w:val="00A512D7"/>
    <w:rsid w:val="00A54FF7"/>
    <w:rsid w:val="00AB1C2C"/>
    <w:rsid w:val="00B314B9"/>
    <w:rsid w:val="00BB57EB"/>
    <w:rsid w:val="00BE4B70"/>
    <w:rsid w:val="00C47107"/>
    <w:rsid w:val="00CC38AA"/>
    <w:rsid w:val="00D57423"/>
    <w:rsid w:val="00E02D7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75698"/>
  <w15:docId w15:val="{D8F110F4-0C79-4831-A4D3-C01B2DE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7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71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Starostwo Nidzica</cp:lastModifiedBy>
  <cp:revision>7</cp:revision>
  <cp:lastPrinted>2021-12-30T08:53:00Z</cp:lastPrinted>
  <dcterms:created xsi:type="dcterms:W3CDTF">2022-01-11T11:26:00Z</dcterms:created>
  <dcterms:modified xsi:type="dcterms:W3CDTF">2024-02-27T08:35:00Z</dcterms:modified>
</cp:coreProperties>
</file>