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94F1" w14:textId="1B048900" w:rsidR="00BB5634" w:rsidRDefault="00BB5634">
      <w:pPr>
        <w:pStyle w:val="Tekstpodstawowy"/>
      </w:pPr>
    </w:p>
    <w:p w14:paraId="0AEF90A4" w14:textId="657209B8" w:rsidR="00660371" w:rsidRDefault="00660371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Uchwały nr</w:t>
      </w:r>
      <w:r w:rsidR="006A153C">
        <w:t xml:space="preserve"> 198</w:t>
      </w:r>
      <w:r w:rsidR="00176D4A">
        <w:t>/</w:t>
      </w:r>
      <w:r w:rsidR="006A153C">
        <w:t xml:space="preserve"> 555 </w:t>
      </w:r>
      <w:r>
        <w:t>/202</w:t>
      </w:r>
      <w:r w:rsidR="007024B0">
        <w:t>3</w:t>
      </w:r>
    </w:p>
    <w:p w14:paraId="18089301" w14:textId="7FCF5948" w:rsidR="00660371" w:rsidRPr="00383C52" w:rsidRDefault="00660371" w:rsidP="00660371">
      <w:pPr>
        <w:pStyle w:val="Tekstpodstawowy"/>
        <w:ind w:left="5760" w:firstLine="720"/>
      </w:pPr>
      <w:r>
        <w:t xml:space="preserve">Zarządu Powiatu </w:t>
      </w:r>
      <w:r w:rsidRPr="00383C52">
        <w:t xml:space="preserve">w Nidzicy z dnia </w:t>
      </w:r>
      <w:r w:rsidR="00383C52" w:rsidRPr="00383C52">
        <w:t>2</w:t>
      </w:r>
      <w:r w:rsidR="00F7209B">
        <w:t>7</w:t>
      </w:r>
      <w:r w:rsidRPr="00383C52">
        <w:t>.1</w:t>
      </w:r>
      <w:r w:rsidR="00383C52" w:rsidRPr="00383C52">
        <w:t>0</w:t>
      </w:r>
      <w:r w:rsidRPr="00383C52">
        <w:t>.202</w:t>
      </w:r>
      <w:r w:rsidR="007024B0" w:rsidRPr="00383C52">
        <w:t>3</w:t>
      </w:r>
      <w:r w:rsidRPr="00383C52">
        <w:t xml:space="preserve"> r.  </w:t>
      </w:r>
    </w:p>
    <w:p w14:paraId="04C5C8CE" w14:textId="77777777" w:rsidR="00BB5634" w:rsidRPr="00383C52" w:rsidRDefault="00BB5634">
      <w:pPr>
        <w:pStyle w:val="Tekstpodstawowy"/>
      </w:pPr>
    </w:p>
    <w:p w14:paraId="6F458CD1" w14:textId="103D7133" w:rsidR="00BB5634" w:rsidRPr="00383C52" w:rsidRDefault="006442DF">
      <w:pPr>
        <w:pStyle w:val="Tekstpodstawowy"/>
        <w:rPr>
          <w:sz w:val="23"/>
        </w:rPr>
      </w:pPr>
      <w:r w:rsidRPr="00383C52">
        <w:tab/>
      </w:r>
    </w:p>
    <w:p w14:paraId="037B9569" w14:textId="77777777" w:rsidR="00660371" w:rsidRPr="00383C52" w:rsidRDefault="00660371" w:rsidP="006442DF">
      <w:pPr>
        <w:pStyle w:val="Nagwek2"/>
      </w:pPr>
    </w:p>
    <w:p w14:paraId="5A3818D9" w14:textId="596B467A" w:rsidR="00BB5634" w:rsidRPr="00383C52" w:rsidRDefault="00B02F06" w:rsidP="006442DF">
      <w:pPr>
        <w:pStyle w:val="Nagwek2"/>
      </w:pPr>
      <w:r w:rsidRPr="00383C52">
        <w:t>KARTA DO GŁOSOWANIA</w:t>
      </w:r>
    </w:p>
    <w:p w14:paraId="4C4679BC" w14:textId="77777777" w:rsidR="006442DF" w:rsidRPr="00383C52" w:rsidRDefault="00B02F06" w:rsidP="006442DF">
      <w:pPr>
        <w:spacing w:before="129"/>
        <w:ind w:left="3111" w:right="2234" w:firstLine="2"/>
        <w:jc w:val="center"/>
        <w:rPr>
          <w:b/>
        </w:rPr>
      </w:pPr>
      <w:r w:rsidRPr="00383C52">
        <w:rPr>
          <w:b/>
        </w:rPr>
        <w:t xml:space="preserve">DLA MIESZKAŃCÓW </w:t>
      </w:r>
    </w:p>
    <w:p w14:paraId="121EF098" w14:textId="3B0A8A0C" w:rsidR="006442DF" w:rsidRPr="00383C52" w:rsidRDefault="00B02F06" w:rsidP="006442DF">
      <w:pPr>
        <w:spacing w:before="129"/>
        <w:ind w:left="3111" w:right="2234" w:firstLine="2"/>
        <w:jc w:val="center"/>
        <w:rPr>
          <w:b/>
        </w:rPr>
      </w:pPr>
      <w:r w:rsidRPr="00383C52">
        <w:rPr>
          <w:b/>
        </w:rPr>
        <w:t xml:space="preserve">GMINY </w:t>
      </w:r>
      <w:r w:rsidR="007D104D" w:rsidRPr="00383C52">
        <w:rPr>
          <w:b/>
        </w:rPr>
        <w:t>………………</w:t>
      </w:r>
      <w:r w:rsidR="005978E4" w:rsidRPr="00383C52">
        <w:rPr>
          <w:b/>
        </w:rPr>
        <w:t xml:space="preserve"> </w:t>
      </w:r>
    </w:p>
    <w:p w14:paraId="351E1E77" w14:textId="08DF14B0" w:rsidR="00BB5634" w:rsidRPr="00383C52" w:rsidRDefault="00B02F06" w:rsidP="006442DF">
      <w:pPr>
        <w:spacing w:before="129"/>
        <w:ind w:left="3111" w:right="2234" w:firstLine="2"/>
        <w:jc w:val="center"/>
        <w:rPr>
          <w:b/>
        </w:rPr>
      </w:pPr>
      <w:r w:rsidRPr="00383C52">
        <w:rPr>
          <w:b/>
        </w:rPr>
        <w:t>NA ZADANIA DO BUDŻETU OBYW</w:t>
      </w:r>
      <w:r w:rsidR="00761485" w:rsidRPr="00383C52">
        <w:rPr>
          <w:b/>
        </w:rPr>
        <w:t>ATELSKIEGO POWIATU NIDZICKIEGO</w:t>
      </w:r>
      <w:r w:rsidRPr="00383C52">
        <w:rPr>
          <w:b/>
        </w:rPr>
        <w:t xml:space="preserve"> W 20</w:t>
      </w:r>
      <w:r w:rsidR="00761485" w:rsidRPr="00383C52">
        <w:rPr>
          <w:b/>
        </w:rPr>
        <w:t>2</w:t>
      </w:r>
      <w:r w:rsidR="007024B0" w:rsidRPr="00383C52">
        <w:rPr>
          <w:b/>
        </w:rPr>
        <w:t>4</w:t>
      </w:r>
      <w:r w:rsidRPr="00383C52">
        <w:rPr>
          <w:b/>
        </w:rPr>
        <w:t xml:space="preserve"> r.</w:t>
      </w:r>
    </w:p>
    <w:p w14:paraId="54205A8C" w14:textId="7C7A0663" w:rsidR="00BB5634" w:rsidRPr="00383C52" w:rsidRDefault="00B02F06">
      <w:pPr>
        <w:pStyle w:val="Tekstpodstawowy"/>
        <w:spacing w:line="276" w:lineRule="auto"/>
        <w:ind w:left="1136" w:right="252"/>
        <w:jc w:val="both"/>
      </w:pPr>
      <w:r w:rsidRPr="00383C52">
        <w:t xml:space="preserve">Każdy mieszkaniec gminy </w:t>
      </w:r>
      <w:r w:rsidR="007D104D" w:rsidRPr="00383C52">
        <w:t>……………….</w:t>
      </w:r>
      <w:r w:rsidR="00F37906" w:rsidRPr="00383C52">
        <w:t xml:space="preserve"> </w:t>
      </w:r>
      <w:r w:rsidRPr="00383C52">
        <w:t xml:space="preserve">może w terminie </w:t>
      </w:r>
      <w:r w:rsidR="00761485" w:rsidRPr="00383C52">
        <w:rPr>
          <w:b/>
        </w:rPr>
        <w:t xml:space="preserve">od </w:t>
      </w:r>
      <w:r w:rsidR="00383C52" w:rsidRPr="00383C52">
        <w:rPr>
          <w:b/>
        </w:rPr>
        <w:t>2</w:t>
      </w:r>
      <w:r w:rsidRPr="00383C52">
        <w:rPr>
          <w:b/>
        </w:rPr>
        <w:t xml:space="preserve"> </w:t>
      </w:r>
      <w:r w:rsidR="00761485" w:rsidRPr="00383C52">
        <w:rPr>
          <w:b/>
        </w:rPr>
        <w:t xml:space="preserve">listopada </w:t>
      </w:r>
      <w:r w:rsidRPr="00383C52">
        <w:rPr>
          <w:b/>
        </w:rPr>
        <w:t>20</w:t>
      </w:r>
      <w:r w:rsidR="00761485" w:rsidRPr="00383C52">
        <w:rPr>
          <w:b/>
        </w:rPr>
        <w:t>2</w:t>
      </w:r>
      <w:r w:rsidR="007024B0" w:rsidRPr="00383C52">
        <w:rPr>
          <w:b/>
        </w:rPr>
        <w:t>3</w:t>
      </w:r>
      <w:r w:rsidRPr="00383C52">
        <w:rPr>
          <w:b/>
        </w:rPr>
        <w:t xml:space="preserve"> r. do </w:t>
      </w:r>
      <w:r w:rsidR="000337A8" w:rsidRPr="00383C52">
        <w:rPr>
          <w:b/>
        </w:rPr>
        <w:t>1</w:t>
      </w:r>
      <w:r w:rsidR="00383C52" w:rsidRPr="00383C52">
        <w:rPr>
          <w:b/>
        </w:rPr>
        <w:t>7</w:t>
      </w:r>
      <w:r w:rsidRPr="00383C52">
        <w:rPr>
          <w:b/>
        </w:rPr>
        <w:t xml:space="preserve"> </w:t>
      </w:r>
      <w:r w:rsidR="000337A8" w:rsidRPr="00383C52">
        <w:rPr>
          <w:b/>
        </w:rPr>
        <w:t xml:space="preserve">listopada </w:t>
      </w:r>
      <w:r w:rsidRPr="00383C52">
        <w:rPr>
          <w:b/>
        </w:rPr>
        <w:t>20</w:t>
      </w:r>
      <w:r w:rsidR="00761485" w:rsidRPr="00383C52">
        <w:rPr>
          <w:b/>
        </w:rPr>
        <w:t>2</w:t>
      </w:r>
      <w:r w:rsidR="007024B0" w:rsidRPr="00383C52">
        <w:rPr>
          <w:b/>
        </w:rPr>
        <w:t>3</w:t>
      </w:r>
      <w:r w:rsidRPr="00383C52">
        <w:rPr>
          <w:b/>
        </w:rPr>
        <w:t xml:space="preserve"> r. </w:t>
      </w:r>
      <w:r w:rsidRPr="00383C52">
        <w:t xml:space="preserve">oddać  tylko jeden głos (tj. wypełnić tylko jedną </w:t>
      </w:r>
      <w:r w:rsidR="00761485" w:rsidRPr="00383C52">
        <w:t xml:space="preserve">kartę do głosowania)  na jedną </w:t>
      </w:r>
      <w:r w:rsidRPr="00383C52">
        <w:t>z propozycji zadań przyjętych do poddania konsultacjom społecznym z terenu gminy, której jest</w:t>
      </w:r>
      <w:r w:rsidRPr="00383C52">
        <w:rPr>
          <w:spacing w:val="-28"/>
        </w:rPr>
        <w:t xml:space="preserve"> </w:t>
      </w:r>
      <w:r w:rsidRPr="00383C52">
        <w:t>mieszkańcem.</w:t>
      </w:r>
    </w:p>
    <w:p w14:paraId="15DB8380" w14:textId="77777777" w:rsidR="00BB5634" w:rsidRPr="00383C52" w:rsidRDefault="00B02F06">
      <w:pPr>
        <w:pStyle w:val="Nagwek3"/>
        <w:ind w:left="1136" w:firstLine="0"/>
      </w:pPr>
      <w:r w:rsidRPr="00383C52">
        <w:t>Aby głos był ważny należy:</w:t>
      </w:r>
    </w:p>
    <w:p w14:paraId="21507096" w14:textId="77777777" w:rsidR="00BB5634" w:rsidRPr="00383C52" w:rsidRDefault="00B02F06">
      <w:pPr>
        <w:pStyle w:val="Akapitzlist"/>
        <w:numPr>
          <w:ilvl w:val="0"/>
          <w:numId w:val="1"/>
        </w:numPr>
        <w:tabs>
          <w:tab w:val="left" w:pos="1255"/>
        </w:tabs>
        <w:spacing w:before="34"/>
        <w:ind w:left="1254" w:hanging="119"/>
        <w:rPr>
          <w:b/>
          <w:sz w:val="20"/>
        </w:rPr>
      </w:pPr>
      <w:r w:rsidRPr="00383C52">
        <w:rPr>
          <w:b/>
          <w:sz w:val="20"/>
        </w:rPr>
        <w:t>wybrać jedno zadanie z poniższej listy poprzez postawienie znaku</w:t>
      </w:r>
      <w:r w:rsidRPr="00383C52">
        <w:rPr>
          <w:b/>
          <w:spacing w:val="-2"/>
          <w:sz w:val="20"/>
        </w:rPr>
        <w:t xml:space="preserve"> </w:t>
      </w:r>
      <w:r w:rsidRPr="00383C52">
        <w:rPr>
          <w:b/>
          <w:sz w:val="20"/>
        </w:rPr>
        <w:t>„X”,</w:t>
      </w:r>
    </w:p>
    <w:p w14:paraId="25FBEEFB" w14:textId="77777777" w:rsidR="00BB5634" w:rsidRPr="00383C52" w:rsidRDefault="00F37906">
      <w:pPr>
        <w:pStyle w:val="Akapitzlist"/>
        <w:numPr>
          <w:ilvl w:val="0"/>
          <w:numId w:val="1"/>
        </w:numPr>
        <w:tabs>
          <w:tab w:val="left" w:pos="1279"/>
        </w:tabs>
        <w:spacing w:before="34" w:line="278" w:lineRule="auto"/>
        <w:ind w:right="259" w:firstLine="0"/>
        <w:rPr>
          <w:b/>
          <w:sz w:val="20"/>
        </w:rPr>
      </w:pPr>
      <w:r w:rsidRPr="00383C52">
        <w:rPr>
          <w:b/>
          <w:sz w:val="20"/>
        </w:rPr>
        <w:t xml:space="preserve">wpisać imię, nazwisko, adres zamieszkania </w:t>
      </w:r>
      <w:r w:rsidR="00B02F06" w:rsidRPr="00383C52">
        <w:rPr>
          <w:b/>
          <w:sz w:val="20"/>
        </w:rPr>
        <w:t>– dane niezbędne do potwierdzenia autentyczności oddanego głosu,</w:t>
      </w:r>
    </w:p>
    <w:p w14:paraId="57EDD1C6" w14:textId="6383D20F" w:rsidR="00BB5634" w:rsidRPr="00383C52" w:rsidRDefault="00B02F06">
      <w:pPr>
        <w:pStyle w:val="Akapitzlist"/>
        <w:numPr>
          <w:ilvl w:val="0"/>
          <w:numId w:val="1"/>
        </w:numPr>
        <w:tabs>
          <w:tab w:val="left" w:pos="1255"/>
        </w:tabs>
        <w:spacing w:before="35"/>
        <w:ind w:left="1254" w:hanging="119"/>
        <w:rPr>
          <w:b/>
          <w:sz w:val="20"/>
        </w:rPr>
      </w:pPr>
      <w:r w:rsidRPr="00383C52">
        <w:rPr>
          <w:b/>
          <w:sz w:val="20"/>
        </w:rPr>
        <w:t xml:space="preserve">złożyć </w:t>
      </w:r>
      <w:r w:rsidR="0078669D" w:rsidRPr="00383C52">
        <w:rPr>
          <w:b/>
          <w:sz w:val="20"/>
        </w:rPr>
        <w:t xml:space="preserve">czytelny </w:t>
      </w:r>
      <w:r w:rsidRPr="00383C52">
        <w:rPr>
          <w:b/>
          <w:sz w:val="20"/>
        </w:rPr>
        <w:t>podpis.</w:t>
      </w:r>
    </w:p>
    <w:p w14:paraId="3F67F9D1" w14:textId="77777777" w:rsidR="006442DF" w:rsidRPr="00383C52" w:rsidRDefault="006442DF">
      <w:pPr>
        <w:pStyle w:val="Tekstpodstawowy"/>
        <w:spacing w:line="278" w:lineRule="auto"/>
        <w:ind w:left="1136" w:right="259"/>
      </w:pPr>
    </w:p>
    <w:p w14:paraId="35E599AD" w14:textId="7A31C326" w:rsidR="00380761" w:rsidRPr="00383C52" w:rsidRDefault="00380761" w:rsidP="002633B8">
      <w:pPr>
        <w:pStyle w:val="Tekstpodstawowy"/>
        <w:spacing w:line="278" w:lineRule="auto"/>
        <w:ind w:left="1136" w:right="259"/>
        <w:jc w:val="both"/>
      </w:pPr>
      <w:r w:rsidRPr="00383C52">
        <w:t xml:space="preserve">Za nieważny głos uznaje się: 1) oddany na karcie niewłaściwej lub niezawierającej czytelnego podpisu osoby głosującej, niezawierającej zgody na przetwarzanie danych osobowych; 2) oddany przez mieszkańca na więcej niż jednej karcie do głosowania; 3) oddany na więcej niż jedno zadanie; </w:t>
      </w:r>
      <w:r w:rsidR="00DC5D3F" w:rsidRPr="00383C52">
        <w:t xml:space="preserve">4) </w:t>
      </w:r>
      <w:r w:rsidRPr="00383C52">
        <w:t>oddany przez osoby nieuprawnione.</w:t>
      </w:r>
    </w:p>
    <w:p w14:paraId="54E246ED" w14:textId="14283408" w:rsidR="00BB5634" w:rsidRPr="00383C52" w:rsidRDefault="00BB5634">
      <w:pPr>
        <w:pStyle w:val="Tekstpodstawowy"/>
        <w:spacing w:line="278" w:lineRule="auto"/>
        <w:ind w:left="1136" w:right="259"/>
      </w:pPr>
    </w:p>
    <w:p w14:paraId="07C7E75D" w14:textId="631C6CC3" w:rsidR="00BB5634" w:rsidRPr="00383C52" w:rsidRDefault="00B02F06">
      <w:pPr>
        <w:pStyle w:val="Tekstpodstawowy"/>
        <w:spacing w:before="196" w:line="276" w:lineRule="auto"/>
        <w:ind w:left="1136" w:right="258"/>
        <w:jc w:val="both"/>
        <w:rPr>
          <w:b/>
        </w:rPr>
      </w:pPr>
      <w:r w:rsidRPr="00383C52">
        <w:t xml:space="preserve">Wypełnioną kartę do głosowania należy wrzucić do urny znajdującej się w </w:t>
      </w:r>
      <w:r w:rsidR="00761485" w:rsidRPr="00383C52">
        <w:t xml:space="preserve">Starostwie Powiatowym w Nidzicy, przy ul. Traugutta 23 lub w Urzędzie </w:t>
      </w:r>
      <w:r w:rsidR="00FC4FAE" w:rsidRPr="00383C52">
        <w:t xml:space="preserve">Gminy w </w:t>
      </w:r>
      <w:r w:rsidR="007D104D" w:rsidRPr="00383C52">
        <w:t xml:space="preserve">………… </w:t>
      </w:r>
      <w:r w:rsidRPr="00383C52">
        <w:t xml:space="preserve">w godzinach pracy urzędów. Wypełnioną kartę można przesłać </w:t>
      </w:r>
      <w:r w:rsidR="006442DF" w:rsidRPr="00383C52">
        <w:t xml:space="preserve">również </w:t>
      </w:r>
      <w:r w:rsidRPr="00383C52">
        <w:t>n</w:t>
      </w:r>
      <w:r w:rsidR="00761485" w:rsidRPr="00383C52">
        <w:t>a adres Starostwa Powiatowego w</w:t>
      </w:r>
      <w:r w:rsidRPr="00383C52">
        <w:t xml:space="preserve"> </w:t>
      </w:r>
      <w:r w:rsidR="00761485" w:rsidRPr="00383C52">
        <w:t>Nidzicy</w:t>
      </w:r>
      <w:r w:rsidRPr="00383C52">
        <w:t xml:space="preserve">, ul. </w:t>
      </w:r>
      <w:r w:rsidR="00761485" w:rsidRPr="00383C52">
        <w:t xml:space="preserve">Traugutta 23, 13-100 Nidzica </w:t>
      </w:r>
      <w:r w:rsidRPr="00383C52">
        <w:t xml:space="preserve">w terminie do </w:t>
      </w:r>
      <w:r w:rsidR="000337A8" w:rsidRPr="00383C52">
        <w:t>1</w:t>
      </w:r>
      <w:r w:rsidR="00383C52" w:rsidRPr="00383C52">
        <w:t>7</w:t>
      </w:r>
      <w:r w:rsidR="00761485" w:rsidRPr="00383C52">
        <w:t xml:space="preserve"> </w:t>
      </w:r>
      <w:r w:rsidR="000337A8" w:rsidRPr="00383C52">
        <w:t xml:space="preserve">listopada </w:t>
      </w:r>
      <w:r w:rsidRPr="00383C52">
        <w:t>20</w:t>
      </w:r>
      <w:r w:rsidR="00761485" w:rsidRPr="00383C52">
        <w:t>2</w:t>
      </w:r>
      <w:r w:rsidR="007024B0" w:rsidRPr="00383C52">
        <w:t>3</w:t>
      </w:r>
      <w:r w:rsidRPr="00383C52">
        <w:t xml:space="preserve"> r.</w:t>
      </w:r>
      <w:r w:rsidRPr="00383C52">
        <w:rPr>
          <w:u w:val="single"/>
        </w:rPr>
        <w:t xml:space="preserve"> </w:t>
      </w:r>
      <w:r w:rsidRPr="00383C52">
        <w:rPr>
          <w:b/>
          <w:u w:val="single"/>
        </w:rPr>
        <w:t>(decyduje data wpływu do urzędu).</w:t>
      </w:r>
    </w:p>
    <w:p w14:paraId="73FF404B" w14:textId="77777777" w:rsidR="00BB5634" w:rsidRPr="00383C52" w:rsidRDefault="00BB5634">
      <w:pPr>
        <w:pStyle w:val="Tekstpodstawowy"/>
        <w:rPr>
          <w:b/>
        </w:rPr>
      </w:pPr>
    </w:p>
    <w:p w14:paraId="22526181" w14:textId="035BB02A" w:rsidR="00BB5634" w:rsidRDefault="00B02F06">
      <w:pPr>
        <w:pStyle w:val="Nagwek1"/>
        <w:spacing w:before="209"/>
        <w:ind w:left="3531"/>
      </w:pPr>
      <w:r>
        <w:t>Propo</w:t>
      </w:r>
      <w:r w:rsidR="00761485">
        <w:t xml:space="preserve">zycje zadań dla Gminy </w:t>
      </w:r>
      <w:r w:rsidR="007D104D">
        <w:t>…………………..</w:t>
      </w:r>
      <w:r w:rsidR="00FC4FAE">
        <w:t xml:space="preserve"> </w:t>
      </w:r>
    </w:p>
    <w:p w14:paraId="4D7346D6" w14:textId="77777777" w:rsidR="00BB5634" w:rsidRDefault="00BB5634">
      <w:pPr>
        <w:pStyle w:val="Tekstpodstawowy"/>
        <w:spacing w:before="6"/>
        <w:rPr>
          <w:b/>
        </w:rPr>
      </w:pPr>
    </w:p>
    <w:p w14:paraId="5A7169B1" w14:textId="77777777" w:rsidR="00BB5634" w:rsidRDefault="00B02F06">
      <w:pPr>
        <w:pStyle w:val="Tekstpodstawowy"/>
        <w:ind w:left="1136"/>
      </w:pPr>
      <w:r>
        <w:t>Głos oddajemy wpisując znak „X” w kwadracie tylko przy jednej pozycji w kolumnie „wybór”</w:t>
      </w:r>
    </w:p>
    <w:p w14:paraId="4BF07EFF" w14:textId="77777777" w:rsidR="00BB5634" w:rsidRDefault="00BB5634">
      <w:pPr>
        <w:pStyle w:val="Tekstpodstawowy"/>
        <w:spacing w:before="10"/>
      </w:pPr>
    </w:p>
    <w:tbl>
      <w:tblPr>
        <w:tblStyle w:val="TableNormal"/>
        <w:tblW w:w="9604" w:type="dxa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394"/>
        <w:gridCol w:w="1688"/>
        <w:gridCol w:w="1289"/>
      </w:tblGrid>
      <w:tr w:rsidR="00BB5634" w14:paraId="3E843901" w14:textId="77777777" w:rsidTr="006F2854">
        <w:trPr>
          <w:trHeight w:val="460"/>
        </w:trPr>
        <w:tc>
          <w:tcPr>
            <w:tcW w:w="2233" w:type="dxa"/>
          </w:tcPr>
          <w:p w14:paraId="6444D25A" w14:textId="77777777" w:rsidR="00BB5634" w:rsidRDefault="00B02F06">
            <w:pPr>
              <w:pStyle w:val="TableParagraph"/>
              <w:spacing w:before="11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4394" w:type="dxa"/>
          </w:tcPr>
          <w:p w14:paraId="3F46BF1B" w14:textId="77777777" w:rsidR="00BB5634" w:rsidRDefault="00B02F06">
            <w:pPr>
              <w:pStyle w:val="TableParagraph"/>
              <w:spacing w:before="113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KRÓTKI OPIS ZADANIA</w:t>
            </w:r>
          </w:p>
        </w:tc>
        <w:tc>
          <w:tcPr>
            <w:tcW w:w="1688" w:type="dxa"/>
          </w:tcPr>
          <w:p w14:paraId="181E44AE" w14:textId="77777777" w:rsidR="00BB5634" w:rsidRDefault="00B02F06">
            <w:pPr>
              <w:pStyle w:val="TableParagraph"/>
              <w:spacing w:line="230" w:lineRule="exact"/>
              <w:ind w:left="552" w:hanging="3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SZACUNKOWY </w:t>
            </w:r>
            <w:r>
              <w:rPr>
                <w:b/>
                <w:sz w:val="20"/>
              </w:rPr>
              <w:t>KOSZT</w:t>
            </w:r>
          </w:p>
        </w:tc>
        <w:tc>
          <w:tcPr>
            <w:tcW w:w="1289" w:type="dxa"/>
          </w:tcPr>
          <w:p w14:paraId="5C3D80D4" w14:textId="77777777" w:rsidR="00BB5634" w:rsidRDefault="00B02F06">
            <w:pPr>
              <w:pStyle w:val="TableParagraph"/>
              <w:spacing w:before="11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WYBÓR</w:t>
            </w:r>
          </w:p>
        </w:tc>
      </w:tr>
      <w:tr w:rsidR="00BB5634" w14:paraId="7EF98B0D" w14:textId="77777777" w:rsidTr="006F2854">
        <w:trPr>
          <w:trHeight w:val="1223"/>
        </w:trPr>
        <w:tc>
          <w:tcPr>
            <w:tcW w:w="2233" w:type="dxa"/>
          </w:tcPr>
          <w:p w14:paraId="786744CA" w14:textId="6F81E67D" w:rsidR="00BB5634" w:rsidRPr="006442DF" w:rsidRDefault="00BB5634" w:rsidP="008A4F6F">
            <w:pPr>
              <w:ind w:left="99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CC6F803" w14:textId="381C4A83" w:rsidR="00BB5634" w:rsidRPr="006442DF" w:rsidRDefault="00BB5634" w:rsidP="006F285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68256407" w14:textId="77777777" w:rsidR="00BB5634" w:rsidRPr="006442DF" w:rsidRDefault="00BB5634" w:rsidP="007D1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7D7B51AE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  <w:tr w:rsidR="00BB5634" w14:paraId="0E2262F5" w14:textId="77777777" w:rsidTr="007D104D">
        <w:trPr>
          <w:trHeight w:val="1269"/>
        </w:trPr>
        <w:tc>
          <w:tcPr>
            <w:tcW w:w="2233" w:type="dxa"/>
          </w:tcPr>
          <w:p w14:paraId="47B03E85" w14:textId="65744231" w:rsidR="00BB5634" w:rsidRPr="006442DF" w:rsidRDefault="00BB5634" w:rsidP="008A4F6F">
            <w:pPr>
              <w:ind w:left="99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F5B5439" w14:textId="30634EF8" w:rsidR="00BB5634" w:rsidRPr="006442DF" w:rsidRDefault="00BB5634" w:rsidP="006F285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7DBAFBB9" w14:textId="6CD94F97" w:rsidR="00BB5634" w:rsidRPr="006442DF" w:rsidRDefault="00BB5634" w:rsidP="006F2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0957F36D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</w:tbl>
    <w:p w14:paraId="54887106" w14:textId="77777777" w:rsidR="00BB5634" w:rsidRDefault="00BB5634">
      <w:pPr>
        <w:rPr>
          <w:sz w:val="20"/>
        </w:rPr>
        <w:sectPr w:rsidR="00BB5634" w:rsidSect="006442DF">
          <w:footerReference w:type="default" r:id="rId7"/>
          <w:type w:val="continuous"/>
          <w:pgSz w:w="11910" w:h="16840"/>
          <w:pgMar w:top="420" w:right="1160" w:bottom="1620" w:left="280" w:header="708" w:footer="809" w:gutter="0"/>
          <w:pgNumType w:start="1"/>
          <w:cols w:space="708"/>
        </w:sectPr>
      </w:pPr>
    </w:p>
    <w:p w14:paraId="1164D497" w14:textId="77777777" w:rsidR="00BB5634" w:rsidRDefault="00B02F06">
      <w:pPr>
        <w:pStyle w:val="Nagwek1"/>
        <w:ind w:right="543"/>
        <w:jc w:val="center"/>
      </w:pPr>
      <w:r>
        <w:lastRenderedPageBreak/>
        <w:t>Dane osoby głosującej</w:t>
      </w:r>
    </w:p>
    <w:p w14:paraId="643C5D6D" w14:textId="77777777" w:rsidR="00BB5634" w:rsidRDefault="00BB5634">
      <w:pPr>
        <w:pStyle w:val="Tekstpodstawowy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3"/>
      </w:tblGrid>
      <w:tr w:rsidR="00BB5634" w14:paraId="1AB1AB20" w14:textId="77777777">
        <w:trPr>
          <w:trHeight w:val="520"/>
        </w:trPr>
        <w:tc>
          <w:tcPr>
            <w:tcW w:w="2660" w:type="dxa"/>
          </w:tcPr>
          <w:p w14:paraId="7AD8FDC1" w14:textId="77777777" w:rsidR="00BB5634" w:rsidRDefault="00B02F06">
            <w:pPr>
              <w:pStyle w:val="TableParagraph"/>
              <w:spacing w:before="113"/>
              <w:ind w:left="575" w:right="567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523" w:type="dxa"/>
          </w:tcPr>
          <w:p w14:paraId="718BC92D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  <w:tr w:rsidR="00BB5634" w14:paraId="2AC72E69" w14:textId="77777777">
        <w:trPr>
          <w:trHeight w:val="1163"/>
        </w:trPr>
        <w:tc>
          <w:tcPr>
            <w:tcW w:w="2660" w:type="dxa"/>
          </w:tcPr>
          <w:p w14:paraId="2CFEB422" w14:textId="77777777" w:rsidR="00BB5634" w:rsidRDefault="00B02F06">
            <w:pPr>
              <w:pStyle w:val="TableParagraph"/>
              <w:spacing w:line="276" w:lineRule="auto"/>
              <w:ind w:left="576" w:right="550" w:firstLine="472"/>
              <w:rPr>
                <w:b/>
              </w:rPr>
            </w:pPr>
            <w:r>
              <w:rPr>
                <w:b/>
              </w:rPr>
              <w:t>Adres (ulica, nr domu,</w:t>
            </w:r>
          </w:p>
          <w:p w14:paraId="42513718" w14:textId="77777777" w:rsidR="00BB5634" w:rsidRDefault="00B02F06">
            <w:pPr>
              <w:pStyle w:val="TableParagraph"/>
              <w:spacing w:line="252" w:lineRule="exact"/>
              <w:ind w:left="720"/>
              <w:rPr>
                <w:b/>
              </w:rPr>
            </w:pPr>
            <w:r>
              <w:rPr>
                <w:b/>
              </w:rPr>
              <w:t>miejscowość,</w:t>
            </w:r>
          </w:p>
          <w:p w14:paraId="40BB7D25" w14:textId="77777777" w:rsidR="00BB5634" w:rsidRDefault="00B02F06">
            <w:pPr>
              <w:pStyle w:val="TableParagraph"/>
              <w:spacing w:before="36"/>
              <w:ind w:left="648"/>
              <w:rPr>
                <w:b/>
              </w:rPr>
            </w:pPr>
            <w:r>
              <w:rPr>
                <w:b/>
              </w:rPr>
              <w:t>kod pocztowy)</w:t>
            </w:r>
          </w:p>
        </w:tc>
        <w:tc>
          <w:tcPr>
            <w:tcW w:w="6523" w:type="dxa"/>
          </w:tcPr>
          <w:p w14:paraId="73BCBDB8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</w:tbl>
    <w:p w14:paraId="364C41A5" w14:textId="77777777" w:rsidR="00BB5634" w:rsidRDefault="00BB5634">
      <w:pPr>
        <w:pStyle w:val="Tekstpodstawowy"/>
        <w:rPr>
          <w:b/>
          <w:sz w:val="26"/>
        </w:rPr>
      </w:pPr>
    </w:p>
    <w:p w14:paraId="2F724971" w14:textId="77777777" w:rsidR="006F2854" w:rsidRDefault="006F2854" w:rsidP="008A4F6F">
      <w:pPr>
        <w:pStyle w:val="Tekstpodstawowywcity2"/>
        <w:spacing w:line="240" w:lineRule="auto"/>
        <w:ind w:left="709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4D8F4315" w14:textId="6A6E6720" w:rsidR="006F2854" w:rsidRPr="006F2854" w:rsidRDefault="006F2854" w:rsidP="008A4F6F">
      <w:pPr>
        <w:pStyle w:val="Tekstpodstawowywcity2"/>
        <w:spacing w:line="240" w:lineRule="auto"/>
        <w:ind w:left="709"/>
        <w:jc w:val="both"/>
        <w:rPr>
          <w:sz w:val="18"/>
          <w:szCs w:val="18"/>
          <w:lang w:bidi="ar-SA"/>
        </w:rPr>
      </w:pPr>
      <w:r>
        <w:rPr>
          <w:sz w:val="18"/>
          <w:szCs w:val="18"/>
          <w:lang w:bidi="ar-SA"/>
        </w:rPr>
        <w:t xml:space="preserve">1. </w:t>
      </w:r>
      <w:r>
        <w:rPr>
          <w:sz w:val="18"/>
          <w:szCs w:val="18"/>
        </w:rPr>
        <w:t xml:space="preserve">Administratorem Pani/Pana danych osobowych jest Starosta Nidzicki. Z Administratorem można skontaktować się pod nr tel. </w:t>
      </w:r>
      <w:r w:rsidRPr="006F2854">
        <w:rPr>
          <w:sz w:val="18"/>
          <w:szCs w:val="18"/>
        </w:rPr>
        <w:t>+48 89 625 32 79, poprzez adres e-mail</w:t>
      </w:r>
      <w:r>
        <w:rPr>
          <w:sz w:val="18"/>
          <w:szCs w:val="18"/>
        </w:rPr>
        <w:t>:</w:t>
      </w:r>
      <w:r w:rsidRPr="006F2854">
        <w:rPr>
          <w:sz w:val="18"/>
          <w:szCs w:val="18"/>
        </w:rPr>
        <w:t xml:space="preserve"> </w:t>
      </w:r>
      <w:r w:rsidRPr="006F2854">
        <w:rPr>
          <w:sz w:val="18"/>
          <w:szCs w:val="18"/>
          <w:u w:val="single"/>
        </w:rPr>
        <w:t>sekretariat@powiatnidzicki.pl</w:t>
      </w:r>
      <w:r w:rsidRPr="006F2854">
        <w:rPr>
          <w:sz w:val="18"/>
          <w:szCs w:val="18"/>
        </w:rPr>
        <w:t xml:space="preserve"> lub pisemnie na adres siedziby: Traugutta 23,</w:t>
      </w:r>
      <w:r>
        <w:rPr>
          <w:sz w:val="18"/>
          <w:szCs w:val="18"/>
        </w:rPr>
        <w:t xml:space="preserve"> </w:t>
      </w:r>
      <w:r w:rsidRPr="006F2854">
        <w:rPr>
          <w:sz w:val="18"/>
          <w:szCs w:val="18"/>
        </w:rPr>
        <w:t>13-100 Nidzica.</w:t>
      </w:r>
    </w:p>
    <w:p w14:paraId="0C0D4876" w14:textId="77777777" w:rsidR="006F2854" w:rsidRDefault="006F2854" w:rsidP="008A4F6F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Administrator danych powołał Inspektora Ochrony Danych, z którym można się skontaktować poprzez email: </w:t>
      </w:r>
      <w:r>
        <w:rPr>
          <w:sz w:val="18"/>
          <w:szCs w:val="18"/>
          <w:u w:val="single"/>
        </w:rPr>
        <w:t>iod@powiatnidzicki.pl</w:t>
      </w:r>
      <w:r>
        <w:rPr>
          <w:sz w:val="18"/>
          <w:szCs w:val="18"/>
        </w:rPr>
        <w:t xml:space="preserve">.                                                                                        </w:t>
      </w:r>
    </w:p>
    <w:p w14:paraId="74A18372" w14:textId="77777777" w:rsidR="006F2854" w:rsidRDefault="006F2854" w:rsidP="008A4F6F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3. Pani/Pana dane osobowe będą przetwarzane w związku z realizacją zadania realizowanego w interesie publicznym – Budżet Obywatelski Powiatu Nidzickiego.</w:t>
      </w:r>
    </w:p>
    <w:p w14:paraId="733CAF89" w14:textId="77777777" w:rsidR="006F2854" w:rsidRDefault="006F2854" w:rsidP="008A4F6F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Więcej informacji o przetwarzaniu danych osobowych w Starostwie Powiatowym w Nidzicy dostępnych jest na stronie </w:t>
      </w:r>
      <w:r>
        <w:rPr>
          <w:sz w:val="18"/>
          <w:szCs w:val="18"/>
          <w:u w:val="single"/>
        </w:rPr>
        <w:t>www.bip.powiatnidzicki.pl</w:t>
      </w:r>
      <w:r>
        <w:rPr>
          <w:sz w:val="18"/>
          <w:szCs w:val="18"/>
        </w:rPr>
        <w:t>.</w:t>
      </w:r>
    </w:p>
    <w:p w14:paraId="67CE12B7" w14:textId="77777777" w:rsidR="006E6C87" w:rsidRDefault="006E6C87" w:rsidP="008A4F6F">
      <w:pPr>
        <w:pStyle w:val="Tekstpodstawowywcity2"/>
        <w:spacing w:line="240" w:lineRule="auto"/>
        <w:ind w:left="709"/>
        <w:jc w:val="both"/>
        <w:rPr>
          <w:i/>
          <w:iCs/>
          <w:sz w:val="18"/>
          <w:szCs w:val="18"/>
        </w:rPr>
      </w:pPr>
    </w:p>
    <w:p w14:paraId="488A9C7B" w14:textId="1D8A9049" w:rsidR="006F2854" w:rsidRDefault="006F2854" w:rsidP="008A4F6F">
      <w:pPr>
        <w:pStyle w:val="Tekstpodstawowywcity2"/>
        <w:spacing w:line="240" w:lineRule="auto"/>
        <w:ind w:left="709"/>
        <w:jc w:val="both"/>
        <w:rPr>
          <w:i/>
          <w:iCs/>
          <w:sz w:val="19"/>
          <w:szCs w:val="19"/>
        </w:rPr>
      </w:pPr>
      <w:r>
        <w:rPr>
          <w:i/>
          <w:iCs/>
          <w:sz w:val="18"/>
          <w:szCs w:val="18"/>
        </w:rPr>
        <w:t xml:space="preserve">Wyrażam zgodę na przetwarzanie moich danych osobowych dla potrzeb niezbędnych </w:t>
      </w:r>
      <w:r>
        <w:rPr>
          <w:i/>
          <w:iCs/>
          <w:sz w:val="18"/>
          <w:szCs w:val="18"/>
        </w:rPr>
        <w:br/>
        <w:t>do przeprowadzenia procedur Budżetu Obywatelskiego Powiatu Nidzickiego przez Starostwo Powiatowe w Nidzicy</w:t>
      </w:r>
      <w:r>
        <w:rPr>
          <w:i/>
          <w:iCs/>
          <w:sz w:val="19"/>
          <w:szCs w:val="19"/>
        </w:rPr>
        <w:t>.</w:t>
      </w:r>
    </w:p>
    <w:p w14:paraId="4EA7498C" w14:textId="77777777" w:rsidR="0009290C" w:rsidRDefault="0009290C" w:rsidP="008A4F6F">
      <w:pPr>
        <w:pStyle w:val="Tekstpodstawowywcity2"/>
        <w:spacing w:line="240" w:lineRule="auto"/>
        <w:ind w:left="709"/>
        <w:jc w:val="both"/>
        <w:rPr>
          <w:i/>
          <w:iCs/>
          <w:sz w:val="19"/>
          <w:szCs w:val="19"/>
        </w:rPr>
      </w:pPr>
    </w:p>
    <w:p w14:paraId="41B18D44" w14:textId="77777777" w:rsidR="0073435D" w:rsidRDefault="0073435D" w:rsidP="0009290C">
      <w:pPr>
        <w:spacing w:before="1"/>
        <w:ind w:left="6311" w:right="543"/>
        <w:jc w:val="center"/>
      </w:pPr>
    </w:p>
    <w:p w14:paraId="3C7CA626" w14:textId="77777777" w:rsidR="0073435D" w:rsidRDefault="0073435D" w:rsidP="0009290C">
      <w:pPr>
        <w:spacing w:before="1"/>
        <w:ind w:left="6311" w:right="543"/>
        <w:jc w:val="center"/>
      </w:pPr>
    </w:p>
    <w:p w14:paraId="34832112" w14:textId="538550E1" w:rsidR="0009290C" w:rsidRDefault="0009290C" w:rsidP="0009290C">
      <w:pPr>
        <w:spacing w:before="1"/>
        <w:ind w:left="6311" w:right="543"/>
        <w:jc w:val="center"/>
      </w:pPr>
      <w:r>
        <w:t>………….………………………………</w:t>
      </w:r>
    </w:p>
    <w:p w14:paraId="25988DA7" w14:textId="231A4D64" w:rsidR="0009290C" w:rsidRDefault="00DD4821" w:rsidP="0009290C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 xml:space="preserve">Czytelny </w:t>
      </w:r>
      <w:r w:rsidR="0009290C">
        <w:rPr>
          <w:sz w:val="16"/>
        </w:rPr>
        <w:t>podpis głosującego</w:t>
      </w:r>
    </w:p>
    <w:p w14:paraId="02BD556E" w14:textId="77777777" w:rsidR="0009290C" w:rsidRPr="002633B8" w:rsidRDefault="0009290C" w:rsidP="008A4F6F">
      <w:pPr>
        <w:pStyle w:val="Tekstpodstawowywcity2"/>
        <w:spacing w:line="240" w:lineRule="auto"/>
        <w:ind w:left="709"/>
        <w:jc w:val="both"/>
        <w:rPr>
          <w:iCs/>
          <w:sz w:val="19"/>
          <w:szCs w:val="19"/>
        </w:rPr>
      </w:pPr>
    </w:p>
    <w:p w14:paraId="08A1F653" w14:textId="77777777" w:rsidR="006F2854" w:rsidRDefault="006F2854" w:rsidP="006F2854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43CA9618" w14:textId="1963586D" w:rsidR="00D65308" w:rsidRDefault="00D65308" w:rsidP="006F2854">
      <w:pPr>
        <w:pStyle w:val="Tekstpodstawowy"/>
        <w:ind w:left="709"/>
        <w:jc w:val="both"/>
      </w:pPr>
      <w:r>
        <w:t>Oświadczam, iż:</w:t>
      </w:r>
    </w:p>
    <w:p w14:paraId="4DECFC8C" w14:textId="77777777" w:rsidR="00D65308" w:rsidRDefault="00D65308" w:rsidP="00D65308">
      <w:pPr>
        <w:pStyle w:val="Tekstpodstawowy"/>
        <w:spacing w:before="6"/>
      </w:pPr>
    </w:p>
    <w:p w14:paraId="17A15AEF" w14:textId="6FDA00F3" w:rsidR="00D65308" w:rsidRDefault="00D65308" w:rsidP="008A4F6F">
      <w:pPr>
        <w:pStyle w:val="Akapitzlist"/>
        <w:numPr>
          <w:ilvl w:val="1"/>
          <w:numId w:val="1"/>
        </w:numPr>
        <w:tabs>
          <w:tab w:val="left" w:pos="1560"/>
        </w:tabs>
        <w:spacing w:line="273" w:lineRule="auto"/>
        <w:ind w:left="1418" w:right="250" w:hanging="360"/>
        <w:jc w:val="both"/>
        <w:rPr>
          <w:sz w:val="20"/>
        </w:rPr>
      </w:pPr>
      <w:r>
        <w:rPr>
          <w:sz w:val="20"/>
        </w:rPr>
        <w:t>jestem osobą uprawnioną do głosowania na propozycję zadania do budżetu obywatelskiego, tj. jestem mieszkańcem powiatu nidzickiego i mieszkam na terenie gminy, której dotyczy propozycja</w:t>
      </w:r>
      <w:r>
        <w:rPr>
          <w:spacing w:val="-1"/>
          <w:sz w:val="20"/>
        </w:rPr>
        <w:t xml:space="preserve"> </w:t>
      </w:r>
      <w:r>
        <w:rPr>
          <w:sz w:val="20"/>
        </w:rPr>
        <w:t>zadania</w:t>
      </w:r>
      <w:r w:rsidR="006F2854">
        <w:rPr>
          <w:sz w:val="20"/>
        </w:rPr>
        <w:t>,</w:t>
      </w:r>
    </w:p>
    <w:p w14:paraId="242A2EA9" w14:textId="77777777" w:rsidR="00D65308" w:rsidRDefault="00D65308" w:rsidP="008A4F6F">
      <w:pPr>
        <w:pStyle w:val="Tekstpodstawowy"/>
        <w:tabs>
          <w:tab w:val="left" w:pos="1560"/>
        </w:tabs>
        <w:spacing w:before="9"/>
        <w:ind w:left="1418"/>
        <w:rPr>
          <w:sz w:val="17"/>
        </w:rPr>
      </w:pPr>
    </w:p>
    <w:p w14:paraId="014CC6D7" w14:textId="77777777" w:rsidR="00D65308" w:rsidRDefault="00D65308" w:rsidP="008A4F6F">
      <w:pPr>
        <w:pStyle w:val="Akapitzlist"/>
        <w:numPr>
          <w:ilvl w:val="1"/>
          <w:numId w:val="1"/>
        </w:numPr>
        <w:tabs>
          <w:tab w:val="left" w:pos="1560"/>
        </w:tabs>
        <w:ind w:left="1418" w:hanging="349"/>
        <w:rPr>
          <w:sz w:val="20"/>
        </w:rPr>
      </w:pPr>
      <w:r>
        <w:rPr>
          <w:sz w:val="20"/>
        </w:rPr>
        <w:t>wszystkie podane w formularzu informacje są zgodne z aktualnym stanem faktycznym i</w:t>
      </w:r>
      <w:r>
        <w:rPr>
          <w:spacing w:val="-11"/>
          <w:sz w:val="20"/>
        </w:rPr>
        <w:t xml:space="preserve"> </w:t>
      </w:r>
      <w:r>
        <w:rPr>
          <w:sz w:val="20"/>
        </w:rPr>
        <w:t>prawnym.</w:t>
      </w:r>
    </w:p>
    <w:p w14:paraId="7974D77B" w14:textId="77777777" w:rsidR="00D65308" w:rsidRDefault="00D65308" w:rsidP="008A4F6F">
      <w:pPr>
        <w:pStyle w:val="Tekstpodstawowy"/>
        <w:tabs>
          <w:tab w:val="left" w:pos="1560"/>
        </w:tabs>
        <w:ind w:left="1418"/>
        <w:rPr>
          <w:sz w:val="24"/>
        </w:rPr>
      </w:pPr>
    </w:p>
    <w:p w14:paraId="127B7E6D" w14:textId="77777777" w:rsidR="00D65308" w:rsidRDefault="00D65308" w:rsidP="00D65308">
      <w:pPr>
        <w:pStyle w:val="Tekstpodstawowy"/>
        <w:rPr>
          <w:sz w:val="24"/>
        </w:rPr>
      </w:pPr>
    </w:p>
    <w:p w14:paraId="26ADDA77" w14:textId="77777777" w:rsidR="00D65308" w:rsidRDefault="00D65308" w:rsidP="00D65308">
      <w:pPr>
        <w:pStyle w:val="Tekstpodstawowy"/>
        <w:rPr>
          <w:sz w:val="24"/>
        </w:rPr>
      </w:pPr>
    </w:p>
    <w:p w14:paraId="76A2C9EA" w14:textId="77777777" w:rsidR="00D65308" w:rsidRDefault="00D65308" w:rsidP="00D65308">
      <w:pPr>
        <w:pStyle w:val="Tekstpodstawowy"/>
        <w:rPr>
          <w:sz w:val="24"/>
        </w:rPr>
      </w:pPr>
    </w:p>
    <w:p w14:paraId="5E29092C" w14:textId="77777777" w:rsidR="00D65308" w:rsidRDefault="00D65308" w:rsidP="00D65308">
      <w:pPr>
        <w:pStyle w:val="Tekstpodstawowy"/>
        <w:rPr>
          <w:sz w:val="24"/>
        </w:rPr>
      </w:pPr>
    </w:p>
    <w:p w14:paraId="6751BDDD" w14:textId="77777777" w:rsidR="00D65308" w:rsidRDefault="00D65308" w:rsidP="00D65308">
      <w:pPr>
        <w:pStyle w:val="Tekstpodstawowy"/>
        <w:spacing w:before="2"/>
        <w:rPr>
          <w:sz w:val="28"/>
        </w:rPr>
      </w:pPr>
    </w:p>
    <w:p w14:paraId="45EDC22B" w14:textId="77777777" w:rsidR="00D65308" w:rsidRDefault="00D65308" w:rsidP="00D65308">
      <w:pPr>
        <w:spacing w:before="1"/>
        <w:ind w:left="6311" w:right="543"/>
        <w:jc w:val="center"/>
      </w:pPr>
      <w:r>
        <w:t>………….………………………………</w:t>
      </w:r>
    </w:p>
    <w:p w14:paraId="4D3EC143" w14:textId="4CE6B845" w:rsidR="00D65308" w:rsidRDefault="00DD4821" w:rsidP="00D65308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 xml:space="preserve">Czytelny </w:t>
      </w:r>
      <w:r w:rsidR="00D65308">
        <w:rPr>
          <w:sz w:val="16"/>
        </w:rPr>
        <w:t>podpis głosującego</w:t>
      </w:r>
    </w:p>
    <w:p w14:paraId="7B8918C7" w14:textId="641F4E73" w:rsidR="00BB5634" w:rsidRDefault="00BB5634">
      <w:pPr>
        <w:pStyle w:val="Tekstpodstawowy"/>
        <w:spacing w:before="4"/>
        <w:rPr>
          <w:b/>
          <w:sz w:val="28"/>
        </w:rPr>
      </w:pPr>
    </w:p>
    <w:sectPr w:rsidR="00BB5634">
      <w:pgSz w:w="11910" w:h="16840"/>
      <w:pgMar w:top="900" w:right="1160" w:bottom="1620" w:left="28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F6B7" w14:textId="77777777" w:rsidR="000627EF" w:rsidRDefault="000627EF">
      <w:r>
        <w:separator/>
      </w:r>
    </w:p>
  </w:endnote>
  <w:endnote w:type="continuationSeparator" w:id="0">
    <w:p w14:paraId="256767E8" w14:textId="77777777" w:rsidR="000627EF" w:rsidRDefault="0006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29F7" w14:textId="77777777" w:rsidR="00BB5634" w:rsidRDefault="003F126E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EF0316" wp14:editId="24561E1D">
              <wp:simplePos x="0" y="0"/>
              <wp:positionH relativeFrom="page">
                <wp:posOffset>6160770</wp:posOffset>
              </wp:positionH>
              <wp:positionV relativeFrom="page">
                <wp:posOffset>9648190</wp:posOffset>
              </wp:positionV>
              <wp:extent cx="514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DFE14" w14:textId="77777777" w:rsidR="00BB5634" w:rsidRDefault="00B02F0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290C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F03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1pt;margin-top:759.7pt;width:40.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" filled="f" stroked="f">
              <v:textbox inset="0,0,0,0">
                <w:txbxContent>
                  <w:p w14:paraId="16CDFE14" w14:textId="77777777" w:rsidR="00BB5634" w:rsidRDefault="00B02F0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290C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453F" w14:textId="77777777" w:rsidR="000627EF" w:rsidRDefault="000627EF">
      <w:r>
        <w:separator/>
      </w:r>
    </w:p>
  </w:footnote>
  <w:footnote w:type="continuationSeparator" w:id="0">
    <w:p w14:paraId="6FBC7FFB" w14:textId="77777777" w:rsidR="000627EF" w:rsidRDefault="00062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699E"/>
    <w:multiLevelType w:val="hybridMultilevel"/>
    <w:tmpl w:val="C556FDF6"/>
    <w:lvl w:ilvl="0" w:tplc="5B788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B1237"/>
    <w:multiLevelType w:val="hybridMultilevel"/>
    <w:tmpl w:val="F63043BC"/>
    <w:lvl w:ilvl="0" w:tplc="CDF237F2">
      <w:numFmt w:val="bullet"/>
      <w:lvlText w:val="-"/>
      <w:lvlJc w:val="left"/>
      <w:pPr>
        <w:ind w:left="1136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pl-PL" w:bidi="pl-PL"/>
      </w:rPr>
    </w:lvl>
    <w:lvl w:ilvl="1" w:tplc="BD784632">
      <w:numFmt w:val="bullet"/>
      <w:lvlText w:val=""/>
      <w:lvlJc w:val="left"/>
      <w:pPr>
        <w:ind w:left="185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3A5A118C">
      <w:numFmt w:val="bullet"/>
      <w:lvlText w:val="•"/>
      <w:lvlJc w:val="left"/>
      <w:pPr>
        <w:ind w:left="2816" w:hanging="348"/>
      </w:pPr>
      <w:rPr>
        <w:rFonts w:hint="default"/>
        <w:lang w:val="pl-PL" w:eastAsia="pl-PL" w:bidi="pl-PL"/>
      </w:rPr>
    </w:lvl>
    <w:lvl w:ilvl="3" w:tplc="7C16E4F0">
      <w:numFmt w:val="bullet"/>
      <w:lvlText w:val="•"/>
      <w:lvlJc w:val="left"/>
      <w:pPr>
        <w:ind w:left="3772" w:hanging="348"/>
      </w:pPr>
      <w:rPr>
        <w:rFonts w:hint="default"/>
        <w:lang w:val="pl-PL" w:eastAsia="pl-PL" w:bidi="pl-PL"/>
      </w:rPr>
    </w:lvl>
    <w:lvl w:ilvl="4" w:tplc="855698A2">
      <w:numFmt w:val="bullet"/>
      <w:lvlText w:val="•"/>
      <w:lvlJc w:val="left"/>
      <w:pPr>
        <w:ind w:left="4728" w:hanging="348"/>
      </w:pPr>
      <w:rPr>
        <w:rFonts w:hint="default"/>
        <w:lang w:val="pl-PL" w:eastAsia="pl-PL" w:bidi="pl-PL"/>
      </w:rPr>
    </w:lvl>
    <w:lvl w:ilvl="5" w:tplc="056E8560">
      <w:numFmt w:val="bullet"/>
      <w:lvlText w:val="•"/>
      <w:lvlJc w:val="left"/>
      <w:pPr>
        <w:ind w:left="5685" w:hanging="348"/>
      </w:pPr>
      <w:rPr>
        <w:rFonts w:hint="default"/>
        <w:lang w:val="pl-PL" w:eastAsia="pl-PL" w:bidi="pl-PL"/>
      </w:rPr>
    </w:lvl>
    <w:lvl w:ilvl="6" w:tplc="59D485FA">
      <w:numFmt w:val="bullet"/>
      <w:lvlText w:val="•"/>
      <w:lvlJc w:val="left"/>
      <w:pPr>
        <w:ind w:left="6641" w:hanging="348"/>
      </w:pPr>
      <w:rPr>
        <w:rFonts w:hint="default"/>
        <w:lang w:val="pl-PL" w:eastAsia="pl-PL" w:bidi="pl-PL"/>
      </w:rPr>
    </w:lvl>
    <w:lvl w:ilvl="7" w:tplc="27705362">
      <w:numFmt w:val="bullet"/>
      <w:lvlText w:val="•"/>
      <w:lvlJc w:val="left"/>
      <w:pPr>
        <w:ind w:left="7597" w:hanging="348"/>
      </w:pPr>
      <w:rPr>
        <w:rFonts w:hint="default"/>
        <w:lang w:val="pl-PL" w:eastAsia="pl-PL" w:bidi="pl-PL"/>
      </w:rPr>
    </w:lvl>
    <w:lvl w:ilvl="8" w:tplc="4552CB94">
      <w:numFmt w:val="bullet"/>
      <w:lvlText w:val="•"/>
      <w:lvlJc w:val="left"/>
      <w:pPr>
        <w:ind w:left="8553" w:hanging="348"/>
      </w:pPr>
      <w:rPr>
        <w:rFonts w:hint="default"/>
        <w:lang w:val="pl-PL" w:eastAsia="pl-PL" w:bidi="pl-PL"/>
      </w:rPr>
    </w:lvl>
  </w:abstractNum>
  <w:num w:numId="1" w16cid:durableId="407272372">
    <w:abstractNumId w:val="1"/>
  </w:num>
  <w:num w:numId="2" w16cid:durableId="77859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34"/>
    <w:rsid w:val="000337A8"/>
    <w:rsid w:val="00057ACA"/>
    <w:rsid w:val="000627EF"/>
    <w:rsid w:val="0009290C"/>
    <w:rsid w:val="000B2CFF"/>
    <w:rsid w:val="000C2312"/>
    <w:rsid w:val="000E161F"/>
    <w:rsid w:val="00176D4A"/>
    <w:rsid w:val="002633B8"/>
    <w:rsid w:val="002B55BD"/>
    <w:rsid w:val="00312A00"/>
    <w:rsid w:val="00380761"/>
    <w:rsid w:val="00383C52"/>
    <w:rsid w:val="00392225"/>
    <w:rsid w:val="003F126E"/>
    <w:rsid w:val="00434C23"/>
    <w:rsid w:val="00463D43"/>
    <w:rsid w:val="004F7629"/>
    <w:rsid w:val="005978E4"/>
    <w:rsid w:val="005A5784"/>
    <w:rsid w:val="005E732A"/>
    <w:rsid w:val="006442DF"/>
    <w:rsid w:val="00660371"/>
    <w:rsid w:val="006770DA"/>
    <w:rsid w:val="006A153C"/>
    <w:rsid w:val="006B27C1"/>
    <w:rsid w:val="006E6C87"/>
    <w:rsid w:val="006F2854"/>
    <w:rsid w:val="007024B0"/>
    <w:rsid w:val="0073435D"/>
    <w:rsid w:val="00761485"/>
    <w:rsid w:val="00771A85"/>
    <w:rsid w:val="0078669D"/>
    <w:rsid w:val="00796DA7"/>
    <w:rsid w:val="007D104D"/>
    <w:rsid w:val="00807C83"/>
    <w:rsid w:val="008A4F6F"/>
    <w:rsid w:val="008B7185"/>
    <w:rsid w:val="008F2C86"/>
    <w:rsid w:val="00A64D1F"/>
    <w:rsid w:val="00B02F06"/>
    <w:rsid w:val="00B378E1"/>
    <w:rsid w:val="00B63DD7"/>
    <w:rsid w:val="00B91279"/>
    <w:rsid w:val="00BB5634"/>
    <w:rsid w:val="00D65308"/>
    <w:rsid w:val="00D95AE3"/>
    <w:rsid w:val="00DC5D3F"/>
    <w:rsid w:val="00DD4821"/>
    <w:rsid w:val="00E0345A"/>
    <w:rsid w:val="00E418CE"/>
    <w:rsid w:val="00ED1258"/>
    <w:rsid w:val="00F018E2"/>
    <w:rsid w:val="00F37906"/>
    <w:rsid w:val="00F7209B"/>
    <w:rsid w:val="00F74C89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34A4C"/>
  <w15:docId w15:val="{88F74152-C45B-45E2-9E5C-76A61367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spacing w:before="72"/>
      <w:ind w:left="141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609" w:right="543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1254" w:hanging="119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254" w:hanging="11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D65308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308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44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2D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44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2DF"/>
    <w:rPr>
      <w:rFonts w:ascii="Times New Roman" w:eastAsia="Times New Roman" w:hAnsi="Times New Roman" w:cs="Times New Roman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F2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F2854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9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9D"/>
    <w:rPr>
      <w:rFonts w:ascii="Times New Roman" w:eastAsia="Times New Roman" w:hAnsi="Times New Roman" w:cs="Times New Roman"/>
      <w:sz w:val="18"/>
      <w:szCs w:val="18"/>
      <w:lang w:val="pl-PL" w:eastAsia="pl-PL" w:bidi="pl-PL"/>
    </w:rPr>
  </w:style>
  <w:style w:type="paragraph" w:styleId="Poprawka">
    <w:name w:val="Revision"/>
    <w:hidden/>
    <w:uiPriority w:val="99"/>
    <w:semiHidden/>
    <w:rsid w:val="00176D4A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Sil-art Rycho444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Magdalena Frydryszak</dc:creator>
  <cp:lastModifiedBy>Magdalena Cichocka</cp:lastModifiedBy>
  <cp:revision>2</cp:revision>
  <cp:lastPrinted>2023-10-25T06:20:00Z</cp:lastPrinted>
  <dcterms:created xsi:type="dcterms:W3CDTF">2023-10-31T07:59:00Z</dcterms:created>
  <dcterms:modified xsi:type="dcterms:W3CDTF">2023-10-31T07:59:00Z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