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6D43" w14:textId="217C8CEF" w:rsidR="007462B8" w:rsidRDefault="00655810" w:rsidP="006558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INFORMACJA O WYNIKACH NABORU NA STANOWISKO </w:t>
      </w:r>
    </w:p>
    <w:p w14:paraId="42376B2A" w14:textId="05766CE0" w:rsidR="00655810" w:rsidRDefault="00655810" w:rsidP="006558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GŁÓWNY KSIĘGOWY </w:t>
      </w:r>
    </w:p>
    <w:p w14:paraId="2B3B8619" w14:textId="6B0623A5" w:rsidR="00666352" w:rsidRDefault="00666352" w:rsidP="00655810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 Powiatowym </w:t>
      </w:r>
      <w:r w:rsidR="002C1685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  <w:i/>
          <w:iCs/>
        </w:rPr>
        <w:t>entrum Pomocy Rodzinie w Nidzicy</w:t>
      </w:r>
    </w:p>
    <w:p w14:paraId="652F4358" w14:textId="613786DF" w:rsidR="00666352" w:rsidRDefault="00666352" w:rsidP="00655810">
      <w:pPr>
        <w:jc w:val="center"/>
        <w:rPr>
          <w:rFonts w:ascii="Times New Roman" w:hAnsi="Times New Roman" w:cs="Times New Roman"/>
          <w:i/>
          <w:iCs/>
        </w:rPr>
      </w:pPr>
    </w:p>
    <w:p w14:paraId="2A3DF52D" w14:textId="25F382DC" w:rsidR="00666352" w:rsidRDefault="00666352" w:rsidP="00666352">
      <w:pPr>
        <w:rPr>
          <w:rFonts w:ascii="Times New Roman" w:hAnsi="Times New Roman" w:cs="Times New Roman"/>
        </w:rPr>
      </w:pPr>
    </w:p>
    <w:p w14:paraId="09EFFEA7" w14:textId="38D885FE" w:rsidR="00666352" w:rsidRDefault="00666352" w:rsidP="00666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Powiatowe Centrum Pomocy </w:t>
      </w:r>
      <w:r w:rsidR="002C168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odzinie w Nidzicy, ul. Traugutta 13 informuje, że w wyniku zakończenia procedury naboru na wyżej wymienione stanowisko została wybrana </w:t>
      </w:r>
    </w:p>
    <w:p w14:paraId="0AD4FB5A" w14:textId="27BB744D" w:rsidR="00666352" w:rsidRDefault="00666352" w:rsidP="00666352">
      <w:pPr>
        <w:jc w:val="both"/>
        <w:rPr>
          <w:rFonts w:ascii="Times New Roman" w:hAnsi="Times New Roman" w:cs="Times New Roman"/>
        </w:rPr>
      </w:pPr>
    </w:p>
    <w:p w14:paraId="2284D0A4" w14:textId="63416CA7" w:rsidR="00666352" w:rsidRDefault="00666352" w:rsidP="0066635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Pani </w:t>
      </w:r>
      <w:r w:rsidRPr="00666352">
        <w:rPr>
          <w:rFonts w:ascii="Times New Roman" w:hAnsi="Times New Roman" w:cs="Times New Roman"/>
          <w:b/>
          <w:bCs/>
        </w:rPr>
        <w:t xml:space="preserve">Monika </w:t>
      </w:r>
      <w:proofErr w:type="spellStart"/>
      <w:r w:rsidRPr="00666352">
        <w:rPr>
          <w:rFonts w:ascii="Times New Roman" w:hAnsi="Times New Roman" w:cs="Times New Roman"/>
          <w:b/>
          <w:bCs/>
        </w:rPr>
        <w:t>Jaszczerska</w:t>
      </w:r>
      <w:proofErr w:type="spellEnd"/>
    </w:p>
    <w:p w14:paraId="5FF22BA4" w14:textId="6C4511AC" w:rsidR="00666352" w:rsidRDefault="00666352" w:rsidP="00666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 w Nidzicy</w:t>
      </w:r>
    </w:p>
    <w:p w14:paraId="30C3F76F" w14:textId="68F83237" w:rsidR="00666352" w:rsidRDefault="00666352" w:rsidP="00666352">
      <w:pPr>
        <w:jc w:val="both"/>
        <w:rPr>
          <w:rFonts w:ascii="Times New Roman" w:hAnsi="Times New Roman" w:cs="Times New Roman"/>
        </w:rPr>
      </w:pPr>
    </w:p>
    <w:p w14:paraId="14AB6078" w14:textId="290BE626" w:rsidR="00666352" w:rsidRDefault="00666352" w:rsidP="00666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dokonanego wyboru:</w:t>
      </w:r>
    </w:p>
    <w:p w14:paraId="48890A95" w14:textId="4C67DA9B" w:rsidR="00666352" w:rsidRDefault="00666352" w:rsidP="00666352">
      <w:pPr>
        <w:jc w:val="both"/>
        <w:rPr>
          <w:rFonts w:ascii="Times New Roman" w:hAnsi="Times New Roman" w:cs="Times New Roman"/>
        </w:rPr>
      </w:pPr>
    </w:p>
    <w:p w14:paraId="1C240898" w14:textId="3782D087" w:rsidR="0035356E" w:rsidRDefault="00666352" w:rsidP="00666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Monika </w:t>
      </w:r>
      <w:proofErr w:type="spellStart"/>
      <w:r>
        <w:rPr>
          <w:rFonts w:ascii="Times New Roman" w:hAnsi="Times New Roman" w:cs="Times New Roman"/>
        </w:rPr>
        <w:t>Jaszczerska</w:t>
      </w:r>
      <w:proofErr w:type="spellEnd"/>
      <w:r>
        <w:rPr>
          <w:rFonts w:ascii="Times New Roman" w:hAnsi="Times New Roman" w:cs="Times New Roman"/>
        </w:rPr>
        <w:t xml:space="preserve"> spełnia wymagania określone w ogłoszeniu o naborze. Posiada wykształcenie </w:t>
      </w:r>
      <w:r w:rsidR="0035356E">
        <w:rPr>
          <w:rFonts w:ascii="Times New Roman" w:hAnsi="Times New Roman" w:cs="Times New Roman"/>
        </w:rPr>
        <w:t>wyższe ekonomiczne a także wymagany staż pracy.</w:t>
      </w:r>
    </w:p>
    <w:p w14:paraId="52004321" w14:textId="77777777" w:rsidR="0035356E" w:rsidRDefault="0035356E" w:rsidP="00666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rozmowy kwalifikacyjnej Komisja Rekrutacyjna stwierdziła, że kandydatka posiada odpowiednie wykształcenie oraz wiedzę i umiejętności gwarantujące prawidłowe wykonywanie powierzonych obowiązków na stanowisku główny księgowy.</w:t>
      </w:r>
    </w:p>
    <w:p w14:paraId="2725DD08" w14:textId="77777777" w:rsidR="0035356E" w:rsidRDefault="0035356E" w:rsidP="00666352">
      <w:pPr>
        <w:jc w:val="both"/>
        <w:rPr>
          <w:rFonts w:ascii="Times New Roman" w:hAnsi="Times New Roman" w:cs="Times New Roman"/>
        </w:rPr>
      </w:pPr>
    </w:p>
    <w:p w14:paraId="1700E84E" w14:textId="77777777" w:rsidR="0035356E" w:rsidRDefault="0035356E" w:rsidP="00666352">
      <w:pPr>
        <w:jc w:val="both"/>
        <w:rPr>
          <w:rFonts w:ascii="Times New Roman" w:hAnsi="Times New Roman" w:cs="Times New Roman"/>
        </w:rPr>
      </w:pPr>
    </w:p>
    <w:p w14:paraId="57E9DD7B" w14:textId="77777777" w:rsidR="0035356E" w:rsidRDefault="0035356E" w:rsidP="00666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……………………………..</w:t>
      </w:r>
    </w:p>
    <w:p w14:paraId="3086A33C" w14:textId="4822734D" w:rsidR="0035356E" w:rsidRDefault="0035356E" w:rsidP="00666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>(podpis i pieczątka kierownika PCPR)</w:t>
      </w:r>
      <w:r>
        <w:rPr>
          <w:rFonts w:ascii="Times New Roman" w:hAnsi="Times New Roman" w:cs="Times New Roman"/>
        </w:rPr>
        <w:t xml:space="preserve">   </w:t>
      </w:r>
    </w:p>
    <w:p w14:paraId="6CAE2989" w14:textId="707C616E" w:rsidR="002C1685" w:rsidRDefault="002C1685" w:rsidP="00666352">
      <w:pPr>
        <w:jc w:val="both"/>
        <w:rPr>
          <w:rFonts w:ascii="Times New Roman" w:hAnsi="Times New Roman" w:cs="Times New Roman"/>
        </w:rPr>
      </w:pPr>
    </w:p>
    <w:p w14:paraId="6EB2B21E" w14:textId="7A9AA865" w:rsidR="002C1685" w:rsidRDefault="002C1685" w:rsidP="00666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Nidzica, 25 sierpnia 2021r.</w:t>
      </w:r>
    </w:p>
    <w:p w14:paraId="473A5C67" w14:textId="16497BEE" w:rsidR="00666352" w:rsidRPr="00666352" w:rsidRDefault="00666352" w:rsidP="00666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66352" w:rsidRPr="0066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F8"/>
    <w:rsid w:val="002C1685"/>
    <w:rsid w:val="0035356E"/>
    <w:rsid w:val="00655810"/>
    <w:rsid w:val="00666352"/>
    <w:rsid w:val="007462B8"/>
    <w:rsid w:val="0083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C86"/>
  <w15:chartTrackingRefBased/>
  <w15:docId w15:val="{823F9B53-F661-45D1-87C5-35DC7D59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6</cp:revision>
  <cp:lastPrinted>2021-08-25T06:22:00Z</cp:lastPrinted>
  <dcterms:created xsi:type="dcterms:W3CDTF">2021-08-25T05:29:00Z</dcterms:created>
  <dcterms:modified xsi:type="dcterms:W3CDTF">2021-08-25T06:23:00Z</dcterms:modified>
</cp:coreProperties>
</file>