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EE" w:rsidRPr="008658EE" w:rsidRDefault="008658EE" w:rsidP="008658E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658E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363546 - 2012; data zamieszczenia: 25.09.2012</w:t>
      </w:r>
      <w:r w:rsidRPr="008658E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658E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658EE" w:rsidRPr="008658EE" w:rsidRDefault="008658EE" w:rsidP="008658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8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658EE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8658EE" w:rsidRPr="008658EE" w:rsidRDefault="008658EE" w:rsidP="008658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8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8658EE">
        <w:rPr>
          <w:rFonts w:ascii="Arial CE" w:eastAsia="Times New Roman" w:hAnsi="Arial CE" w:cs="Arial CE"/>
          <w:sz w:val="20"/>
          <w:szCs w:val="20"/>
          <w:lang w:eastAsia="pl-PL"/>
        </w:rPr>
        <w:t xml:space="preserve"> 353418 - 2012 data 18.09.2012 r.</w:t>
      </w:r>
    </w:p>
    <w:p w:rsidR="008658EE" w:rsidRPr="008658EE" w:rsidRDefault="008658EE" w:rsidP="008658E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658E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658EE" w:rsidRPr="008658EE" w:rsidRDefault="008658EE" w:rsidP="008658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8EE">
        <w:rPr>
          <w:rFonts w:ascii="Arial CE" w:eastAsia="Times New Roman" w:hAnsi="Arial CE" w:cs="Arial CE"/>
          <w:sz w:val="20"/>
          <w:szCs w:val="20"/>
          <w:lang w:eastAsia="pl-PL"/>
        </w:rPr>
        <w:t>Powiatowy Zarząd Dróg w Nidzicy, ul. Kolejowa 29, 13-100 Nidzica, woj. warmińsko-mazurskie, tel. 089 6252313, fax. 089 6254129.</w:t>
      </w:r>
    </w:p>
    <w:p w:rsidR="008658EE" w:rsidRPr="008658EE" w:rsidRDefault="008658EE" w:rsidP="008658E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658E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658EE" w:rsidRPr="008658EE" w:rsidRDefault="008658EE" w:rsidP="008658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8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8658EE" w:rsidRPr="008658EE" w:rsidRDefault="008658EE" w:rsidP="008658E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8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658EE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 </w:t>
      </w:r>
    </w:p>
    <w:p w:rsidR="008658EE" w:rsidRPr="008658EE" w:rsidRDefault="008658EE" w:rsidP="008658E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8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658EE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26.09.2012 godzina 09:30, miejsce: Powiatowy Zarząd Dróg w Nidzicy , 13-100 Nidzica ul. Kolejowa 29 pok. nr 1 (I piętro).. </w:t>
      </w:r>
    </w:p>
    <w:p w:rsidR="008658EE" w:rsidRPr="008658EE" w:rsidRDefault="008658EE" w:rsidP="008658E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58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658EE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27.09.2012 godzina 09:30, miejsce: Powiatowy Zarząd Dróg w Nidzicy , 13-100 Nidzica ul. Kolejowa 29 pok. nr 1 (I piętro).. </w:t>
      </w:r>
    </w:p>
    <w:p w:rsidR="008338EE" w:rsidRDefault="008338EE"/>
    <w:p w:rsidR="002B7CF9" w:rsidRDefault="008338EE" w:rsidP="008338EE">
      <w:pPr>
        <w:jc w:val="center"/>
      </w:pPr>
      <w:r>
        <w:t>Dyrektor PZD</w:t>
      </w:r>
    </w:p>
    <w:p w:rsidR="008338EE" w:rsidRPr="008338EE" w:rsidRDefault="008338EE" w:rsidP="008338EE">
      <w:pPr>
        <w:jc w:val="center"/>
      </w:pPr>
      <w:r>
        <w:t>Jacek Dłuski</w:t>
      </w:r>
      <w:bookmarkStart w:id="0" w:name="_GoBack"/>
      <w:bookmarkEnd w:id="0"/>
    </w:p>
    <w:sectPr w:rsidR="008338EE" w:rsidRPr="0083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3FA"/>
    <w:multiLevelType w:val="multilevel"/>
    <w:tmpl w:val="41F0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9C"/>
    <w:rsid w:val="0008769C"/>
    <w:rsid w:val="002B7CF9"/>
    <w:rsid w:val="008338EE"/>
    <w:rsid w:val="008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2012-09-25T06:39:00Z</cp:lastPrinted>
  <dcterms:created xsi:type="dcterms:W3CDTF">2012-09-25T06:38:00Z</dcterms:created>
  <dcterms:modified xsi:type="dcterms:W3CDTF">2012-09-25T06:39:00Z</dcterms:modified>
</cp:coreProperties>
</file>