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014" w:rsidRPr="00400014" w:rsidRDefault="00400014" w:rsidP="00400014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0001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510249903-N-2019 z dnia 20-11-2019 r.</w:t>
      </w:r>
    </w:p>
    <w:p w:rsidR="00400014" w:rsidRPr="00400014" w:rsidRDefault="00400014" w:rsidP="00400014">
      <w:pPr>
        <w:shd w:val="clear" w:color="auto" w:fill="FBFBE1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400014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Powiatowy Zarząd Dróg w Nidzicy: Pełnienie funkcji nadzoru inwestorskiego przy realizacji zadania inwestycyjnego pn. „Przebudowa mostu w ciągu ulicy powiatowej Nr 3711N Tadeusza Kościuszki w lok. 0+335 wraz z przebudową ulicy od km 0+000 do km 0+705”</w:t>
      </w:r>
      <w:r w:rsidRPr="00400014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</w:r>
      <w:r w:rsidRPr="00400014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UDZIELENIU ZAMÓWIENIA - Usługi</w:t>
      </w:r>
    </w:p>
    <w:p w:rsidR="00400014" w:rsidRPr="00400014" w:rsidRDefault="00400014" w:rsidP="00400014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0001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Zamieszczanie ogłoszenia:</w:t>
      </w:r>
    </w:p>
    <w:p w:rsidR="00400014" w:rsidRPr="00400014" w:rsidRDefault="00400014" w:rsidP="00400014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0001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obowiązkowe</w:t>
      </w:r>
    </w:p>
    <w:p w:rsidR="00400014" w:rsidRPr="00400014" w:rsidRDefault="00400014" w:rsidP="00400014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0001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400014" w:rsidRPr="00400014" w:rsidRDefault="00400014" w:rsidP="00400014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0001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zamówienia publicznego</w:t>
      </w:r>
    </w:p>
    <w:p w:rsidR="00400014" w:rsidRPr="00400014" w:rsidRDefault="00400014" w:rsidP="00400014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0001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dotyczy projektu lub programu współfinansowanego ze środków Unii Europejskiej</w:t>
      </w:r>
    </w:p>
    <w:p w:rsidR="00400014" w:rsidRPr="00400014" w:rsidRDefault="00400014" w:rsidP="00400014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0001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400014" w:rsidRPr="00400014" w:rsidRDefault="00400014" w:rsidP="00400014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0001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było przedmiotem ogłoszenia w Biuletynie Zamówień Publicznych:</w:t>
      </w:r>
    </w:p>
    <w:p w:rsidR="00400014" w:rsidRPr="00400014" w:rsidRDefault="00400014" w:rsidP="00400014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0001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tak</w:t>
      </w:r>
      <w:r w:rsidRPr="0040001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Numer ogłoszenia: 598626-N-2019</w:t>
      </w:r>
    </w:p>
    <w:p w:rsidR="00400014" w:rsidRPr="00400014" w:rsidRDefault="00400014" w:rsidP="00400014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0001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o zmianie ogłoszenia zostało zamieszczone w Biuletynie Zamówień Publicznych:</w:t>
      </w:r>
    </w:p>
    <w:p w:rsidR="00400014" w:rsidRPr="00400014" w:rsidRDefault="00400014" w:rsidP="00400014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0001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tak</w:t>
      </w:r>
      <w:r w:rsidRPr="0040001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Numer ogłoszenia: 540200542-N-2019</w:t>
      </w:r>
    </w:p>
    <w:p w:rsidR="00400014" w:rsidRPr="00400014" w:rsidRDefault="00400014" w:rsidP="004000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0014" w:rsidRPr="00400014" w:rsidRDefault="00400014" w:rsidP="00400014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400014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:rsidR="00400014" w:rsidRPr="00400014" w:rsidRDefault="00400014" w:rsidP="00400014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400014" w:rsidRPr="00400014" w:rsidRDefault="00400014" w:rsidP="00400014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0001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 1) NAZWA I ADRES:</w:t>
      </w:r>
    </w:p>
    <w:p w:rsidR="00400014" w:rsidRPr="00400014" w:rsidRDefault="00400014" w:rsidP="00400014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0001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Powiatowy Zarząd Dróg w Nidzicy, Krajowy numer identyfikacyjny 51075050000000, ul. ul. Kolejowa  29, 13-100  Nidzica, woj. warmińsko-mazurskie, państwo Polska, tel. 896 252 313, e-mail pzdnidzica@wp.pl, faks 896 254 129.</w:t>
      </w:r>
      <w:r w:rsidRPr="0040001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(url): www.bip.powiatnidzicki.pl</w:t>
      </w:r>
    </w:p>
    <w:p w:rsidR="00400014" w:rsidRPr="00400014" w:rsidRDefault="00400014" w:rsidP="00400014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0001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I.2) RODZAJ ZAMAWIAJĄCEGO:</w:t>
      </w:r>
    </w:p>
    <w:p w:rsidR="00400014" w:rsidRPr="00400014" w:rsidRDefault="00400014" w:rsidP="00400014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0001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Administracja samorządowa</w:t>
      </w:r>
    </w:p>
    <w:p w:rsidR="00400014" w:rsidRPr="00400014" w:rsidRDefault="00400014" w:rsidP="00400014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400014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II: PRZEDMIOT ZAMÓWIENIA</w:t>
      </w:r>
    </w:p>
    <w:p w:rsidR="00400014" w:rsidRPr="00400014" w:rsidRDefault="00400014" w:rsidP="00400014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0001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Nazwa nadana zamówieniu przez zamawiającego:</w:t>
      </w:r>
    </w:p>
    <w:p w:rsidR="00400014" w:rsidRPr="00400014" w:rsidRDefault="00400014" w:rsidP="00400014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0001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Pełnienie funkcji nadzoru inwestorskiego przy realizacji zadania inwestycyjnego pn. „Przebudowa mostu w ciągu ulicy powiatowej Nr 3711N Tadeusza Kościuszki w lok. 0+335 wraz z przebudową ulicy od km 0+000 do km 0+705”</w:t>
      </w:r>
    </w:p>
    <w:p w:rsidR="00400014" w:rsidRPr="00400014" w:rsidRDefault="00400014" w:rsidP="00400014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0001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referencyjny</w:t>
      </w:r>
      <w:r w:rsidRPr="00400014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(jeżeli dotyczy):</w:t>
      </w:r>
    </w:p>
    <w:p w:rsidR="00400014" w:rsidRPr="00400014" w:rsidRDefault="00400014" w:rsidP="00400014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0001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11/2019</w:t>
      </w:r>
    </w:p>
    <w:p w:rsidR="00400014" w:rsidRPr="00400014" w:rsidRDefault="00400014" w:rsidP="00400014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0001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II.2) Rodzaj zamówienia:</w:t>
      </w:r>
    </w:p>
    <w:p w:rsidR="00400014" w:rsidRPr="00400014" w:rsidRDefault="00400014" w:rsidP="00400014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0001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Usługi</w:t>
      </w:r>
    </w:p>
    <w:p w:rsidR="00400014" w:rsidRPr="00400014" w:rsidRDefault="00400014" w:rsidP="00400014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0001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II.3) Krótki opis przedmiotu zamówienia </w:t>
      </w:r>
      <w:r w:rsidRPr="00400014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(wielkość, zakres, rodzaj i ilość dostaw, usług lub robót budowlanych lub określenie zapotrzebowania i wymagań )</w:t>
      </w:r>
      <w:r w:rsidRPr="0040001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40001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a w przypadku partnerstwa innowacyjnego - określenie zapotrzebowania na innowacyjny produkt, usługę lub roboty budowlane:</w:t>
      </w:r>
    </w:p>
    <w:p w:rsidR="00400014" w:rsidRPr="00400014" w:rsidRDefault="00400014" w:rsidP="00400014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0001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Przedmiotem zamówienia jest: 1. Przedmiotem zamówienia jest : Pełnienie funkcji nadzoru inwestorskiego przy realizacji zadania inwestycyjnego pn. „Przebudowa mostu w ciągu ulicy powiatowej Nr 3711N Tadeusza Kościuszki w lok. 0+335 wraz z przebudową ulicy od km 0+000 do km 0+705” Oznaczenie przedmiotu zamówienia wg CPV: 71.52.00.00-9 - usługi nadzoru budowlanego obejmujące swoim zakresem: a) zarządzanie i nadzór nad realizacją inwestycji pn. „ Przebudowa mostu w ciągu ulicy powiatowej Nr 3711N Tadeusza Kościuszki w lok.0+335 wraz z przebudową ulicy od km 0+000 do km 0+705” w celu skutecznego wyegzekwowania od Wykonawcy robót wymagań dotyczących jakości wykonania, kosztów realizacji oraz zgodności z dokumentacją projektową ( projektem budowlanym) jak też nadzór nad zgodnością prowadzonych prac z wszelkimi decyzjami i uzgodnieniami zawartymi w projekcie budowlanym, b) sprawowanie funkcji nadzoru inwestorskiego w rozumieniu przepisów ustawy z dnia 7 lipca 1994 r. Prawo budowlane (Dz. U. z 2019 r. poz. 186 z późn. zm.) nad robotami budowlanymi wykonywanymi przez wybranego wykonawcę robót budowlanych, odbiory robót, c) obsługę okresu gwarancyjnego, tj.: - nadzór nad usuwaniem usterek stwierdzonych w trakcie końcowego odbioru robót i w trakcie okresu gwarancyjnego oraz protokolarne potwierdzenie ich usunięcia, - przeprowadzenie przeglądów gwarancyjnych z udziałem Zamawiającego, d) współpraca z Zamawiającym i podejmowanie działań na jego rzecz w okresie realizacji inwestycji oraz przekazywanie informacji z realizacji inwestycji, e) rozliczanie i zarządzanie projektem wynikające z umowy na dofinansowanie projektu, tj.: - sporządzanie raportów i sprawozdań zgodnie z wymaganiami programem Fundusz Dróg Samorządowych - przygotowanie wszystkich materiałów niezbędnych do </w:t>
      </w:r>
      <w:r w:rsidRPr="0040001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lastRenderedPageBreak/>
        <w:t>sporządzenia wniosków o płatność do Instytucji Zarządzającej, Szczegółowy zakres obowiązków nadzoru inwestorskiego opisany został w projekcie umowy stanowiący załącznik nr 7 do niniejszej specyfikacji, Zamówienie jest współfinansowane z Funduszu Dróg Samorządowych 2. Charakterystyka inwestycji : „ Przebudowa mostu w ciągu ulicy powiatowej Nr 3711N Tadeusza Kościuszki w lok.0+335 wraz z przebudową ulicy od km 0+000 do km 0+705” obejmująca swym zakresem: Przebudowę ulicy Kościuszki i Kolejową wraz z budową kanalizacji deszczowej, oraz usunięciem kolizji z sieciami podziemnymi Przebudowa dróg będzie realizowana w latach 2019-2020. Szczegółowy opis przedmiotu zamówienia oraz warunki wykonania robót przedstawione są w projekcie budowlanym, Specyfikacji Technicznej Wykonania i Odbioru Robót, przedmiarze robót Szczegółowy opis przedmiotu zamówienia w niniejszym postępowaniu został zawarty w projekcie budowlanym, STWiORB, przedmiarze robót, SIWZ oraz w projekcie umowy. - W okresie realizacji umowy wykonawca jest zobowiązany do dysponowania osobami oraz potencjałem technicznym w asortymencie i ilościach niezbędnych do prawidłowej i terminowej realizacji zamówienia - Zaleca się, aby Wykonawcy dokonali wizji lokalnej na terenie realizacji robót i w jego okolicy w celi dokonania oceny dokumentów i informacji przekazanych w ramach niniejszego postępowania przez Zamawiającego. Zadanie współfinansowane jest w ramach Programu Fundusz Dróg Samorządowych.</w:t>
      </w:r>
    </w:p>
    <w:p w:rsidR="00400014" w:rsidRPr="00400014" w:rsidRDefault="00400014" w:rsidP="00400014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0001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II.4) Informacja o częściach zamówienia:</w:t>
      </w:r>
      <w:r w:rsidRPr="0040001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40001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było podzielone na części:</w:t>
      </w:r>
    </w:p>
    <w:p w:rsidR="00400014" w:rsidRPr="00400014" w:rsidRDefault="00400014" w:rsidP="00400014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0001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400014" w:rsidRPr="00400014" w:rsidRDefault="00400014" w:rsidP="00400014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0001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II.5) Główny Kod CPV:</w:t>
      </w:r>
      <w:r w:rsidRPr="0040001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71520000-9</w:t>
      </w:r>
    </w:p>
    <w:p w:rsidR="00400014" w:rsidRPr="00400014" w:rsidRDefault="00400014" w:rsidP="00400014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400014" w:rsidRPr="00400014" w:rsidRDefault="00400014" w:rsidP="00400014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400014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III: PROCEDURA</w:t>
      </w:r>
    </w:p>
    <w:p w:rsidR="00400014" w:rsidRPr="00400014" w:rsidRDefault="00400014" w:rsidP="00400014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0001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III.1) TRYB UDZIELENIA ZAMÓWIENIA</w:t>
      </w:r>
    </w:p>
    <w:p w:rsidR="00400014" w:rsidRPr="00400014" w:rsidRDefault="00400014" w:rsidP="00400014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0001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Przetarg nieograniczony</w:t>
      </w:r>
    </w:p>
    <w:p w:rsidR="00400014" w:rsidRPr="00400014" w:rsidRDefault="00400014" w:rsidP="00400014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0001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III.2) Ogłoszenie dotyczy zakończenia dynamicznego systemu zakupów</w:t>
      </w:r>
    </w:p>
    <w:p w:rsidR="00400014" w:rsidRPr="00400014" w:rsidRDefault="00400014" w:rsidP="00400014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0001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400014" w:rsidRPr="00400014" w:rsidRDefault="00400014" w:rsidP="00400014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0001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III.3) Informacje dodatkowe:</w:t>
      </w:r>
    </w:p>
    <w:p w:rsidR="00400014" w:rsidRPr="00400014" w:rsidRDefault="00400014" w:rsidP="00400014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400014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IV: UDZIELENIE ZAMÓWIENIA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400014" w:rsidRPr="00400014" w:rsidTr="00400014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014" w:rsidRPr="00400014" w:rsidRDefault="00400014" w:rsidP="00400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00014" w:rsidRPr="00400014" w:rsidTr="00400014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014" w:rsidRPr="00400014" w:rsidRDefault="00400014" w:rsidP="00400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00014" w:rsidRPr="00400014" w:rsidTr="00400014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014" w:rsidRPr="00400014" w:rsidRDefault="00400014" w:rsidP="00400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0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IV.1) DATA UDZIELENIA ZAMÓWIENIA: </w:t>
            </w:r>
            <w:r w:rsidRPr="00400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25/10/2019</w:t>
            </w:r>
            <w:r w:rsidRPr="00400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00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IV.2) Całkowita wartość zamówienia</w:t>
            </w:r>
          </w:p>
          <w:p w:rsidR="00400014" w:rsidRPr="00400014" w:rsidRDefault="00400014" w:rsidP="00400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0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400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241106.48</w:t>
            </w:r>
            <w:r w:rsidRPr="00400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00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400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PLN</w:t>
            </w:r>
          </w:p>
          <w:p w:rsidR="00400014" w:rsidRPr="00400014" w:rsidRDefault="00400014" w:rsidP="00400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0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IV.3) INFORMACJE O OFERTACH</w:t>
            </w:r>
          </w:p>
          <w:p w:rsidR="00400014" w:rsidRPr="00400014" w:rsidRDefault="00400014" w:rsidP="00400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0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otrzymanych ofert:  4</w:t>
            </w:r>
            <w:r w:rsidRPr="00400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tym:</w:t>
            </w:r>
            <w:r w:rsidRPr="00400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małych i średnich przedsiębiorstw:  4</w:t>
            </w:r>
            <w:r w:rsidRPr="00400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innych państw członkowskich Unii Europejskiej:  0</w:t>
            </w:r>
            <w:r w:rsidRPr="00400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państw niebędących członkami Unii Europejskiej:  0</w:t>
            </w:r>
            <w:r w:rsidRPr="00400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ofert otrzymanych drogą elektroniczną:  0</w:t>
            </w:r>
          </w:p>
          <w:p w:rsidR="00400014" w:rsidRPr="00400014" w:rsidRDefault="00400014" w:rsidP="00400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0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IV.4) LICZBA ODRZUCONYCH OFERT: </w:t>
            </w:r>
            <w:r w:rsidRPr="00400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  <w:p w:rsidR="00400014" w:rsidRPr="00400014" w:rsidRDefault="00400014" w:rsidP="00400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0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</w:p>
          <w:p w:rsidR="00400014" w:rsidRPr="00400014" w:rsidRDefault="00400014" w:rsidP="00400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0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Zamówienie zostało udzielone wykonawcom wspólnie ubiegającym się o udzielenie:</w:t>
            </w:r>
          </w:p>
          <w:p w:rsidR="00400014" w:rsidRPr="00400014" w:rsidRDefault="00400014" w:rsidP="00400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0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400014" w:rsidRPr="00400014" w:rsidRDefault="00400014" w:rsidP="00400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00014" w:rsidRPr="00400014" w:rsidRDefault="00400014" w:rsidP="00400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0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wykonawcy: Przedsiębiorstwo Inwestycyjno - Usługowe INWESTPROJEKT Sp. z o.o.</w:t>
            </w:r>
            <w:r w:rsidRPr="00400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Email wykonawcy: inwestprojekt@gmail.com</w:t>
            </w:r>
            <w:r w:rsidRPr="00400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Adres pocztowy: ul. Kołobrzeska 13</w:t>
            </w:r>
            <w:r w:rsidRPr="00400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Kod pocztowy: 10-444</w:t>
            </w:r>
            <w:r w:rsidRPr="00400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Miejscowość: Olsztyn</w:t>
            </w:r>
            <w:r w:rsidRPr="00400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Kraj/woj.: warmińsko - mazurskie</w:t>
            </w:r>
            <w:r w:rsidRPr="00400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00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jest małym/średnim przedsiębiorcą:</w:t>
            </w:r>
          </w:p>
          <w:p w:rsidR="00400014" w:rsidRPr="00400014" w:rsidRDefault="00400014" w:rsidP="00400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0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400014" w:rsidRPr="00400014" w:rsidRDefault="00400014" w:rsidP="00400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0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Wykonawca pochodzi z innego państwa członkowskiego Unii Europejskiej:</w:t>
            </w:r>
          </w:p>
          <w:p w:rsidR="00400014" w:rsidRPr="00400014" w:rsidRDefault="00400014" w:rsidP="00400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0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400014" w:rsidRPr="00400014" w:rsidRDefault="00400014" w:rsidP="00400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0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nie będącego członkiem Unii Europejskiej:</w:t>
            </w:r>
          </w:p>
          <w:p w:rsidR="00400014" w:rsidRPr="00400014" w:rsidRDefault="00400014" w:rsidP="00400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0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400014" w:rsidRPr="00400014" w:rsidRDefault="00400014" w:rsidP="00400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0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IV.6) INFORMACJA O CENIE WYBRANEJ OFERTY/ WARTOŚCI ZAWARTEJ UMOWY ORAZ O OFERTACH Z NAJNIŻSZĄ I NAJWYŻSZĄ CENĄ/KOSZTEM</w:t>
            </w:r>
          </w:p>
          <w:p w:rsidR="00400014" w:rsidRPr="00400014" w:rsidRDefault="00400014" w:rsidP="00400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0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wybranej oferty/wartość umowy </w:t>
            </w:r>
            <w:r w:rsidRPr="00400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178350.00</w:t>
            </w:r>
            <w:r w:rsidRPr="00400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najniższą ceną/kosztem 178350.00</w:t>
            </w:r>
            <w:r w:rsidRPr="00400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najwyższą ceną/kosztem 350550.00</w:t>
            </w:r>
            <w:r w:rsidRPr="00400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Waluta: PLN</w:t>
            </w:r>
          </w:p>
          <w:p w:rsidR="00400014" w:rsidRPr="00400014" w:rsidRDefault="00400014" w:rsidP="00400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0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IV.7) Informacje na temat podwykonawstwa</w:t>
            </w:r>
          </w:p>
          <w:p w:rsidR="00400014" w:rsidRPr="00400014" w:rsidRDefault="00400014" w:rsidP="00400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0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przewiduje powierzenie wykonania części zamówienia podwykonawcy/podwykonawcom</w:t>
            </w:r>
          </w:p>
          <w:p w:rsidR="00400014" w:rsidRPr="00400014" w:rsidRDefault="00400014" w:rsidP="00400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0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400014" w:rsidRPr="00400014" w:rsidRDefault="00400014" w:rsidP="00400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00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Wartość lub procentowa część zamówienia, jaka zostanie powierzona podwykonawcy lub podwykonawcom:</w:t>
            </w:r>
          </w:p>
          <w:p w:rsidR="00400014" w:rsidRPr="00400014" w:rsidRDefault="00400014" w:rsidP="00400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0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IV.8) Informacje dodatkowe:</w:t>
            </w:r>
          </w:p>
        </w:tc>
      </w:tr>
    </w:tbl>
    <w:p w:rsidR="00400014" w:rsidRPr="00400014" w:rsidRDefault="00400014" w:rsidP="00400014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400014" w:rsidRPr="00400014" w:rsidRDefault="00400014" w:rsidP="00400014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0001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IV.9) UZASADNIENIE UDZIELENIA ZAMÓWIENIA W TRYBIE NEGOCJACJI BEZ OGŁOSZENIA, ZAMÓWIENIA Z WOLNEJ RĘKI ALBO ZAPYTANIA O CENĘ</w:t>
      </w:r>
    </w:p>
    <w:p w:rsidR="00400014" w:rsidRPr="00400014" w:rsidRDefault="00400014" w:rsidP="00400014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400014" w:rsidRPr="00400014" w:rsidRDefault="00400014" w:rsidP="00400014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0001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IV.9.1) Podstawa prawna</w:t>
      </w:r>
    </w:p>
    <w:p w:rsidR="00400014" w:rsidRPr="00400014" w:rsidRDefault="00400014" w:rsidP="00400014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0001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Postępowanie prowadzone jest w trybie   na podstawie art.  ustawy Pzp.</w:t>
      </w:r>
    </w:p>
    <w:p w:rsidR="00400014" w:rsidRPr="00400014" w:rsidRDefault="00400014" w:rsidP="00400014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0001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IV.9.2) Uzasadnienie wyboru trybu</w:t>
      </w:r>
    </w:p>
    <w:p w:rsidR="00400014" w:rsidRPr="00400014" w:rsidRDefault="00400014" w:rsidP="00400014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0001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Należy podać uzasadnienie faktyczne i prawne wyboru trybu oraz wyjaśnić, dlaczego udzielenie zamówienia jest zgodne z przepisami.</w:t>
      </w:r>
    </w:p>
    <w:p w:rsidR="004E79C5" w:rsidRDefault="004E79C5"/>
    <w:p w:rsidR="004E79C5" w:rsidRDefault="004E79C5" w:rsidP="004E79C5"/>
    <w:p w:rsidR="004E79C5" w:rsidRDefault="004E79C5" w:rsidP="004E79C5">
      <w:pPr>
        <w:tabs>
          <w:tab w:val="left" w:pos="5460"/>
        </w:tabs>
      </w:pPr>
      <w:r>
        <w:tab/>
        <w:t>Dyrektor PZD</w:t>
      </w:r>
    </w:p>
    <w:p w:rsidR="00495D02" w:rsidRPr="004E79C5" w:rsidRDefault="004E79C5" w:rsidP="004E79C5">
      <w:pPr>
        <w:tabs>
          <w:tab w:val="left" w:pos="5460"/>
        </w:tabs>
      </w:pPr>
      <w:r>
        <w:tab/>
        <w:t>Jacek Dłuski</w:t>
      </w:r>
      <w:bookmarkStart w:id="0" w:name="_GoBack"/>
      <w:bookmarkEnd w:id="0"/>
    </w:p>
    <w:sectPr w:rsidR="00495D02" w:rsidRPr="004E79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865"/>
    <w:rsid w:val="00400014"/>
    <w:rsid w:val="00495D02"/>
    <w:rsid w:val="004E79C5"/>
    <w:rsid w:val="00B61B94"/>
    <w:rsid w:val="00E3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3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79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2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1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15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8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7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9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51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12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1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88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7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15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1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6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7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61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4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3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1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0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69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94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1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27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021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0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19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6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95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1057</Words>
  <Characters>6348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</dc:creator>
  <cp:keywords/>
  <dc:description/>
  <cp:lastModifiedBy>PZD</cp:lastModifiedBy>
  <cp:revision>4</cp:revision>
  <cp:lastPrinted>2019-11-20T07:41:00Z</cp:lastPrinted>
  <dcterms:created xsi:type="dcterms:W3CDTF">2019-11-20T07:41:00Z</dcterms:created>
  <dcterms:modified xsi:type="dcterms:W3CDTF">2019-11-20T07:43:00Z</dcterms:modified>
</cp:coreProperties>
</file>