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D6F80" w14:textId="61A10F76" w:rsidR="004C143A" w:rsidRPr="004B0FE3" w:rsidRDefault="004C143A" w:rsidP="003A73E1">
      <w:pPr>
        <w:shd w:val="clear" w:color="auto" w:fill="FFFFFF"/>
        <w:tabs>
          <w:tab w:val="left" w:pos="6408"/>
        </w:tabs>
        <w:spacing w:before="245"/>
        <w:jc w:val="right"/>
        <w:rPr>
          <w:b/>
          <w:bCs/>
          <w:i/>
          <w:iCs/>
          <w:color w:val="000000"/>
          <w:spacing w:val="11"/>
          <w:sz w:val="22"/>
          <w:szCs w:val="22"/>
        </w:rPr>
      </w:pPr>
      <w:r>
        <w:rPr>
          <w:b/>
          <w:color w:val="000000"/>
          <w:spacing w:val="-10"/>
        </w:rPr>
        <w:tab/>
      </w:r>
      <w:r>
        <w:rPr>
          <w:b/>
          <w:color w:val="000000"/>
          <w:spacing w:val="-10"/>
        </w:rPr>
        <w:tab/>
      </w:r>
      <w:r w:rsidR="003A73E1" w:rsidRPr="004B0FE3">
        <w:rPr>
          <w:b/>
          <w:bCs/>
          <w:i/>
          <w:iCs/>
          <w:color w:val="000000"/>
          <w:spacing w:val="11"/>
          <w:sz w:val="22"/>
          <w:szCs w:val="22"/>
        </w:rPr>
        <w:t xml:space="preserve">Załącznik Nr </w:t>
      </w:r>
      <w:r w:rsidR="009B0FFC" w:rsidRPr="004B0FE3">
        <w:rPr>
          <w:b/>
          <w:bCs/>
          <w:i/>
          <w:iCs/>
          <w:color w:val="000000"/>
          <w:spacing w:val="11"/>
          <w:sz w:val="22"/>
          <w:szCs w:val="22"/>
        </w:rPr>
        <w:t>1</w:t>
      </w:r>
      <w:r w:rsidRPr="004B0FE3">
        <w:rPr>
          <w:b/>
          <w:color w:val="000000"/>
          <w:spacing w:val="-10"/>
          <w:sz w:val="22"/>
          <w:szCs w:val="22"/>
        </w:rPr>
        <w:t xml:space="preserve">       </w:t>
      </w:r>
    </w:p>
    <w:p w14:paraId="11C7ECB1" w14:textId="6C49E1E4" w:rsidR="00524B08" w:rsidRPr="00524B08" w:rsidRDefault="00524B08" w:rsidP="004C143A">
      <w:pPr>
        <w:shd w:val="clear" w:color="auto" w:fill="FFFFFF"/>
        <w:spacing w:before="379"/>
        <w:ind w:right="-426" w:firstLine="1219"/>
        <w:jc w:val="right"/>
        <w:rPr>
          <w:bCs/>
          <w:color w:val="000000"/>
          <w:spacing w:val="-10"/>
        </w:rPr>
      </w:pPr>
      <w:r w:rsidRPr="00524B08">
        <w:rPr>
          <w:bCs/>
          <w:color w:val="000000"/>
          <w:spacing w:val="-10"/>
        </w:rPr>
        <w:t>Nidzica, dnia</w:t>
      </w:r>
      <w:r w:rsidR="00D44EEE">
        <w:rPr>
          <w:bCs/>
          <w:color w:val="000000"/>
          <w:spacing w:val="-10"/>
        </w:rPr>
        <w:t xml:space="preserve"> </w:t>
      </w:r>
      <w:r w:rsidR="00BA3B41">
        <w:rPr>
          <w:bCs/>
          <w:color w:val="000000"/>
          <w:spacing w:val="-10"/>
        </w:rPr>
        <w:t>2</w:t>
      </w:r>
      <w:r w:rsidR="001164D4">
        <w:rPr>
          <w:bCs/>
          <w:color w:val="000000"/>
          <w:spacing w:val="-10"/>
        </w:rPr>
        <w:t>8</w:t>
      </w:r>
      <w:r w:rsidR="00BA3B41">
        <w:rPr>
          <w:bCs/>
          <w:color w:val="000000"/>
          <w:spacing w:val="-10"/>
        </w:rPr>
        <w:t xml:space="preserve"> lutego</w:t>
      </w:r>
      <w:r w:rsidR="00B45015">
        <w:rPr>
          <w:bCs/>
          <w:color w:val="000000"/>
          <w:spacing w:val="-10"/>
        </w:rPr>
        <w:t xml:space="preserve"> </w:t>
      </w:r>
      <w:r w:rsidRPr="00524B08">
        <w:rPr>
          <w:bCs/>
          <w:color w:val="000000"/>
          <w:spacing w:val="-10"/>
        </w:rPr>
        <w:t>202</w:t>
      </w:r>
      <w:r w:rsidR="00DC0E45">
        <w:rPr>
          <w:bCs/>
          <w:color w:val="000000"/>
          <w:spacing w:val="-10"/>
        </w:rPr>
        <w:t>4</w:t>
      </w:r>
      <w:r w:rsidRPr="00524B08">
        <w:rPr>
          <w:bCs/>
          <w:color w:val="000000"/>
          <w:spacing w:val="-10"/>
        </w:rPr>
        <w:t xml:space="preserve"> roku</w:t>
      </w:r>
    </w:p>
    <w:p w14:paraId="3CE428F1" w14:textId="3AD43EE9" w:rsidR="00FB2AFA" w:rsidRPr="00FB2AFA" w:rsidRDefault="00FB2AFA" w:rsidP="00FB2AFA">
      <w:pPr>
        <w:shd w:val="clear" w:color="auto" w:fill="FFFFFF"/>
        <w:spacing w:before="379"/>
        <w:ind w:right="-426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OSO.272.</w:t>
      </w:r>
      <w:r w:rsidR="00BA3B41">
        <w:rPr>
          <w:bCs/>
          <w:color w:val="000000"/>
          <w:spacing w:val="-10"/>
        </w:rPr>
        <w:t>5</w:t>
      </w:r>
      <w:r>
        <w:rPr>
          <w:bCs/>
          <w:color w:val="000000"/>
          <w:spacing w:val="-10"/>
        </w:rPr>
        <w:t>.202</w:t>
      </w:r>
      <w:r w:rsidR="00DC0E45">
        <w:rPr>
          <w:bCs/>
          <w:color w:val="000000"/>
          <w:spacing w:val="-10"/>
        </w:rPr>
        <w:t>4</w:t>
      </w:r>
    </w:p>
    <w:p w14:paraId="583B3413" w14:textId="524EC5A9" w:rsidR="006F1675" w:rsidRPr="004752D9" w:rsidRDefault="006F1675" w:rsidP="00BB3594">
      <w:pPr>
        <w:shd w:val="clear" w:color="auto" w:fill="FFFFFF"/>
        <w:spacing w:before="379"/>
        <w:jc w:val="center"/>
        <w:rPr>
          <w:b/>
          <w:color w:val="000000"/>
          <w:spacing w:val="-10"/>
        </w:rPr>
      </w:pPr>
      <w:r w:rsidRPr="004752D9">
        <w:rPr>
          <w:b/>
          <w:color w:val="000000"/>
          <w:spacing w:val="-10"/>
        </w:rPr>
        <w:t>OPIS PRZEDMIOTU ZAMÓWIENIA</w:t>
      </w:r>
    </w:p>
    <w:p w14:paraId="7249AE0B" w14:textId="77777777" w:rsidR="006F1675" w:rsidRPr="004752D9" w:rsidRDefault="006F1675" w:rsidP="00E43F4B">
      <w:pPr>
        <w:rPr>
          <w:color w:val="000000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395"/>
        <w:gridCol w:w="1701"/>
      </w:tblGrid>
      <w:tr w:rsidR="00D515BA" w:rsidRPr="004752D9" w14:paraId="5F4CD439" w14:textId="77777777" w:rsidTr="009A24FB">
        <w:trPr>
          <w:trHeight w:val="758"/>
        </w:trPr>
        <w:tc>
          <w:tcPr>
            <w:tcW w:w="704" w:type="dxa"/>
          </w:tcPr>
          <w:p w14:paraId="0FA6C07A" w14:textId="77777777" w:rsidR="00D515BA" w:rsidRDefault="00D515BA" w:rsidP="00E43F4B">
            <w:pPr>
              <w:ind w:left="1440"/>
              <w:rPr>
                <w:b/>
                <w:bCs/>
                <w:color w:val="000000"/>
              </w:rPr>
            </w:pPr>
          </w:p>
          <w:p w14:paraId="0B32D221" w14:textId="6395858D" w:rsidR="00D515BA" w:rsidRPr="00B16456" w:rsidRDefault="00D515BA" w:rsidP="00E43F4B">
            <w:pPr>
              <w:rPr>
                <w:b/>
                <w:bCs/>
                <w:color w:val="000000"/>
              </w:rPr>
            </w:pPr>
            <w:r w:rsidRPr="00B16456">
              <w:rPr>
                <w:b/>
                <w:bCs/>
                <w:color w:val="000000"/>
              </w:rPr>
              <w:t>L</w:t>
            </w:r>
            <w:r w:rsidR="009A24FB">
              <w:rPr>
                <w:b/>
                <w:bCs/>
                <w:color w:val="000000"/>
              </w:rPr>
              <w:t>p</w:t>
            </w:r>
            <w:r w:rsidRPr="00B16456">
              <w:rPr>
                <w:b/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14:paraId="37B3EC3E" w14:textId="77777777" w:rsidR="00D515BA" w:rsidRPr="004752D9" w:rsidRDefault="00D515BA" w:rsidP="00E43F4B">
            <w:pPr>
              <w:rPr>
                <w:b/>
                <w:bCs/>
                <w:color w:val="000000"/>
              </w:rPr>
            </w:pPr>
          </w:p>
          <w:p w14:paraId="0C7ADF77" w14:textId="77777777" w:rsidR="00D515BA" w:rsidRPr="004752D9" w:rsidRDefault="00D515BA" w:rsidP="00E43F4B">
            <w:pPr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 xml:space="preserve">Nazwa artykułu </w:t>
            </w:r>
          </w:p>
        </w:tc>
        <w:tc>
          <w:tcPr>
            <w:tcW w:w="4395" w:type="dxa"/>
          </w:tcPr>
          <w:p w14:paraId="60DBA302" w14:textId="77777777" w:rsidR="00D515BA" w:rsidRPr="004752D9" w:rsidRDefault="00D515BA" w:rsidP="00E43F4B">
            <w:pPr>
              <w:rPr>
                <w:b/>
                <w:bCs/>
                <w:color w:val="000000"/>
              </w:rPr>
            </w:pPr>
          </w:p>
          <w:p w14:paraId="65096834" w14:textId="77777777" w:rsidR="00D515BA" w:rsidRPr="004752D9" w:rsidRDefault="00D515BA" w:rsidP="00E43F4B">
            <w:pPr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>Szczegółowy Opis Artykułu</w:t>
            </w:r>
          </w:p>
        </w:tc>
        <w:tc>
          <w:tcPr>
            <w:tcW w:w="1701" w:type="dxa"/>
          </w:tcPr>
          <w:p w14:paraId="34EF82FC" w14:textId="77777777" w:rsidR="00D515BA" w:rsidRPr="004752D9" w:rsidRDefault="00D515BA" w:rsidP="00E43F4B">
            <w:pPr>
              <w:rPr>
                <w:b/>
                <w:bCs/>
                <w:color w:val="000000"/>
              </w:rPr>
            </w:pPr>
          </w:p>
          <w:p w14:paraId="6380CD32" w14:textId="77777777" w:rsidR="00D515BA" w:rsidRPr="004752D9" w:rsidRDefault="00D515BA" w:rsidP="00E43F4B">
            <w:pPr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>Ilość</w:t>
            </w:r>
          </w:p>
        </w:tc>
      </w:tr>
      <w:tr w:rsidR="00D515BA" w:rsidRPr="004752D9" w14:paraId="24DEAD2F" w14:textId="77777777" w:rsidTr="009A24FB">
        <w:trPr>
          <w:trHeight w:val="70"/>
        </w:trPr>
        <w:tc>
          <w:tcPr>
            <w:tcW w:w="704" w:type="dxa"/>
          </w:tcPr>
          <w:p w14:paraId="21767F7A" w14:textId="77D26B98" w:rsidR="00D515BA" w:rsidRPr="000F62C0" w:rsidRDefault="000F62C0" w:rsidP="000F62C0">
            <w:pPr>
              <w:jc w:val="center"/>
              <w:rPr>
                <w:bCs/>
              </w:rPr>
            </w:pPr>
            <w:bookmarkStart w:id="0" w:name="_Hlk66864266"/>
            <w:r>
              <w:rPr>
                <w:bCs/>
              </w:rPr>
              <w:t>1.</w:t>
            </w:r>
          </w:p>
        </w:tc>
        <w:tc>
          <w:tcPr>
            <w:tcW w:w="2693" w:type="dxa"/>
          </w:tcPr>
          <w:p w14:paraId="139A9157" w14:textId="1138A3FB" w:rsidR="00D515BA" w:rsidRPr="00642B70" w:rsidRDefault="00A92A3B" w:rsidP="00E43F4B">
            <w:pPr>
              <w:rPr>
                <w:bCs/>
              </w:rPr>
            </w:pPr>
            <w:r w:rsidRPr="00A92A3B">
              <w:rPr>
                <w:rFonts w:eastAsia="Verdana"/>
                <w:szCs w:val="20"/>
                <w:lang w:eastAsia="en-US"/>
              </w:rPr>
              <w:t>Papier toaletowy</w:t>
            </w:r>
          </w:p>
        </w:tc>
        <w:tc>
          <w:tcPr>
            <w:tcW w:w="4395" w:type="dxa"/>
          </w:tcPr>
          <w:p w14:paraId="79D16BE7" w14:textId="3BE2DA56" w:rsidR="002E1A73" w:rsidRPr="002E1A73" w:rsidRDefault="00D8456A" w:rsidP="002E1A73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>
              <w:rPr>
                <w:rFonts w:eastAsia="Verdana"/>
                <w:szCs w:val="20"/>
                <w:lang w:eastAsia="en-US"/>
              </w:rPr>
              <w:t>Miękki, d</w:t>
            </w:r>
            <w:r w:rsidR="00A92A3B" w:rsidRPr="00A92A3B">
              <w:rPr>
                <w:rFonts w:eastAsia="Verdana"/>
                <w:szCs w:val="20"/>
                <w:lang w:eastAsia="en-US"/>
              </w:rPr>
              <w:t>wuwarstwowy</w:t>
            </w:r>
            <w:r w:rsidR="002E1A73">
              <w:rPr>
                <w:rFonts w:eastAsia="Verdana"/>
                <w:szCs w:val="20"/>
                <w:lang w:eastAsia="en-US"/>
              </w:rPr>
              <w:t xml:space="preserve">, kolor: </w:t>
            </w:r>
            <w:r w:rsidR="00A92A3B" w:rsidRPr="00A92A3B">
              <w:rPr>
                <w:rFonts w:eastAsia="Verdana"/>
                <w:szCs w:val="20"/>
                <w:lang w:eastAsia="en-US"/>
              </w:rPr>
              <w:t>biały</w:t>
            </w:r>
            <w:r w:rsidR="002E1A73">
              <w:rPr>
                <w:rFonts w:eastAsia="Verdana"/>
                <w:szCs w:val="20"/>
                <w:lang w:eastAsia="en-US"/>
              </w:rPr>
              <w:t xml:space="preserve">, </w:t>
            </w:r>
            <w:r w:rsidR="002E1A73" w:rsidRPr="002E1A73">
              <w:rPr>
                <w:rFonts w:eastAsia="Verdana"/>
                <w:szCs w:val="20"/>
                <w:lang w:eastAsia="en-US"/>
              </w:rPr>
              <w:t>100% celuloz</w:t>
            </w:r>
            <w:r w:rsidR="002E1A73">
              <w:rPr>
                <w:rFonts w:eastAsia="Verdana"/>
                <w:szCs w:val="20"/>
                <w:lang w:eastAsia="en-US"/>
              </w:rPr>
              <w:t xml:space="preserve">y, </w:t>
            </w:r>
            <w:r w:rsidR="002E1A73" w:rsidRPr="002E1A73">
              <w:rPr>
                <w:rFonts w:eastAsia="Verdana"/>
                <w:szCs w:val="20"/>
                <w:lang w:eastAsia="en-US"/>
              </w:rPr>
              <w:t>długość rolki: 15,5 m</w:t>
            </w:r>
            <w:r w:rsidR="002E1A73">
              <w:rPr>
                <w:rFonts w:eastAsia="Verdana"/>
                <w:szCs w:val="20"/>
                <w:lang w:eastAsia="en-US"/>
              </w:rPr>
              <w:t xml:space="preserve">; </w:t>
            </w:r>
            <w:r w:rsidR="002E1A73" w:rsidRPr="002E1A73">
              <w:rPr>
                <w:rFonts w:eastAsia="Verdana"/>
                <w:szCs w:val="20"/>
                <w:lang w:eastAsia="en-US"/>
              </w:rPr>
              <w:t>wymiary listka: 90x110 mm</w:t>
            </w:r>
            <w:r w:rsidR="002E1A73">
              <w:rPr>
                <w:rFonts w:eastAsia="Verdana"/>
                <w:szCs w:val="20"/>
                <w:lang w:eastAsia="en-US"/>
              </w:rPr>
              <w:t>;</w:t>
            </w:r>
            <w:r w:rsidR="00E90258">
              <w:rPr>
                <w:rFonts w:eastAsia="Verdana"/>
                <w:szCs w:val="20"/>
                <w:lang w:eastAsia="en-US"/>
              </w:rPr>
              <w:t xml:space="preserve">                          </w:t>
            </w:r>
            <w:r w:rsidR="002E1A73">
              <w:rPr>
                <w:rFonts w:eastAsia="Verdana"/>
                <w:szCs w:val="20"/>
                <w:lang w:eastAsia="en-US"/>
              </w:rPr>
              <w:t xml:space="preserve"> </w:t>
            </w:r>
            <w:r w:rsidR="002E1A73" w:rsidRPr="002E1A73">
              <w:rPr>
                <w:rFonts w:eastAsia="Verdana"/>
                <w:szCs w:val="20"/>
                <w:lang w:eastAsia="en-US"/>
              </w:rPr>
              <w:t>ilość listków: 140</w:t>
            </w:r>
            <w:r w:rsidR="002E1A73">
              <w:rPr>
                <w:rFonts w:eastAsia="Verdana"/>
                <w:szCs w:val="20"/>
                <w:lang w:eastAsia="en-US"/>
              </w:rPr>
              <w:t xml:space="preserve">; </w:t>
            </w:r>
            <w:r w:rsidR="00E90258">
              <w:rPr>
                <w:rFonts w:eastAsia="Verdana"/>
                <w:szCs w:val="20"/>
                <w:lang w:eastAsia="en-US"/>
              </w:rPr>
              <w:t xml:space="preserve">                                          </w:t>
            </w:r>
            <w:r w:rsidR="002E1A73">
              <w:rPr>
                <w:rFonts w:eastAsia="Verdana"/>
                <w:szCs w:val="20"/>
                <w:lang w:eastAsia="en-US"/>
              </w:rPr>
              <w:t>8 rolek w opakowaniu</w:t>
            </w:r>
            <w:r w:rsidR="00BA3B41">
              <w:rPr>
                <w:rFonts w:eastAsia="Verdana"/>
                <w:szCs w:val="20"/>
                <w:lang w:eastAsia="en-US"/>
              </w:rPr>
              <w:t>. Tork 110792 A10</w:t>
            </w:r>
          </w:p>
        </w:tc>
        <w:tc>
          <w:tcPr>
            <w:tcW w:w="1701" w:type="dxa"/>
          </w:tcPr>
          <w:p w14:paraId="722587FB" w14:textId="20748B69" w:rsidR="00D515BA" w:rsidRPr="00642B70" w:rsidRDefault="00090E32" w:rsidP="00E43F4B">
            <w:pPr>
              <w:rPr>
                <w:bCs/>
              </w:rPr>
            </w:pPr>
            <w:r>
              <w:rPr>
                <w:bCs/>
              </w:rPr>
              <w:t>2</w:t>
            </w:r>
            <w:r w:rsidR="00287471">
              <w:rPr>
                <w:bCs/>
              </w:rPr>
              <w:t>00</w:t>
            </w:r>
            <w:r w:rsidR="00A92A3B">
              <w:rPr>
                <w:bCs/>
              </w:rPr>
              <w:t xml:space="preserve"> opakowań</w:t>
            </w:r>
          </w:p>
        </w:tc>
      </w:tr>
      <w:tr w:rsidR="00D515BA" w:rsidRPr="004752D9" w14:paraId="39A21E0A" w14:textId="77777777" w:rsidTr="009A24FB">
        <w:trPr>
          <w:trHeight w:val="464"/>
        </w:trPr>
        <w:tc>
          <w:tcPr>
            <w:tcW w:w="704" w:type="dxa"/>
          </w:tcPr>
          <w:p w14:paraId="0DA6A770" w14:textId="24DBEB4C" w:rsidR="00D515BA" w:rsidRPr="00642B70" w:rsidRDefault="00207AE3" w:rsidP="0086242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93" w:type="dxa"/>
          </w:tcPr>
          <w:p w14:paraId="4D72327A" w14:textId="1DAF5DD4" w:rsidR="00D515BA" w:rsidRPr="00642B70" w:rsidRDefault="00D9161F" w:rsidP="00243FD5">
            <w:pPr>
              <w:rPr>
                <w:color w:val="000000"/>
              </w:rPr>
            </w:pPr>
            <w:r w:rsidRPr="00D9161F">
              <w:rPr>
                <w:rFonts w:eastAsia="Verdana"/>
                <w:szCs w:val="20"/>
                <w:lang w:eastAsia="en-US"/>
              </w:rPr>
              <w:t xml:space="preserve">Ręczniki papierowe </w:t>
            </w:r>
          </w:p>
        </w:tc>
        <w:tc>
          <w:tcPr>
            <w:tcW w:w="4395" w:type="dxa"/>
          </w:tcPr>
          <w:p w14:paraId="31075467" w14:textId="609F6C31" w:rsidR="00771185" w:rsidRPr="00771185" w:rsidRDefault="00771185" w:rsidP="00771185">
            <w:pPr>
              <w:shd w:val="clear" w:color="auto" w:fill="FFFFFF"/>
              <w:outlineLvl w:val="0"/>
              <w:rPr>
                <w:color w:val="1A1C21"/>
                <w:kern w:val="36"/>
              </w:rPr>
            </w:pPr>
            <w:r w:rsidRPr="00771185">
              <w:rPr>
                <w:color w:val="1A1C21"/>
                <w:kern w:val="36"/>
              </w:rPr>
              <w:t xml:space="preserve">Ręczniki składane ZZ extra białe </w:t>
            </w:r>
            <w:r w:rsidR="00BA3B41">
              <w:rPr>
                <w:color w:val="1A1C21"/>
                <w:kern w:val="36"/>
              </w:rPr>
              <w:t xml:space="preserve">                         </w:t>
            </w:r>
            <w:r w:rsidRPr="00771185">
              <w:rPr>
                <w:color w:val="1A1C21"/>
                <w:kern w:val="36"/>
              </w:rPr>
              <w:t xml:space="preserve">2 warstwy opak. 3750 listków </w:t>
            </w:r>
            <w:r>
              <w:rPr>
                <w:color w:val="1A1C21"/>
                <w:kern w:val="36"/>
              </w:rPr>
              <w:t xml:space="preserve">                    </w:t>
            </w:r>
            <w:r w:rsidRPr="00771185">
              <w:rPr>
                <w:color w:val="1A1C21"/>
                <w:kern w:val="36"/>
              </w:rPr>
              <w:t>Papernet 406343</w:t>
            </w:r>
          </w:p>
        </w:tc>
        <w:tc>
          <w:tcPr>
            <w:tcW w:w="1701" w:type="dxa"/>
          </w:tcPr>
          <w:p w14:paraId="013DC458" w14:textId="50940453" w:rsidR="00D515BA" w:rsidRPr="00642B70" w:rsidRDefault="004B4057" w:rsidP="00243FD5">
            <w:pPr>
              <w:rPr>
                <w:bCs/>
              </w:rPr>
            </w:pPr>
            <w:r>
              <w:rPr>
                <w:bCs/>
              </w:rPr>
              <w:t>2</w:t>
            </w:r>
            <w:r w:rsidR="00287471">
              <w:rPr>
                <w:bCs/>
              </w:rPr>
              <w:t>0</w:t>
            </w:r>
            <w:r w:rsidR="00755A79">
              <w:rPr>
                <w:bCs/>
              </w:rPr>
              <w:t xml:space="preserve"> karton</w:t>
            </w:r>
            <w:r w:rsidR="00287471">
              <w:rPr>
                <w:bCs/>
              </w:rPr>
              <w:t>ów</w:t>
            </w:r>
          </w:p>
        </w:tc>
      </w:tr>
      <w:tr w:rsidR="00D515BA" w:rsidRPr="004752D9" w14:paraId="7EE25055" w14:textId="77777777" w:rsidTr="009A24FB">
        <w:trPr>
          <w:trHeight w:val="558"/>
        </w:trPr>
        <w:tc>
          <w:tcPr>
            <w:tcW w:w="704" w:type="dxa"/>
          </w:tcPr>
          <w:p w14:paraId="1B6736B5" w14:textId="2AE836D2" w:rsidR="00D515BA" w:rsidRDefault="00F6495F" w:rsidP="00862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693" w:type="dxa"/>
          </w:tcPr>
          <w:p w14:paraId="61AA9139" w14:textId="59D6D0AB" w:rsidR="00D515BA" w:rsidRDefault="00F91E2A" w:rsidP="00243FD5">
            <w:pPr>
              <w:rPr>
                <w:color w:val="000000"/>
              </w:rPr>
            </w:pPr>
            <w:r w:rsidRPr="00F91E2A">
              <w:rPr>
                <w:rFonts w:eastAsia="Verdana"/>
                <w:szCs w:val="20"/>
                <w:lang w:eastAsia="en-US"/>
              </w:rPr>
              <w:t xml:space="preserve">Odświeżacz </w:t>
            </w:r>
            <w:r w:rsidR="000F62C0">
              <w:rPr>
                <w:rFonts w:eastAsia="Verdana"/>
                <w:szCs w:val="20"/>
                <w:lang w:eastAsia="en-US"/>
              </w:rPr>
              <w:t>p</w:t>
            </w:r>
            <w:r w:rsidRPr="00F91E2A">
              <w:rPr>
                <w:rFonts w:eastAsia="Verdana"/>
                <w:szCs w:val="20"/>
                <w:lang w:eastAsia="en-US"/>
              </w:rPr>
              <w:t>owietrza</w:t>
            </w:r>
            <w:r w:rsidR="00F21BD2">
              <w:rPr>
                <w:rFonts w:eastAsia="Verdana"/>
                <w:szCs w:val="20"/>
                <w:lang w:eastAsia="en-US"/>
              </w:rPr>
              <w:t xml:space="preserve"> </w:t>
            </w:r>
            <w:r w:rsidR="000F62C0">
              <w:rPr>
                <w:rFonts w:eastAsia="Verdana"/>
                <w:szCs w:val="20"/>
                <w:lang w:eastAsia="en-US"/>
              </w:rPr>
              <w:t xml:space="preserve">              </w:t>
            </w:r>
            <w:r w:rsidR="00652998">
              <w:rPr>
                <w:rFonts w:eastAsia="Verdana"/>
                <w:szCs w:val="20"/>
                <w:lang w:eastAsia="en-US"/>
              </w:rPr>
              <w:t xml:space="preserve">w </w:t>
            </w:r>
            <w:r w:rsidR="00F21BD2">
              <w:rPr>
                <w:rFonts w:eastAsia="Verdana"/>
                <w:szCs w:val="20"/>
                <w:lang w:eastAsia="en-US"/>
              </w:rPr>
              <w:t>spray</w:t>
            </w:r>
            <w:r w:rsidR="00652998">
              <w:rPr>
                <w:rFonts w:eastAsia="Verdana"/>
                <w:szCs w:val="20"/>
                <w:lang w:eastAsia="en-US"/>
              </w:rPr>
              <w:t>u</w:t>
            </w:r>
          </w:p>
        </w:tc>
        <w:tc>
          <w:tcPr>
            <w:tcW w:w="4395" w:type="dxa"/>
          </w:tcPr>
          <w:p w14:paraId="64B7AB7F" w14:textId="222C3E3A" w:rsidR="00F91E2A" w:rsidRPr="00F91E2A" w:rsidRDefault="00F91E2A" w:rsidP="00F91E2A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 w:rsidRPr="00F91E2A">
              <w:rPr>
                <w:rFonts w:eastAsia="Verdana"/>
                <w:szCs w:val="20"/>
                <w:lang w:eastAsia="en-US"/>
              </w:rPr>
              <w:t>Deo Spray 400 ml /Kolorado</w:t>
            </w:r>
          </w:p>
          <w:p w14:paraId="67921EE2" w14:textId="6C7FD1EF" w:rsidR="00D515BA" w:rsidRPr="00E90258" w:rsidRDefault="00652998" w:rsidP="00E90258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 w:rsidRPr="00F91E2A">
              <w:rPr>
                <w:rFonts w:eastAsia="Verdana"/>
                <w:szCs w:val="20"/>
                <w:lang w:eastAsia="en-US"/>
              </w:rPr>
              <w:t>Z</w:t>
            </w:r>
            <w:r w:rsidR="00F91E2A" w:rsidRPr="00F91E2A">
              <w:rPr>
                <w:rFonts w:eastAsia="Verdana"/>
                <w:szCs w:val="20"/>
                <w:lang w:eastAsia="en-US"/>
              </w:rPr>
              <w:t>apach</w:t>
            </w:r>
            <w:r>
              <w:rPr>
                <w:rFonts w:eastAsia="Verdana"/>
                <w:szCs w:val="20"/>
                <w:lang w:eastAsia="en-US"/>
              </w:rPr>
              <w:t>:</w:t>
            </w:r>
            <w:r w:rsidR="00F91E2A" w:rsidRPr="00F91E2A">
              <w:rPr>
                <w:rFonts w:eastAsia="Verdana"/>
                <w:szCs w:val="20"/>
                <w:lang w:eastAsia="en-US"/>
              </w:rPr>
              <w:t xml:space="preserve"> morski</w:t>
            </w:r>
            <w:r>
              <w:rPr>
                <w:rFonts w:eastAsia="Verdana"/>
                <w:szCs w:val="20"/>
                <w:lang w:eastAsia="en-US"/>
              </w:rPr>
              <w:t>,</w:t>
            </w:r>
            <w:r w:rsidR="00F91E2A" w:rsidRPr="00F91E2A">
              <w:rPr>
                <w:rFonts w:eastAsia="Verdana"/>
                <w:szCs w:val="20"/>
                <w:lang w:eastAsia="en-US"/>
              </w:rPr>
              <w:t xml:space="preserve"> leśny</w:t>
            </w:r>
            <w:r>
              <w:rPr>
                <w:rFonts w:eastAsia="Verdana"/>
                <w:szCs w:val="20"/>
                <w:lang w:eastAsia="en-US"/>
              </w:rPr>
              <w:t>, zielona herbata</w:t>
            </w:r>
          </w:p>
        </w:tc>
        <w:tc>
          <w:tcPr>
            <w:tcW w:w="1701" w:type="dxa"/>
          </w:tcPr>
          <w:p w14:paraId="6BB7A282" w14:textId="383DC3DF" w:rsidR="00D515BA" w:rsidRDefault="005E61BE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E5CBD">
              <w:rPr>
                <w:bCs/>
                <w:color w:val="000000"/>
              </w:rPr>
              <w:t>0</w:t>
            </w:r>
            <w:r w:rsidR="00F21BD2">
              <w:rPr>
                <w:bCs/>
                <w:color w:val="000000"/>
              </w:rPr>
              <w:t xml:space="preserve"> szt.</w:t>
            </w:r>
          </w:p>
        </w:tc>
      </w:tr>
      <w:tr w:rsidR="005E61BE" w:rsidRPr="004752D9" w14:paraId="2B8097E8" w14:textId="77777777" w:rsidTr="009A24FB">
        <w:trPr>
          <w:trHeight w:val="558"/>
        </w:trPr>
        <w:tc>
          <w:tcPr>
            <w:tcW w:w="704" w:type="dxa"/>
          </w:tcPr>
          <w:p w14:paraId="0B77180C" w14:textId="4BF31B10" w:rsidR="005E61BE" w:rsidRDefault="005E61BE" w:rsidP="00862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693" w:type="dxa"/>
          </w:tcPr>
          <w:p w14:paraId="72E233C9" w14:textId="0ED3F214" w:rsidR="005E61BE" w:rsidRPr="00F91E2A" w:rsidRDefault="005E61BE" w:rsidP="00243FD5">
            <w:pPr>
              <w:rPr>
                <w:rFonts w:eastAsia="Verdana"/>
                <w:szCs w:val="20"/>
                <w:lang w:eastAsia="en-US"/>
              </w:rPr>
            </w:pPr>
            <w:r w:rsidRPr="00F91E2A">
              <w:rPr>
                <w:rFonts w:eastAsia="Verdana"/>
                <w:szCs w:val="20"/>
                <w:lang w:eastAsia="en-US"/>
              </w:rPr>
              <w:t xml:space="preserve">Odświeżacz </w:t>
            </w:r>
            <w:r>
              <w:rPr>
                <w:rFonts w:eastAsia="Verdana"/>
                <w:szCs w:val="20"/>
                <w:lang w:eastAsia="en-US"/>
              </w:rPr>
              <w:t>p</w:t>
            </w:r>
            <w:r w:rsidRPr="00F91E2A">
              <w:rPr>
                <w:rFonts w:eastAsia="Verdana"/>
                <w:szCs w:val="20"/>
                <w:lang w:eastAsia="en-US"/>
              </w:rPr>
              <w:t>owietrza</w:t>
            </w:r>
            <w:r>
              <w:rPr>
                <w:rFonts w:eastAsia="Verdana"/>
                <w:szCs w:val="20"/>
                <w:lang w:eastAsia="en-US"/>
              </w:rPr>
              <w:t xml:space="preserve">               w sprayu</w:t>
            </w:r>
          </w:p>
        </w:tc>
        <w:tc>
          <w:tcPr>
            <w:tcW w:w="4395" w:type="dxa"/>
          </w:tcPr>
          <w:p w14:paraId="6527DE6C" w14:textId="6E759B88" w:rsidR="005E61BE" w:rsidRPr="00F91E2A" w:rsidRDefault="00A20C79" w:rsidP="005E61BE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>
              <w:rPr>
                <w:rFonts w:eastAsia="Verdana"/>
                <w:szCs w:val="20"/>
                <w:lang w:eastAsia="en-US"/>
              </w:rPr>
              <w:t xml:space="preserve">BRISE </w:t>
            </w:r>
            <w:r w:rsidR="005E61BE" w:rsidRPr="00F91E2A">
              <w:rPr>
                <w:rFonts w:eastAsia="Verdana"/>
                <w:szCs w:val="20"/>
                <w:lang w:eastAsia="en-US"/>
              </w:rPr>
              <w:t xml:space="preserve">Spray </w:t>
            </w:r>
            <w:r>
              <w:rPr>
                <w:rFonts w:eastAsia="Verdana"/>
                <w:szCs w:val="20"/>
                <w:lang w:eastAsia="en-US"/>
              </w:rPr>
              <w:t>3</w:t>
            </w:r>
            <w:r w:rsidR="005E61BE" w:rsidRPr="00F91E2A">
              <w:rPr>
                <w:rFonts w:eastAsia="Verdana"/>
                <w:szCs w:val="20"/>
                <w:lang w:eastAsia="en-US"/>
              </w:rPr>
              <w:t xml:space="preserve">00 ml </w:t>
            </w:r>
          </w:p>
          <w:p w14:paraId="6AE9A565" w14:textId="458CCE8B" w:rsidR="005E61BE" w:rsidRPr="00F91E2A" w:rsidRDefault="005E61BE" w:rsidP="005E61BE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 w:rsidRPr="00F91E2A">
              <w:rPr>
                <w:rFonts w:eastAsia="Verdana"/>
                <w:szCs w:val="20"/>
                <w:lang w:eastAsia="en-US"/>
              </w:rPr>
              <w:t>Zapach</w:t>
            </w:r>
            <w:r>
              <w:rPr>
                <w:rFonts w:eastAsia="Verdana"/>
                <w:szCs w:val="20"/>
                <w:lang w:eastAsia="en-US"/>
              </w:rPr>
              <w:t>:</w:t>
            </w:r>
            <w:r w:rsidRPr="00F91E2A">
              <w:rPr>
                <w:rFonts w:eastAsia="Verdana"/>
                <w:szCs w:val="20"/>
                <w:lang w:eastAsia="en-US"/>
              </w:rPr>
              <w:t xml:space="preserve"> morski</w:t>
            </w:r>
            <w:r>
              <w:rPr>
                <w:rFonts w:eastAsia="Verdana"/>
                <w:szCs w:val="20"/>
                <w:lang w:eastAsia="en-US"/>
              </w:rPr>
              <w:t>,</w:t>
            </w:r>
            <w:r w:rsidRPr="00F91E2A">
              <w:rPr>
                <w:rFonts w:eastAsia="Verdana"/>
                <w:szCs w:val="20"/>
                <w:lang w:eastAsia="en-US"/>
              </w:rPr>
              <w:t xml:space="preserve"> leśny</w:t>
            </w:r>
            <w:r>
              <w:rPr>
                <w:rFonts w:eastAsia="Verdana"/>
                <w:szCs w:val="20"/>
                <w:lang w:eastAsia="en-US"/>
              </w:rPr>
              <w:t>, zielona herbata</w:t>
            </w:r>
          </w:p>
        </w:tc>
        <w:tc>
          <w:tcPr>
            <w:tcW w:w="1701" w:type="dxa"/>
          </w:tcPr>
          <w:p w14:paraId="207B0BCE" w14:textId="460C2936" w:rsidR="005E61BE" w:rsidRDefault="005E61BE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 szt. </w:t>
            </w:r>
          </w:p>
        </w:tc>
      </w:tr>
      <w:tr w:rsidR="00D515BA" w:rsidRPr="004752D9" w14:paraId="592935C6" w14:textId="77777777" w:rsidTr="009A24FB">
        <w:trPr>
          <w:trHeight w:val="510"/>
        </w:trPr>
        <w:tc>
          <w:tcPr>
            <w:tcW w:w="704" w:type="dxa"/>
          </w:tcPr>
          <w:p w14:paraId="4B30B780" w14:textId="1EE69174" w:rsidR="00D515BA" w:rsidRDefault="005E61BE" w:rsidP="00862425">
            <w:pPr>
              <w:ind w:left="2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F6495F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14:paraId="26FC95A0" w14:textId="0798AC8A" w:rsidR="00D515BA" w:rsidRPr="00525F08" w:rsidRDefault="00F6495F" w:rsidP="00243FD5">
            <w:r>
              <w:rPr>
                <w:rFonts w:eastAsia="Verdana"/>
                <w:szCs w:val="20"/>
                <w:lang w:eastAsia="en-US"/>
              </w:rPr>
              <w:t>Wkład do elektrycznego odświeżacza powietrza</w:t>
            </w:r>
          </w:p>
        </w:tc>
        <w:tc>
          <w:tcPr>
            <w:tcW w:w="4395" w:type="dxa"/>
          </w:tcPr>
          <w:p w14:paraId="4304D2B9" w14:textId="3C3E87DC" w:rsidR="00D515BA" w:rsidRPr="009A24FB" w:rsidRDefault="00F21BD2" w:rsidP="009A24FB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 w:rsidRPr="00F21BD2">
              <w:rPr>
                <w:rFonts w:eastAsia="Verdana"/>
                <w:szCs w:val="20"/>
                <w:lang w:eastAsia="en-US"/>
              </w:rPr>
              <w:t>AMBI PUR Electric wkład 20ml</w:t>
            </w:r>
            <w:r w:rsidR="009A24FB">
              <w:rPr>
                <w:rFonts w:eastAsia="Verdana"/>
                <w:szCs w:val="20"/>
                <w:lang w:eastAsia="en-US"/>
              </w:rPr>
              <w:t xml:space="preserve">                              </w:t>
            </w:r>
            <w:r w:rsidRPr="00F21BD2">
              <w:rPr>
                <w:rFonts w:eastAsia="Verdana"/>
                <w:szCs w:val="20"/>
                <w:lang w:eastAsia="en-US"/>
              </w:rPr>
              <w:t xml:space="preserve"> </w:t>
            </w:r>
            <w:r>
              <w:rPr>
                <w:rFonts w:eastAsia="Verdana"/>
                <w:szCs w:val="20"/>
                <w:lang w:eastAsia="en-US"/>
              </w:rPr>
              <w:t xml:space="preserve">o </w:t>
            </w:r>
            <w:r w:rsidRPr="00F21BD2">
              <w:rPr>
                <w:rFonts w:eastAsia="Verdana"/>
                <w:szCs w:val="20"/>
                <w:lang w:eastAsia="en-US"/>
              </w:rPr>
              <w:t>zapach</w:t>
            </w:r>
            <w:r>
              <w:rPr>
                <w:rFonts w:eastAsia="Verdana"/>
                <w:szCs w:val="20"/>
                <w:lang w:eastAsia="en-US"/>
              </w:rPr>
              <w:t xml:space="preserve">u </w:t>
            </w:r>
            <w:r w:rsidRPr="00F21BD2">
              <w:rPr>
                <w:rFonts w:eastAsia="Verdana"/>
                <w:szCs w:val="20"/>
                <w:lang w:eastAsia="en-US"/>
              </w:rPr>
              <w:t>wanilii</w:t>
            </w:r>
            <w:r w:rsidR="00F6495F">
              <w:rPr>
                <w:rFonts w:eastAsia="Verdana"/>
                <w:szCs w:val="20"/>
                <w:lang w:eastAsia="en-US"/>
              </w:rPr>
              <w:t>, morskim</w:t>
            </w:r>
          </w:p>
        </w:tc>
        <w:tc>
          <w:tcPr>
            <w:tcW w:w="1701" w:type="dxa"/>
          </w:tcPr>
          <w:p w14:paraId="2B14D481" w14:textId="3BD889C3" w:rsidR="00D515BA" w:rsidRDefault="001E5CBD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43218">
              <w:rPr>
                <w:bCs/>
                <w:color w:val="000000"/>
              </w:rPr>
              <w:t xml:space="preserve"> szt. </w:t>
            </w:r>
          </w:p>
        </w:tc>
      </w:tr>
      <w:tr w:rsidR="00D515BA" w:rsidRPr="004752D9" w14:paraId="6C74CCCF" w14:textId="77777777" w:rsidTr="009A24FB">
        <w:trPr>
          <w:trHeight w:val="291"/>
        </w:trPr>
        <w:tc>
          <w:tcPr>
            <w:tcW w:w="704" w:type="dxa"/>
          </w:tcPr>
          <w:p w14:paraId="1D00CFC3" w14:textId="19951E6F" w:rsidR="00D515BA" w:rsidRDefault="005E61BE" w:rsidP="00862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F6495F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14:paraId="432F35B8" w14:textId="685B17A4" w:rsidR="00D515BA" w:rsidRPr="00525F08" w:rsidRDefault="00343218" w:rsidP="00243FD5">
            <w:r w:rsidRPr="00343218">
              <w:rPr>
                <w:rFonts w:eastAsia="Verdana"/>
                <w:szCs w:val="20"/>
                <w:lang w:eastAsia="en-US"/>
              </w:rPr>
              <w:t>Płyn do mycia naczyń</w:t>
            </w:r>
          </w:p>
        </w:tc>
        <w:tc>
          <w:tcPr>
            <w:tcW w:w="4395" w:type="dxa"/>
          </w:tcPr>
          <w:p w14:paraId="052CB16F" w14:textId="1C197BBE" w:rsidR="00D515BA" w:rsidRPr="00F6495F" w:rsidRDefault="00343218" w:rsidP="00F6495F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 w:rsidRPr="00343218">
              <w:rPr>
                <w:rFonts w:eastAsia="Verdana"/>
                <w:szCs w:val="20"/>
                <w:lang w:eastAsia="en-US"/>
              </w:rPr>
              <w:t xml:space="preserve">„LUDWIK” mięta </w:t>
            </w:r>
            <w:r w:rsidR="00F6495F">
              <w:rPr>
                <w:rFonts w:eastAsia="Verdana"/>
                <w:szCs w:val="20"/>
                <w:lang w:eastAsia="en-US"/>
              </w:rPr>
              <w:t>900</w:t>
            </w:r>
            <w:r w:rsidRPr="00343218">
              <w:rPr>
                <w:rFonts w:eastAsia="Verdana"/>
                <w:szCs w:val="20"/>
                <w:lang w:eastAsia="en-US"/>
              </w:rPr>
              <w:t>g</w:t>
            </w:r>
          </w:p>
        </w:tc>
        <w:tc>
          <w:tcPr>
            <w:tcW w:w="1701" w:type="dxa"/>
          </w:tcPr>
          <w:p w14:paraId="1E9F9DC8" w14:textId="7F761C48" w:rsidR="00D515BA" w:rsidRDefault="001E5CBD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343218">
              <w:rPr>
                <w:bCs/>
                <w:color w:val="000000"/>
              </w:rPr>
              <w:t xml:space="preserve"> szt. </w:t>
            </w:r>
          </w:p>
        </w:tc>
      </w:tr>
      <w:tr w:rsidR="00D515BA" w:rsidRPr="004752D9" w14:paraId="1E5BD453" w14:textId="77777777" w:rsidTr="009A24FB">
        <w:trPr>
          <w:trHeight w:val="266"/>
        </w:trPr>
        <w:tc>
          <w:tcPr>
            <w:tcW w:w="704" w:type="dxa"/>
          </w:tcPr>
          <w:p w14:paraId="57E20228" w14:textId="5DDD0274" w:rsidR="00D515BA" w:rsidRDefault="005E61BE" w:rsidP="00862425">
            <w:pPr>
              <w:ind w:left="2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6495F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14:paraId="1479942C" w14:textId="456EF48D" w:rsidR="00D515BA" w:rsidRDefault="006C629E" w:rsidP="00243FD5">
            <w:r w:rsidRPr="006C629E">
              <w:rPr>
                <w:rFonts w:eastAsia="Verdana"/>
                <w:szCs w:val="20"/>
                <w:lang w:eastAsia="en-US"/>
              </w:rPr>
              <w:t>Płyn uniwersalny</w:t>
            </w:r>
          </w:p>
        </w:tc>
        <w:tc>
          <w:tcPr>
            <w:tcW w:w="4395" w:type="dxa"/>
          </w:tcPr>
          <w:p w14:paraId="17361515" w14:textId="5B0FE54C" w:rsidR="00D515BA" w:rsidRPr="00F6495F" w:rsidRDefault="006C629E" w:rsidP="00F6495F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 w:rsidRPr="006C629E">
              <w:rPr>
                <w:rFonts w:eastAsia="Verdana"/>
                <w:szCs w:val="20"/>
                <w:lang w:eastAsia="en-US"/>
              </w:rPr>
              <w:t>AJAX</w:t>
            </w:r>
            <w:r w:rsidR="00F6495F">
              <w:rPr>
                <w:rFonts w:eastAsia="Verdana"/>
                <w:szCs w:val="20"/>
                <w:lang w:eastAsia="en-US"/>
              </w:rPr>
              <w:t>, 1l</w:t>
            </w:r>
          </w:p>
        </w:tc>
        <w:tc>
          <w:tcPr>
            <w:tcW w:w="1701" w:type="dxa"/>
          </w:tcPr>
          <w:p w14:paraId="10D389D8" w14:textId="1CDDDD87" w:rsidR="00D515BA" w:rsidRDefault="004B4057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1E5CBD">
              <w:rPr>
                <w:bCs/>
                <w:color w:val="000000"/>
              </w:rPr>
              <w:t>0</w:t>
            </w:r>
            <w:r w:rsidR="006C629E">
              <w:rPr>
                <w:bCs/>
                <w:color w:val="000000"/>
              </w:rPr>
              <w:t xml:space="preserve"> szt. </w:t>
            </w:r>
          </w:p>
        </w:tc>
      </w:tr>
      <w:tr w:rsidR="00D515BA" w:rsidRPr="004752D9" w14:paraId="0EBF6531" w14:textId="77777777" w:rsidTr="009A24FB">
        <w:trPr>
          <w:trHeight w:val="568"/>
        </w:trPr>
        <w:tc>
          <w:tcPr>
            <w:tcW w:w="704" w:type="dxa"/>
          </w:tcPr>
          <w:p w14:paraId="43ED381D" w14:textId="51180001" w:rsidR="00D515BA" w:rsidRPr="00862425" w:rsidRDefault="005E61BE" w:rsidP="00862425">
            <w:pPr>
              <w:ind w:left="22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62425" w:rsidRPr="00862425">
              <w:rPr>
                <w:bCs/>
              </w:rPr>
              <w:t>.</w:t>
            </w:r>
          </w:p>
        </w:tc>
        <w:tc>
          <w:tcPr>
            <w:tcW w:w="2693" w:type="dxa"/>
          </w:tcPr>
          <w:p w14:paraId="7E8E80B4" w14:textId="5C7F0207" w:rsidR="00D515BA" w:rsidRPr="00862425" w:rsidRDefault="006C629E" w:rsidP="00BB5482">
            <w:pPr>
              <w:pStyle w:val="Stopka"/>
              <w:tabs>
                <w:tab w:val="clear" w:pos="4536"/>
                <w:tab w:val="clear" w:pos="9072"/>
              </w:tabs>
            </w:pPr>
            <w:r w:rsidRPr="00862425">
              <w:rPr>
                <w:rFonts w:eastAsia="Verdana"/>
                <w:szCs w:val="20"/>
                <w:lang w:eastAsia="en-US"/>
              </w:rPr>
              <w:t>Mydło kremowe</w:t>
            </w:r>
          </w:p>
        </w:tc>
        <w:tc>
          <w:tcPr>
            <w:tcW w:w="4395" w:type="dxa"/>
          </w:tcPr>
          <w:p w14:paraId="3BEC873B" w14:textId="6CCB0609" w:rsidR="0084621A" w:rsidRPr="00862425" w:rsidRDefault="0084621A" w:rsidP="0087427A">
            <w:pPr>
              <w:widowControl w:val="0"/>
              <w:suppressLineNumbers/>
              <w:suppressAutoHyphens/>
              <w:rPr>
                <w:rFonts w:eastAsia="Verdana"/>
                <w:szCs w:val="20"/>
                <w:lang w:eastAsia="en-US"/>
              </w:rPr>
            </w:pPr>
            <w:r w:rsidRPr="00862425">
              <w:rPr>
                <w:rFonts w:eastAsia="Verdana"/>
                <w:szCs w:val="20"/>
                <w:lang w:eastAsia="en-US"/>
              </w:rPr>
              <w:t>Mydło w płynie do mycia rąk, delikatne z dodatkiem gliceryny, olejków</w:t>
            </w:r>
            <w:r w:rsidR="00862425" w:rsidRPr="00862425">
              <w:rPr>
                <w:rFonts w:eastAsia="Verdana"/>
                <w:szCs w:val="20"/>
                <w:lang w:eastAsia="en-US"/>
              </w:rPr>
              <w:t xml:space="preserve"> </w:t>
            </w:r>
            <w:r w:rsidR="009A24FB">
              <w:rPr>
                <w:rFonts w:eastAsia="Verdana"/>
                <w:szCs w:val="20"/>
                <w:lang w:eastAsia="en-US"/>
              </w:rPr>
              <w:t xml:space="preserve">                           </w:t>
            </w:r>
            <w:r w:rsidR="00862425" w:rsidRPr="00862425">
              <w:rPr>
                <w:rFonts w:eastAsia="Verdana"/>
                <w:szCs w:val="20"/>
                <w:lang w:eastAsia="en-US"/>
              </w:rPr>
              <w:t xml:space="preserve">z </w:t>
            </w:r>
            <w:r w:rsidRPr="00862425">
              <w:rPr>
                <w:rFonts w:eastAsia="Verdana"/>
                <w:szCs w:val="20"/>
                <w:lang w:eastAsia="en-US"/>
              </w:rPr>
              <w:t xml:space="preserve">lanoliną, </w:t>
            </w:r>
            <w:r w:rsidR="006C629E" w:rsidRPr="00862425">
              <w:rPr>
                <w:rFonts w:eastAsia="Verdana"/>
                <w:szCs w:val="20"/>
                <w:lang w:eastAsia="en-US"/>
              </w:rPr>
              <w:t>ROKO Professional</w:t>
            </w:r>
            <w:r w:rsidRPr="00862425">
              <w:rPr>
                <w:rFonts w:eastAsia="Verdana"/>
                <w:szCs w:val="20"/>
                <w:lang w:eastAsia="en-US"/>
              </w:rPr>
              <w:t>,</w:t>
            </w:r>
            <w:r w:rsidR="006C629E" w:rsidRPr="00862425">
              <w:rPr>
                <w:rFonts w:eastAsia="Verdana"/>
                <w:szCs w:val="20"/>
                <w:lang w:eastAsia="en-US"/>
              </w:rPr>
              <w:t xml:space="preserve"> 5l</w:t>
            </w:r>
            <w:r w:rsidR="00BA3B41">
              <w:rPr>
                <w:rFonts w:eastAsia="Verdana"/>
                <w:szCs w:val="20"/>
                <w:lang w:eastAsia="en-US"/>
              </w:rPr>
              <w:t>,  kremowe</w:t>
            </w:r>
          </w:p>
        </w:tc>
        <w:tc>
          <w:tcPr>
            <w:tcW w:w="1701" w:type="dxa"/>
          </w:tcPr>
          <w:p w14:paraId="7C0CB66D" w14:textId="3405CCA2" w:rsidR="00D515BA" w:rsidRDefault="004B4057" w:rsidP="00BB54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E5CBD">
              <w:rPr>
                <w:bCs/>
                <w:color w:val="000000"/>
              </w:rPr>
              <w:t xml:space="preserve">0 szt. </w:t>
            </w:r>
          </w:p>
        </w:tc>
      </w:tr>
      <w:tr w:rsidR="00D515BA" w:rsidRPr="004752D9" w14:paraId="3A15BF09" w14:textId="77777777" w:rsidTr="009A24FB">
        <w:trPr>
          <w:trHeight w:val="562"/>
        </w:trPr>
        <w:tc>
          <w:tcPr>
            <w:tcW w:w="704" w:type="dxa"/>
          </w:tcPr>
          <w:p w14:paraId="5F99CA5D" w14:textId="420A2387" w:rsidR="00D515BA" w:rsidRPr="00642B70" w:rsidRDefault="005E61BE" w:rsidP="00862425">
            <w:pPr>
              <w:ind w:left="22"/>
              <w:jc w:val="center"/>
            </w:pPr>
            <w:r>
              <w:t>9</w:t>
            </w:r>
            <w:r w:rsidR="00862425">
              <w:t>.</w:t>
            </w:r>
          </w:p>
        </w:tc>
        <w:tc>
          <w:tcPr>
            <w:tcW w:w="2693" w:type="dxa"/>
          </w:tcPr>
          <w:p w14:paraId="73EDD2C4" w14:textId="77777777" w:rsidR="00DF47F7" w:rsidRDefault="00FF2D95" w:rsidP="00BB5482">
            <w:pPr>
              <w:rPr>
                <w:color w:val="000000"/>
              </w:rPr>
            </w:pPr>
            <w:r>
              <w:rPr>
                <w:color w:val="000000"/>
              </w:rPr>
              <w:t>Zawieszka</w:t>
            </w:r>
            <w:r w:rsidR="00862425">
              <w:rPr>
                <w:color w:val="000000"/>
              </w:rPr>
              <w:t xml:space="preserve"> </w:t>
            </w:r>
          </w:p>
          <w:p w14:paraId="0AB53416" w14:textId="77777777" w:rsidR="00DF47F7" w:rsidRDefault="00862425" w:rsidP="00BB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myjąco-zapachowa </w:t>
            </w:r>
          </w:p>
          <w:p w14:paraId="29F52927" w14:textId="05BBA4FD" w:rsidR="00D515BA" w:rsidRPr="00642B70" w:rsidRDefault="00862425" w:rsidP="00BB5482">
            <w:pPr>
              <w:rPr>
                <w:color w:val="000000"/>
              </w:rPr>
            </w:pPr>
            <w:r>
              <w:rPr>
                <w:color w:val="000000"/>
              </w:rPr>
              <w:t>do muszli</w:t>
            </w:r>
            <w:r w:rsidR="00FF2D95">
              <w:rPr>
                <w:color w:val="000000"/>
              </w:rPr>
              <w:t xml:space="preserve"> WC</w:t>
            </w:r>
          </w:p>
        </w:tc>
        <w:tc>
          <w:tcPr>
            <w:tcW w:w="4395" w:type="dxa"/>
          </w:tcPr>
          <w:p w14:paraId="5C5441FE" w14:textId="4D524EAB" w:rsidR="00FF2D95" w:rsidRDefault="00FF2D95" w:rsidP="00BB5482">
            <w:pPr>
              <w:rPr>
                <w:rFonts w:eastAsia="Verdana"/>
                <w:szCs w:val="20"/>
                <w:lang w:eastAsia="en-US"/>
              </w:rPr>
            </w:pPr>
            <w:r w:rsidRPr="00BF31A9">
              <w:rPr>
                <w:rFonts w:eastAsia="Verdana"/>
                <w:szCs w:val="20"/>
                <w:lang w:eastAsia="en-US"/>
              </w:rPr>
              <w:t xml:space="preserve">BREF WC </w:t>
            </w:r>
            <w:r w:rsidR="00862425">
              <w:rPr>
                <w:rFonts w:eastAsia="Verdana"/>
                <w:szCs w:val="20"/>
                <w:lang w:eastAsia="en-US"/>
              </w:rPr>
              <w:t xml:space="preserve">Color </w:t>
            </w:r>
            <w:r>
              <w:rPr>
                <w:rFonts w:eastAsia="Verdana"/>
                <w:szCs w:val="20"/>
                <w:lang w:eastAsia="en-US"/>
              </w:rPr>
              <w:t>AKTIV</w:t>
            </w:r>
          </w:p>
          <w:p w14:paraId="3D388F11" w14:textId="3C14D348" w:rsidR="00D515BA" w:rsidRPr="00642B70" w:rsidRDefault="00D515BA" w:rsidP="00BB5482"/>
        </w:tc>
        <w:tc>
          <w:tcPr>
            <w:tcW w:w="1701" w:type="dxa"/>
          </w:tcPr>
          <w:p w14:paraId="3DD5471B" w14:textId="4EEBFFB4" w:rsidR="00D515BA" w:rsidRPr="00642B70" w:rsidRDefault="004B4057" w:rsidP="00BB5482">
            <w:r>
              <w:t>6</w:t>
            </w:r>
            <w:r w:rsidR="001E5CBD">
              <w:t>0 szt.</w:t>
            </w:r>
          </w:p>
        </w:tc>
      </w:tr>
      <w:tr w:rsidR="00D515BA" w:rsidRPr="004752D9" w14:paraId="02F6FE9E" w14:textId="77777777" w:rsidTr="009A24FB">
        <w:trPr>
          <w:trHeight w:val="248"/>
        </w:trPr>
        <w:tc>
          <w:tcPr>
            <w:tcW w:w="704" w:type="dxa"/>
          </w:tcPr>
          <w:p w14:paraId="6F4E8925" w14:textId="4F2AE528" w:rsidR="00D515BA" w:rsidRPr="00642B70" w:rsidRDefault="005E61BE" w:rsidP="00862425">
            <w:pPr>
              <w:ind w:left="22"/>
              <w:jc w:val="center"/>
            </w:pPr>
            <w:r>
              <w:t>10</w:t>
            </w:r>
            <w:r w:rsidR="00862425">
              <w:t>.</w:t>
            </w:r>
          </w:p>
        </w:tc>
        <w:tc>
          <w:tcPr>
            <w:tcW w:w="2693" w:type="dxa"/>
          </w:tcPr>
          <w:p w14:paraId="32F03838" w14:textId="3E209DAC" w:rsidR="00D515BA" w:rsidRPr="00642B70" w:rsidRDefault="00FF2D95" w:rsidP="00BB5482">
            <w:pPr>
              <w:rPr>
                <w:color w:val="000000"/>
              </w:rPr>
            </w:pPr>
            <w:r>
              <w:rPr>
                <w:color w:val="000000"/>
              </w:rPr>
              <w:t>Płyn do WC</w:t>
            </w:r>
          </w:p>
        </w:tc>
        <w:tc>
          <w:tcPr>
            <w:tcW w:w="4395" w:type="dxa"/>
          </w:tcPr>
          <w:p w14:paraId="44A985D9" w14:textId="2923B664" w:rsidR="00D515BA" w:rsidRPr="00642B70" w:rsidRDefault="00FF2D95" w:rsidP="00BB5482">
            <w:r w:rsidRPr="00BF31A9">
              <w:rPr>
                <w:rFonts w:eastAsia="Verdana"/>
                <w:szCs w:val="20"/>
                <w:lang w:eastAsia="en-US"/>
              </w:rPr>
              <w:t>DOMESTOS</w:t>
            </w:r>
            <w:r>
              <w:rPr>
                <w:rFonts w:eastAsia="Verdana"/>
                <w:szCs w:val="20"/>
                <w:lang w:eastAsia="en-US"/>
              </w:rPr>
              <w:t xml:space="preserve">, </w:t>
            </w:r>
            <w:r w:rsidRPr="00220DBD">
              <w:rPr>
                <w:rFonts w:eastAsia="Verdana"/>
                <w:szCs w:val="20"/>
                <w:lang w:eastAsia="en-US"/>
              </w:rPr>
              <w:t>1</w:t>
            </w:r>
            <w:r w:rsidR="00BA3B41">
              <w:rPr>
                <w:rFonts w:eastAsia="Verdana"/>
                <w:szCs w:val="20"/>
                <w:lang w:eastAsia="en-US"/>
              </w:rPr>
              <w:t>000</w:t>
            </w:r>
            <w:r>
              <w:rPr>
                <w:rFonts w:eastAsia="Verdana"/>
                <w:szCs w:val="20"/>
                <w:lang w:eastAsia="en-US"/>
              </w:rPr>
              <w:t xml:space="preserve"> </w:t>
            </w:r>
            <w:r w:rsidRPr="00220DBD">
              <w:rPr>
                <w:rFonts w:eastAsia="Verdana"/>
                <w:szCs w:val="20"/>
                <w:lang w:eastAsia="en-US"/>
              </w:rPr>
              <w:t>ml</w:t>
            </w:r>
          </w:p>
        </w:tc>
        <w:tc>
          <w:tcPr>
            <w:tcW w:w="1701" w:type="dxa"/>
          </w:tcPr>
          <w:p w14:paraId="3680B6F1" w14:textId="70D08990" w:rsidR="00D515BA" w:rsidRPr="00642B70" w:rsidRDefault="00142A87" w:rsidP="00BB5482">
            <w:r>
              <w:t>5</w:t>
            </w:r>
            <w:r w:rsidR="001E5CBD">
              <w:t xml:space="preserve">0 szt. </w:t>
            </w:r>
          </w:p>
        </w:tc>
      </w:tr>
      <w:tr w:rsidR="00D515BA" w:rsidRPr="004752D9" w14:paraId="42C9BB75" w14:textId="77777777" w:rsidTr="009A24FB">
        <w:trPr>
          <w:trHeight w:val="450"/>
        </w:trPr>
        <w:tc>
          <w:tcPr>
            <w:tcW w:w="704" w:type="dxa"/>
          </w:tcPr>
          <w:p w14:paraId="58929650" w14:textId="4384F9F0" w:rsidR="00D515BA" w:rsidRPr="00642B70" w:rsidRDefault="0046207F" w:rsidP="00862425">
            <w:pPr>
              <w:ind w:left="-120"/>
              <w:jc w:val="center"/>
            </w:pPr>
            <w:r>
              <w:t xml:space="preserve">  </w:t>
            </w:r>
            <w:r w:rsidR="00862425">
              <w:t>1</w:t>
            </w:r>
            <w:r w:rsidR="005E61BE">
              <w:t>1.</w:t>
            </w:r>
          </w:p>
        </w:tc>
        <w:tc>
          <w:tcPr>
            <w:tcW w:w="2693" w:type="dxa"/>
          </w:tcPr>
          <w:p w14:paraId="0A9D6DA2" w14:textId="0C096DFA" w:rsidR="00D515BA" w:rsidRPr="00642B70" w:rsidRDefault="00862425" w:rsidP="00BB5482">
            <w:pPr>
              <w:rPr>
                <w:color w:val="000000"/>
              </w:rPr>
            </w:pPr>
            <w:r>
              <w:rPr>
                <w:color w:val="000000"/>
              </w:rPr>
              <w:t>Punktowy żel do WC</w:t>
            </w:r>
          </w:p>
        </w:tc>
        <w:tc>
          <w:tcPr>
            <w:tcW w:w="4395" w:type="dxa"/>
          </w:tcPr>
          <w:p w14:paraId="19904C13" w14:textId="274F2D59" w:rsidR="00105167" w:rsidRDefault="00862425" w:rsidP="00BB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Zapachowe, czyszczące i zapobiegające osadzeniu się kamienia wodnego, </w:t>
            </w:r>
          </w:p>
          <w:p w14:paraId="54839FEA" w14:textId="2125AC69" w:rsidR="00D515BA" w:rsidRPr="00642B70" w:rsidRDefault="00862425" w:rsidP="00BB5482">
            <w:pPr>
              <w:rPr>
                <w:color w:val="000000"/>
              </w:rPr>
            </w:pPr>
            <w:r>
              <w:rPr>
                <w:color w:val="000000"/>
              </w:rPr>
              <w:t>75 ml</w:t>
            </w:r>
            <w:r w:rsidR="00105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=</w:t>
            </w:r>
            <w:r w:rsidR="00105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12x</w:t>
            </w:r>
            <w:r w:rsidR="00DF47F7">
              <w:rPr>
                <w:color w:val="000000"/>
              </w:rPr>
              <w:t xml:space="preserve"> Devil</w:t>
            </w:r>
          </w:p>
        </w:tc>
        <w:tc>
          <w:tcPr>
            <w:tcW w:w="1701" w:type="dxa"/>
          </w:tcPr>
          <w:p w14:paraId="589AB976" w14:textId="56E54195" w:rsidR="00D515BA" w:rsidRPr="00642B70" w:rsidRDefault="00142A87" w:rsidP="00BB5482">
            <w:r>
              <w:t>3</w:t>
            </w:r>
            <w:r w:rsidR="001E5CBD">
              <w:t xml:space="preserve">0 szt. </w:t>
            </w:r>
          </w:p>
        </w:tc>
      </w:tr>
      <w:tr w:rsidR="00D515BA" w:rsidRPr="004752D9" w14:paraId="7A441A49" w14:textId="77777777" w:rsidTr="009A24FB">
        <w:trPr>
          <w:trHeight w:val="382"/>
        </w:trPr>
        <w:tc>
          <w:tcPr>
            <w:tcW w:w="704" w:type="dxa"/>
          </w:tcPr>
          <w:p w14:paraId="5E13B844" w14:textId="2AA26C47" w:rsidR="00D515BA" w:rsidRPr="00243FD5" w:rsidRDefault="00105167" w:rsidP="00105167">
            <w:pPr>
              <w:jc w:val="center"/>
            </w:pPr>
            <w:r>
              <w:t>1</w:t>
            </w:r>
            <w:r w:rsidR="005E61BE">
              <w:t>2</w:t>
            </w:r>
            <w:r>
              <w:t>.</w:t>
            </w:r>
          </w:p>
        </w:tc>
        <w:tc>
          <w:tcPr>
            <w:tcW w:w="2693" w:type="dxa"/>
          </w:tcPr>
          <w:p w14:paraId="3590F20E" w14:textId="11B4392A" w:rsidR="00D515BA" w:rsidRDefault="0087427A" w:rsidP="00BB5482">
            <w:r w:rsidRPr="00113BC0">
              <w:rPr>
                <w:rFonts w:eastAsia="Verdana"/>
                <w:szCs w:val="20"/>
                <w:lang w:eastAsia="en-US"/>
              </w:rPr>
              <w:t>Worki na śmieci</w:t>
            </w:r>
          </w:p>
        </w:tc>
        <w:tc>
          <w:tcPr>
            <w:tcW w:w="4395" w:type="dxa"/>
          </w:tcPr>
          <w:p w14:paraId="14A2C567" w14:textId="59D609A9" w:rsidR="00D515BA" w:rsidRPr="00361A6B" w:rsidRDefault="0087427A" w:rsidP="00BB5482">
            <w:r w:rsidRPr="00113BC0">
              <w:rPr>
                <w:rFonts w:eastAsia="Verdana"/>
                <w:szCs w:val="20"/>
                <w:lang w:eastAsia="en-US"/>
              </w:rPr>
              <w:t>60</w:t>
            </w:r>
            <w:r>
              <w:rPr>
                <w:rFonts w:eastAsia="Verdana"/>
                <w:szCs w:val="20"/>
                <w:lang w:eastAsia="en-US"/>
              </w:rPr>
              <w:t>l</w:t>
            </w:r>
            <w:r w:rsidR="004A0E6B">
              <w:rPr>
                <w:rFonts w:eastAsia="Verdana"/>
                <w:szCs w:val="20"/>
                <w:lang w:eastAsia="en-US"/>
              </w:rPr>
              <w:t xml:space="preserve">, </w:t>
            </w:r>
            <w:r>
              <w:rPr>
                <w:rFonts w:eastAsia="Verdana"/>
                <w:szCs w:val="20"/>
                <w:lang w:eastAsia="en-US"/>
              </w:rPr>
              <w:t>czarne</w:t>
            </w:r>
            <w:r w:rsidR="004C56B7">
              <w:rPr>
                <w:rFonts w:eastAsia="Verdana"/>
                <w:szCs w:val="20"/>
                <w:lang w:eastAsia="en-US"/>
              </w:rPr>
              <w:t xml:space="preserve">, </w:t>
            </w:r>
            <w:r w:rsidR="004A0E6B" w:rsidRPr="00113BC0">
              <w:rPr>
                <w:rFonts w:eastAsia="Verdana"/>
                <w:szCs w:val="20"/>
                <w:lang w:eastAsia="en-US"/>
              </w:rPr>
              <w:t>LD</w:t>
            </w:r>
            <w:r w:rsidR="004A0E6B">
              <w:rPr>
                <w:rFonts w:eastAsia="Verdana"/>
                <w:szCs w:val="20"/>
                <w:lang w:eastAsia="en-US"/>
              </w:rPr>
              <w:t xml:space="preserve">PE, </w:t>
            </w:r>
            <w:r w:rsidR="004C56B7">
              <w:rPr>
                <w:rFonts w:eastAsia="Verdana"/>
                <w:szCs w:val="20"/>
                <w:lang w:eastAsia="en-US"/>
              </w:rPr>
              <w:t xml:space="preserve">pakowane po </w:t>
            </w:r>
            <w:r w:rsidR="00DF47F7">
              <w:rPr>
                <w:rFonts w:eastAsia="Verdana"/>
                <w:szCs w:val="20"/>
                <w:lang w:eastAsia="en-US"/>
              </w:rPr>
              <w:t>5</w:t>
            </w:r>
            <w:r w:rsidR="004C56B7">
              <w:rPr>
                <w:rFonts w:eastAsia="Verdana"/>
                <w:szCs w:val="20"/>
                <w:lang w:eastAsia="en-US"/>
              </w:rPr>
              <w:t xml:space="preserve">0 szt. </w:t>
            </w:r>
          </w:p>
        </w:tc>
        <w:tc>
          <w:tcPr>
            <w:tcW w:w="1701" w:type="dxa"/>
          </w:tcPr>
          <w:p w14:paraId="437BAA61" w14:textId="1FB9BF69" w:rsidR="00D515BA" w:rsidRPr="00642B70" w:rsidRDefault="001E5CBD" w:rsidP="00BB5482">
            <w:r>
              <w:t>200 szt.</w:t>
            </w:r>
          </w:p>
        </w:tc>
      </w:tr>
      <w:tr w:rsidR="00BB3F2B" w:rsidRPr="004752D9" w14:paraId="3E411D5F" w14:textId="77777777" w:rsidTr="009A24FB">
        <w:trPr>
          <w:trHeight w:val="262"/>
        </w:trPr>
        <w:tc>
          <w:tcPr>
            <w:tcW w:w="704" w:type="dxa"/>
          </w:tcPr>
          <w:p w14:paraId="0FCBD368" w14:textId="6A515B77" w:rsidR="00BB3F2B" w:rsidRPr="00B16456" w:rsidRDefault="004A0E6B" w:rsidP="004A0E6B">
            <w:pPr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61B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14:paraId="1979F069" w14:textId="6DAC0631" w:rsidR="00BB3F2B" w:rsidRPr="004752D9" w:rsidRDefault="00BB3F2B" w:rsidP="00BB3F2B">
            <w:pPr>
              <w:rPr>
                <w:color w:val="000000"/>
              </w:rPr>
            </w:pPr>
            <w:r w:rsidRPr="006037BA">
              <w:rPr>
                <w:rFonts w:eastAsia="Verdana"/>
                <w:szCs w:val="20"/>
                <w:lang w:eastAsia="en-US"/>
              </w:rPr>
              <w:t>Worki na śmieci</w:t>
            </w:r>
          </w:p>
        </w:tc>
        <w:tc>
          <w:tcPr>
            <w:tcW w:w="4395" w:type="dxa"/>
          </w:tcPr>
          <w:p w14:paraId="7608A563" w14:textId="7CC1B94D" w:rsidR="00BB3F2B" w:rsidRPr="004A0E6B" w:rsidRDefault="00BB3F2B" w:rsidP="00BB3F2B">
            <w:pPr>
              <w:rPr>
                <w:rFonts w:eastAsia="Verdana"/>
                <w:szCs w:val="20"/>
                <w:lang w:eastAsia="en-US"/>
              </w:rPr>
            </w:pPr>
            <w:r>
              <w:rPr>
                <w:rFonts w:eastAsia="Verdana"/>
                <w:szCs w:val="20"/>
                <w:lang w:eastAsia="en-US"/>
              </w:rPr>
              <w:t>1</w:t>
            </w:r>
            <w:r w:rsidRPr="006037BA">
              <w:rPr>
                <w:rFonts w:eastAsia="Verdana"/>
                <w:szCs w:val="20"/>
                <w:lang w:eastAsia="en-US"/>
              </w:rPr>
              <w:t>20 l</w:t>
            </w:r>
            <w:r>
              <w:rPr>
                <w:rFonts w:eastAsia="Verdana"/>
                <w:szCs w:val="20"/>
                <w:lang w:eastAsia="en-US"/>
              </w:rPr>
              <w:t>, czarne</w:t>
            </w:r>
            <w:r w:rsidR="00E5515D">
              <w:rPr>
                <w:rFonts w:eastAsia="Verdana"/>
                <w:szCs w:val="20"/>
                <w:lang w:eastAsia="en-US"/>
              </w:rPr>
              <w:t xml:space="preserve"> LD</w:t>
            </w:r>
            <w:r w:rsidR="004A0E6B">
              <w:rPr>
                <w:rFonts w:eastAsia="Verdana"/>
                <w:szCs w:val="20"/>
                <w:lang w:eastAsia="en-US"/>
              </w:rPr>
              <w:t>PE</w:t>
            </w:r>
            <w:r w:rsidR="00DF47F7">
              <w:rPr>
                <w:rFonts w:eastAsia="Verdana"/>
                <w:szCs w:val="20"/>
                <w:lang w:eastAsia="en-US"/>
              </w:rPr>
              <w:t>,</w:t>
            </w:r>
            <w:r w:rsidRPr="006037BA">
              <w:rPr>
                <w:rFonts w:eastAsia="Verdana"/>
                <w:szCs w:val="20"/>
                <w:lang w:eastAsia="en-US"/>
              </w:rPr>
              <w:t xml:space="preserve"> pakowane po 2</w:t>
            </w:r>
            <w:r w:rsidR="00DF47F7">
              <w:rPr>
                <w:rFonts w:eastAsia="Verdana"/>
                <w:szCs w:val="20"/>
                <w:lang w:eastAsia="en-US"/>
              </w:rPr>
              <w:t>5</w:t>
            </w:r>
            <w:r>
              <w:rPr>
                <w:rFonts w:eastAsia="Verdana"/>
                <w:szCs w:val="20"/>
                <w:lang w:eastAsia="en-US"/>
              </w:rPr>
              <w:t xml:space="preserve"> </w:t>
            </w:r>
            <w:r w:rsidRPr="006037BA">
              <w:rPr>
                <w:rFonts w:eastAsia="Verdana"/>
                <w:szCs w:val="20"/>
                <w:lang w:eastAsia="en-US"/>
              </w:rPr>
              <w:t xml:space="preserve">szt. </w:t>
            </w:r>
          </w:p>
        </w:tc>
        <w:tc>
          <w:tcPr>
            <w:tcW w:w="1701" w:type="dxa"/>
          </w:tcPr>
          <w:p w14:paraId="44BDBE7A" w14:textId="186170D3" w:rsidR="00BB3F2B" w:rsidRDefault="001E5CBD" w:rsidP="00BB3F2B">
            <w:pPr>
              <w:rPr>
                <w:color w:val="000000"/>
              </w:rPr>
            </w:pPr>
            <w:r>
              <w:rPr>
                <w:color w:val="000000"/>
              </w:rPr>
              <w:t xml:space="preserve">130 szt. </w:t>
            </w:r>
          </w:p>
        </w:tc>
      </w:tr>
      <w:tr w:rsidR="00BB3F2B" w:rsidRPr="004752D9" w14:paraId="4F0FEE6B" w14:textId="77777777" w:rsidTr="009A24FB">
        <w:trPr>
          <w:trHeight w:val="496"/>
        </w:trPr>
        <w:tc>
          <w:tcPr>
            <w:tcW w:w="704" w:type="dxa"/>
          </w:tcPr>
          <w:p w14:paraId="3684C87B" w14:textId="77E7547E" w:rsidR="00BB3F2B" w:rsidRPr="00B16456" w:rsidRDefault="004A0E6B" w:rsidP="004A0E6B">
            <w:pPr>
              <w:ind w:left="22"/>
              <w:jc w:val="center"/>
            </w:pPr>
            <w:r>
              <w:t>1</w:t>
            </w:r>
            <w:r w:rsidR="005E61BE">
              <w:t>4</w:t>
            </w:r>
            <w:r>
              <w:t>.</w:t>
            </w:r>
          </w:p>
        </w:tc>
        <w:tc>
          <w:tcPr>
            <w:tcW w:w="2693" w:type="dxa"/>
          </w:tcPr>
          <w:p w14:paraId="1F0BF09A" w14:textId="306E867C" w:rsidR="00BB3F2B" w:rsidRPr="00544B0C" w:rsidRDefault="00BB3F2B" w:rsidP="00BB3F2B">
            <w:r w:rsidRPr="006037BA">
              <w:rPr>
                <w:rFonts w:eastAsia="Verdana"/>
                <w:szCs w:val="20"/>
                <w:lang w:eastAsia="en-US"/>
              </w:rPr>
              <w:t xml:space="preserve">Mleczko do czyszczenia </w:t>
            </w:r>
          </w:p>
        </w:tc>
        <w:tc>
          <w:tcPr>
            <w:tcW w:w="4395" w:type="dxa"/>
          </w:tcPr>
          <w:p w14:paraId="2819F639" w14:textId="0D955538" w:rsidR="00BB3F2B" w:rsidRPr="00544B0C" w:rsidRDefault="004C56B7" w:rsidP="00BB3F2B">
            <w:r w:rsidRPr="006037BA">
              <w:rPr>
                <w:rFonts w:eastAsia="Verdana"/>
                <w:szCs w:val="20"/>
                <w:lang w:eastAsia="en-US"/>
              </w:rPr>
              <w:t>CIF</w:t>
            </w:r>
            <w:r w:rsidR="00987D98">
              <w:rPr>
                <w:rFonts w:eastAsia="Verdana"/>
                <w:szCs w:val="20"/>
                <w:lang w:eastAsia="en-US"/>
              </w:rPr>
              <w:t xml:space="preserve"> mleczko</w:t>
            </w:r>
            <w:r w:rsidR="009059D9">
              <w:rPr>
                <w:rFonts w:eastAsia="Verdana"/>
                <w:szCs w:val="20"/>
                <w:lang w:eastAsia="en-US"/>
              </w:rPr>
              <w:t xml:space="preserve">, </w:t>
            </w:r>
            <w:r w:rsidR="00BC561D">
              <w:rPr>
                <w:rFonts w:eastAsia="Verdana"/>
                <w:szCs w:val="20"/>
                <w:lang w:eastAsia="en-US"/>
              </w:rPr>
              <w:t>750 ml</w:t>
            </w:r>
          </w:p>
        </w:tc>
        <w:tc>
          <w:tcPr>
            <w:tcW w:w="1701" w:type="dxa"/>
          </w:tcPr>
          <w:p w14:paraId="0707BDFB" w14:textId="47534F53" w:rsidR="00BB3F2B" w:rsidRPr="008A5C73" w:rsidRDefault="001E5CBD" w:rsidP="00BB3F2B">
            <w:r>
              <w:t xml:space="preserve">20 szt. </w:t>
            </w:r>
          </w:p>
        </w:tc>
      </w:tr>
      <w:tr w:rsidR="00BB3F2B" w:rsidRPr="004752D9" w14:paraId="21E02295" w14:textId="77777777" w:rsidTr="009A24FB">
        <w:trPr>
          <w:trHeight w:val="496"/>
        </w:trPr>
        <w:tc>
          <w:tcPr>
            <w:tcW w:w="704" w:type="dxa"/>
          </w:tcPr>
          <w:p w14:paraId="313A6D77" w14:textId="48BE3191" w:rsidR="00BB3F2B" w:rsidRPr="00B16456" w:rsidRDefault="00A00D26" w:rsidP="00A00D26">
            <w:pPr>
              <w:ind w:left="22"/>
              <w:jc w:val="center"/>
            </w:pPr>
            <w:r>
              <w:t>1</w:t>
            </w:r>
            <w:r w:rsidR="005E61BE">
              <w:t>5</w:t>
            </w:r>
            <w:r>
              <w:t>.</w:t>
            </w:r>
          </w:p>
        </w:tc>
        <w:tc>
          <w:tcPr>
            <w:tcW w:w="2693" w:type="dxa"/>
          </w:tcPr>
          <w:p w14:paraId="29864BF8" w14:textId="2D6A5CCC" w:rsidR="00BB3F2B" w:rsidRPr="004752D9" w:rsidRDefault="00BB3F2B" w:rsidP="00BB3F2B">
            <w:pPr>
              <w:rPr>
                <w:color w:val="000000"/>
              </w:rPr>
            </w:pPr>
            <w:r w:rsidRPr="006037BA">
              <w:rPr>
                <w:rFonts w:eastAsia="Verdana"/>
                <w:szCs w:val="20"/>
                <w:lang w:eastAsia="en-US"/>
              </w:rPr>
              <w:t xml:space="preserve">Żel środek do usuwania kamienia i rdzy  </w:t>
            </w:r>
          </w:p>
        </w:tc>
        <w:tc>
          <w:tcPr>
            <w:tcW w:w="4395" w:type="dxa"/>
          </w:tcPr>
          <w:p w14:paraId="4B4B865B" w14:textId="10A4E394" w:rsidR="00777030" w:rsidRPr="00777030" w:rsidRDefault="009059D9" w:rsidP="00777030">
            <w:pPr>
              <w:rPr>
                <w:rFonts w:eastAsia="Verdana"/>
                <w:szCs w:val="20"/>
                <w:lang w:eastAsia="en-US"/>
              </w:rPr>
            </w:pPr>
            <w:r>
              <w:rPr>
                <w:rFonts w:eastAsia="Verdana"/>
                <w:szCs w:val="20"/>
                <w:lang w:eastAsia="en-US"/>
              </w:rPr>
              <w:t xml:space="preserve">Żel </w:t>
            </w:r>
            <w:r w:rsidR="00777030">
              <w:rPr>
                <w:rFonts w:eastAsia="Verdana"/>
                <w:szCs w:val="20"/>
                <w:lang w:eastAsia="en-US"/>
              </w:rPr>
              <w:t xml:space="preserve">Cillit Kamień i Rdza, </w:t>
            </w:r>
            <w:r w:rsidR="00777030" w:rsidRPr="00777030">
              <w:rPr>
                <w:rFonts w:eastAsia="Verdana"/>
                <w:szCs w:val="20"/>
                <w:lang w:eastAsia="en-US"/>
              </w:rPr>
              <w:t>420</w:t>
            </w:r>
            <w:r w:rsidR="004B501E">
              <w:rPr>
                <w:rFonts w:eastAsia="Verdana"/>
                <w:szCs w:val="20"/>
                <w:lang w:eastAsia="en-US"/>
              </w:rPr>
              <w:t>g</w:t>
            </w:r>
          </w:p>
          <w:p w14:paraId="1933EF53" w14:textId="107EA7E0" w:rsidR="00BB3F2B" w:rsidRPr="004752D9" w:rsidRDefault="00BB3F2B" w:rsidP="0077703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870FE7E" w14:textId="52535666" w:rsidR="00BB3F2B" w:rsidRPr="004752D9" w:rsidRDefault="001E5CBD" w:rsidP="00BB3F2B">
            <w:pPr>
              <w:rPr>
                <w:color w:val="000000"/>
              </w:rPr>
            </w:pPr>
            <w:r>
              <w:rPr>
                <w:color w:val="000000"/>
              </w:rPr>
              <w:t xml:space="preserve">20 szt. </w:t>
            </w:r>
          </w:p>
        </w:tc>
      </w:tr>
      <w:tr w:rsidR="00BB3F2B" w:rsidRPr="004752D9" w14:paraId="42A44772" w14:textId="77777777" w:rsidTr="009A24FB">
        <w:trPr>
          <w:trHeight w:val="510"/>
        </w:trPr>
        <w:tc>
          <w:tcPr>
            <w:tcW w:w="704" w:type="dxa"/>
          </w:tcPr>
          <w:p w14:paraId="2E9B7CE1" w14:textId="30747338" w:rsidR="00BB3F2B" w:rsidRPr="00B16456" w:rsidRDefault="00A00D26" w:rsidP="00A00D26">
            <w:pPr>
              <w:ind w:left="22"/>
              <w:jc w:val="center"/>
            </w:pPr>
            <w:r>
              <w:t>1</w:t>
            </w:r>
            <w:r w:rsidR="005E61BE">
              <w:t>6</w:t>
            </w:r>
            <w:r>
              <w:t>.</w:t>
            </w:r>
          </w:p>
        </w:tc>
        <w:tc>
          <w:tcPr>
            <w:tcW w:w="2693" w:type="dxa"/>
          </w:tcPr>
          <w:p w14:paraId="1E1299E9" w14:textId="6B3BCFE1" w:rsidR="00BB3F2B" w:rsidRPr="004752D9" w:rsidRDefault="00BB3F2B" w:rsidP="00BB3F2B">
            <w:pPr>
              <w:rPr>
                <w:color w:val="000000"/>
              </w:rPr>
            </w:pPr>
            <w:r w:rsidRPr="006037BA">
              <w:rPr>
                <w:rFonts w:eastAsia="Verdana"/>
                <w:szCs w:val="20"/>
                <w:lang w:eastAsia="en-US"/>
              </w:rPr>
              <w:t xml:space="preserve">Płyn </w:t>
            </w:r>
            <w:r w:rsidR="00F62F45">
              <w:rPr>
                <w:rFonts w:eastAsia="Verdana"/>
                <w:szCs w:val="20"/>
                <w:lang w:eastAsia="en-US"/>
              </w:rPr>
              <w:t>do szyb</w:t>
            </w:r>
          </w:p>
        </w:tc>
        <w:tc>
          <w:tcPr>
            <w:tcW w:w="4395" w:type="dxa"/>
          </w:tcPr>
          <w:p w14:paraId="3CF25B97" w14:textId="77777777" w:rsidR="00A00D26" w:rsidRDefault="00A00D26" w:rsidP="00BB3F2B">
            <w:pPr>
              <w:rPr>
                <w:color w:val="000000"/>
              </w:rPr>
            </w:pPr>
            <w:r w:rsidRPr="00A00D26">
              <w:rPr>
                <w:color w:val="000000"/>
              </w:rPr>
              <w:t xml:space="preserve">Clin Windows &amp; Glass </w:t>
            </w:r>
          </w:p>
          <w:p w14:paraId="0ABA4570" w14:textId="70B76B78" w:rsidR="00A00D26" w:rsidRPr="004752D9" w:rsidRDefault="00A00D26" w:rsidP="00BB3F2B">
            <w:pPr>
              <w:rPr>
                <w:color w:val="000000"/>
              </w:rPr>
            </w:pPr>
            <w:r w:rsidRPr="00A00D26">
              <w:rPr>
                <w:color w:val="000000"/>
              </w:rPr>
              <w:t xml:space="preserve">Płyn do mycia powierzchni szklanych </w:t>
            </w:r>
            <w:r w:rsidR="00C177C9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w rozpylaczu </w:t>
            </w:r>
            <w:r w:rsidRPr="00A00D26">
              <w:rPr>
                <w:color w:val="000000"/>
              </w:rPr>
              <w:t>500</w:t>
            </w:r>
            <w:r w:rsidR="00C177C9">
              <w:rPr>
                <w:color w:val="000000"/>
              </w:rPr>
              <w:t>ml</w:t>
            </w:r>
          </w:p>
        </w:tc>
        <w:tc>
          <w:tcPr>
            <w:tcW w:w="1701" w:type="dxa"/>
          </w:tcPr>
          <w:p w14:paraId="2706958F" w14:textId="518CB6CA" w:rsidR="00BB3F2B" w:rsidRPr="0041133E" w:rsidRDefault="007F530D" w:rsidP="00BB3F2B">
            <w:pPr>
              <w:pStyle w:val="Stopka"/>
              <w:tabs>
                <w:tab w:val="clear" w:pos="4536"/>
                <w:tab w:val="clear" w:pos="9072"/>
              </w:tabs>
            </w:pPr>
            <w:r>
              <w:t>3</w:t>
            </w:r>
            <w:r w:rsidR="001E5CBD">
              <w:t xml:space="preserve">0 szt. </w:t>
            </w:r>
          </w:p>
        </w:tc>
      </w:tr>
      <w:tr w:rsidR="00BB3F2B" w:rsidRPr="004752D9" w14:paraId="38F82D78" w14:textId="77777777" w:rsidTr="009A24FB">
        <w:trPr>
          <w:trHeight w:val="510"/>
        </w:trPr>
        <w:tc>
          <w:tcPr>
            <w:tcW w:w="704" w:type="dxa"/>
          </w:tcPr>
          <w:p w14:paraId="55CFD579" w14:textId="670793C4" w:rsidR="00BB3F2B" w:rsidRDefault="00F45769" w:rsidP="00F45769">
            <w:pPr>
              <w:jc w:val="center"/>
            </w:pPr>
            <w:r>
              <w:lastRenderedPageBreak/>
              <w:t>1</w:t>
            </w:r>
            <w:r w:rsidR="005E61BE">
              <w:t>7</w:t>
            </w:r>
            <w:r>
              <w:t>.</w:t>
            </w:r>
          </w:p>
        </w:tc>
        <w:tc>
          <w:tcPr>
            <w:tcW w:w="2693" w:type="dxa"/>
          </w:tcPr>
          <w:p w14:paraId="3B6B2B2F" w14:textId="77777777" w:rsidR="00BB3F2B" w:rsidRDefault="00BB3F2B" w:rsidP="00BB3F2B">
            <w:pPr>
              <w:rPr>
                <w:rFonts w:eastAsia="Verdana"/>
                <w:szCs w:val="20"/>
                <w:lang w:eastAsia="en-US"/>
              </w:rPr>
            </w:pPr>
            <w:r w:rsidRPr="006037BA">
              <w:rPr>
                <w:rFonts w:eastAsia="Verdana"/>
                <w:szCs w:val="20"/>
                <w:lang w:eastAsia="en-US"/>
              </w:rPr>
              <w:t xml:space="preserve">Mleczko przeciw kurzowi </w:t>
            </w:r>
          </w:p>
          <w:p w14:paraId="4A65AC8C" w14:textId="4C498474" w:rsidR="00EF794C" w:rsidRPr="004752D9" w:rsidRDefault="00EF794C" w:rsidP="00BB3F2B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DDEB2D3" w14:textId="77777777" w:rsidR="00BB3F2B" w:rsidRDefault="00E220E8" w:rsidP="00BB3F2B">
            <w:pPr>
              <w:rPr>
                <w:rFonts w:eastAsia="Verdana"/>
                <w:szCs w:val="20"/>
                <w:lang w:eastAsia="en-US"/>
              </w:rPr>
            </w:pPr>
            <w:r>
              <w:rPr>
                <w:rFonts w:eastAsia="Verdana"/>
                <w:szCs w:val="20"/>
                <w:lang w:eastAsia="en-US"/>
              </w:rPr>
              <w:t xml:space="preserve">Cif Multi Surface 400 ml </w:t>
            </w:r>
          </w:p>
          <w:p w14:paraId="39995C50" w14:textId="50BBA544" w:rsidR="00BF224C" w:rsidRPr="004752D9" w:rsidRDefault="00BF224C" w:rsidP="00BB3F2B">
            <w:pPr>
              <w:rPr>
                <w:color w:val="000000"/>
              </w:rPr>
            </w:pPr>
            <w:r>
              <w:rPr>
                <w:rFonts w:eastAsia="Verdana"/>
                <w:szCs w:val="20"/>
                <w:lang w:eastAsia="en-US"/>
              </w:rPr>
              <w:t>Spray do czyszczenia wszystkich powierzchni</w:t>
            </w:r>
          </w:p>
        </w:tc>
        <w:tc>
          <w:tcPr>
            <w:tcW w:w="1701" w:type="dxa"/>
          </w:tcPr>
          <w:p w14:paraId="4B7740A7" w14:textId="15791AEC" w:rsidR="00BB3F2B" w:rsidRDefault="001E5CBD" w:rsidP="00BB3F2B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10 szt. </w:t>
            </w:r>
          </w:p>
        </w:tc>
      </w:tr>
      <w:tr w:rsidR="00BB3F2B" w:rsidRPr="004752D9" w14:paraId="37FCE07B" w14:textId="77777777" w:rsidTr="009A24FB">
        <w:trPr>
          <w:trHeight w:val="496"/>
        </w:trPr>
        <w:tc>
          <w:tcPr>
            <w:tcW w:w="704" w:type="dxa"/>
          </w:tcPr>
          <w:p w14:paraId="18766E05" w14:textId="6A9BF1E7" w:rsidR="00BB3F2B" w:rsidRDefault="00CF2CD4" w:rsidP="00BB3F2B">
            <w:pPr>
              <w:jc w:val="center"/>
            </w:pPr>
            <w:r>
              <w:t>1</w:t>
            </w:r>
            <w:r w:rsidR="005E61BE">
              <w:t>8</w:t>
            </w:r>
            <w:r>
              <w:t>.</w:t>
            </w:r>
          </w:p>
        </w:tc>
        <w:tc>
          <w:tcPr>
            <w:tcW w:w="2693" w:type="dxa"/>
          </w:tcPr>
          <w:p w14:paraId="12677489" w14:textId="03C4A138" w:rsidR="00BB3F2B" w:rsidRPr="004752D9" w:rsidRDefault="00BB3F2B" w:rsidP="00BB3F2B">
            <w:pPr>
              <w:rPr>
                <w:color w:val="000000"/>
              </w:rPr>
            </w:pPr>
            <w:r w:rsidRPr="006037BA">
              <w:rPr>
                <w:rFonts w:eastAsia="Verdana"/>
                <w:szCs w:val="20"/>
                <w:lang w:eastAsia="en-US"/>
              </w:rPr>
              <w:t>Gąbka do naczyń</w:t>
            </w:r>
          </w:p>
        </w:tc>
        <w:tc>
          <w:tcPr>
            <w:tcW w:w="4395" w:type="dxa"/>
          </w:tcPr>
          <w:p w14:paraId="25EE6085" w14:textId="1A291EFB" w:rsidR="00BB3F2B" w:rsidRPr="004752D9" w:rsidRDefault="00E87FF5" w:rsidP="00BB3F2B">
            <w:pPr>
              <w:rPr>
                <w:color w:val="000000"/>
              </w:rPr>
            </w:pPr>
            <w:r>
              <w:rPr>
                <w:rFonts w:eastAsia="Verdana"/>
                <w:szCs w:val="20"/>
                <w:lang w:eastAsia="en-US"/>
              </w:rPr>
              <w:t>D</w:t>
            </w:r>
            <w:r w:rsidRPr="006037BA">
              <w:rPr>
                <w:rFonts w:eastAsia="Verdana"/>
                <w:szCs w:val="20"/>
                <w:lang w:eastAsia="en-US"/>
              </w:rPr>
              <w:t>wustronna</w:t>
            </w:r>
            <w:r>
              <w:rPr>
                <w:rFonts w:eastAsia="Verdana"/>
                <w:szCs w:val="20"/>
                <w:lang w:eastAsia="en-US"/>
              </w:rPr>
              <w:t xml:space="preserve">, </w:t>
            </w:r>
            <w:r w:rsidRPr="006037BA">
              <w:rPr>
                <w:rFonts w:eastAsia="Verdana"/>
                <w:szCs w:val="20"/>
                <w:lang w:eastAsia="en-US"/>
              </w:rPr>
              <w:t>jedna strona powłoka szorstka, druga naturalna gąbka</w:t>
            </w:r>
            <w:r w:rsidR="00E220E8">
              <w:rPr>
                <w:rFonts w:eastAsia="Verdana"/>
                <w:szCs w:val="20"/>
                <w:lang w:eastAsia="en-US"/>
              </w:rPr>
              <w:t xml:space="preserve">,                             </w:t>
            </w:r>
            <w:r w:rsidRPr="006037BA">
              <w:rPr>
                <w:rFonts w:eastAsia="Verdana"/>
                <w:szCs w:val="20"/>
                <w:lang w:eastAsia="en-US"/>
              </w:rPr>
              <w:t xml:space="preserve"> o wymiarach nie mniejszych niż </w:t>
            </w:r>
            <w:r>
              <w:rPr>
                <w:rFonts w:eastAsia="Verdana"/>
                <w:szCs w:val="20"/>
                <w:lang w:eastAsia="en-US"/>
              </w:rPr>
              <w:t xml:space="preserve">                         </w:t>
            </w:r>
            <w:r w:rsidRPr="006037BA">
              <w:rPr>
                <w:rFonts w:eastAsia="Verdana"/>
                <w:szCs w:val="20"/>
                <w:lang w:eastAsia="en-US"/>
              </w:rPr>
              <w:t>6,5 x 10 cm.</w:t>
            </w:r>
            <w:r w:rsidR="00E220E8">
              <w:rPr>
                <w:rFonts w:eastAsia="Verdana"/>
                <w:szCs w:val="20"/>
                <w:lang w:eastAsia="en-US"/>
              </w:rPr>
              <w:t xml:space="preserve"> A5</w:t>
            </w:r>
          </w:p>
        </w:tc>
        <w:tc>
          <w:tcPr>
            <w:tcW w:w="1701" w:type="dxa"/>
          </w:tcPr>
          <w:p w14:paraId="44F9A35C" w14:textId="57C5EC80" w:rsidR="00BB3F2B" w:rsidRDefault="001E5CBD" w:rsidP="00BB3F2B">
            <w:pPr>
              <w:rPr>
                <w:color w:val="000000"/>
              </w:rPr>
            </w:pPr>
            <w:r>
              <w:rPr>
                <w:color w:val="000000"/>
              </w:rPr>
              <w:t xml:space="preserve">50 szt. </w:t>
            </w:r>
          </w:p>
        </w:tc>
      </w:tr>
      <w:tr w:rsidR="00BB3F2B" w:rsidRPr="004752D9" w14:paraId="34BB5E70" w14:textId="77777777" w:rsidTr="009A24FB">
        <w:trPr>
          <w:trHeight w:val="496"/>
        </w:trPr>
        <w:tc>
          <w:tcPr>
            <w:tcW w:w="704" w:type="dxa"/>
          </w:tcPr>
          <w:p w14:paraId="1BC4726E" w14:textId="2F016F06" w:rsidR="00BB3F2B" w:rsidRDefault="00186DF8" w:rsidP="00BB3F2B">
            <w:pPr>
              <w:jc w:val="center"/>
            </w:pPr>
            <w:r>
              <w:t>1</w:t>
            </w:r>
            <w:r w:rsidR="005E61BE">
              <w:t>9</w:t>
            </w:r>
            <w:r>
              <w:t>.</w:t>
            </w:r>
          </w:p>
        </w:tc>
        <w:tc>
          <w:tcPr>
            <w:tcW w:w="2693" w:type="dxa"/>
          </w:tcPr>
          <w:p w14:paraId="5A669AC9" w14:textId="113BB037" w:rsidR="00BB3F2B" w:rsidRDefault="00186DF8" w:rsidP="00BB3F2B">
            <w:pPr>
              <w:rPr>
                <w:color w:val="000000"/>
              </w:rPr>
            </w:pPr>
            <w:r>
              <w:rPr>
                <w:rFonts w:eastAsia="Verdana"/>
                <w:szCs w:val="20"/>
                <w:lang w:eastAsia="en-US"/>
              </w:rPr>
              <w:t>Ściereczki z mikrofibry</w:t>
            </w:r>
          </w:p>
        </w:tc>
        <w:tc>
          <w:tcPr>
            <w:tcW w:w="4395" w:type="dxa"/>
          </w:tcPr>
          <w:p w14:paraId="6B34B5B8" w14:textId="77777777" w:rsidR="00691988" w:rsidRDefault="00186DF8" w:rsidP="00691988">
            <w:pPr>
              <w:rPr>
                <w:color w:val="000000"/>
              </w:rPr>
            </w:pPr>
            <w:r>
              <w:rPr>
                <w:color w:val="000000"/>
              </w:rPr>
              <w:t xml:space="preserve">Do mycia okien, </w:t>
            </w:r>
            <w:r w:rsidR="00691988">
              <w:rPr>
                <w:color w:val="000000"/>
              </w:rPr>
              <w:t xml:space="preserve">z mikrofibry, </w:t>
            </w:r>
          </w:p>
          <w:p w14:paraId="2D4CED08" w14:textId="3D7922B1" w:rsidR="00BB3F2B" w:rsidRDefault="00186DF8" w:rsidP="00691988">
            <w:pPr>
              <w:rPr>
                <w:color w:val="000000"/>
              </w:rPr>
            </w:pPr>
            <w:r>
              <w:rPr>
                <w:color w:val="000000"/>
              </w:rPr>
              <w:t>Jan Niezbędny, 40x40 cm</w:t>
            </w:r>
          </w:p>
        </w:tc>
        <w:tc>
          <w:tcPr>
            <w:tcW w:w="1701" w:type="dxa"/>
          </w:tcPr>
          <w:p w14:paraId="7B2E27D7" w14:textId="50EE9F93" w:rsidR="00BB3F2B" w:rsidRDefault="001E5CBD" w:rsidP="00BB3F2B">
            <w:pPr>
              <w:rPr>
                <w:color w:val="000000"/>
              </w:rPr>
            </w:pPr>
            <w:r>
              <w:rPr>
                <w:color w:val="000000"/>
              </w:rPr>
              <w:t xml:space="preserve">10 szt. </w:t>
            </w:r>
          </w:p>
        </w:tc>
      </w:tr>
      <w:tr w:rsidR="00BB3F2B" w:rsidRPr="004752D9" w14:paraId="2EFABD47" w14:textId="77777777" w:rsidTr="009A24FB">
        <w:trPr>
          <w:trHeight w:val="496"/>
        </w:trPr>
        <w:tc>
          <w:tcPr>
            <w:tcW w:w="704" w:type="dxa"/>
          </w:tcPr>
          <w:p w14:paraId="0388D9D8" w14:textId="4D2DF0DB" w:rsidR="00BB3F2B" w:rsidRDefault="005E61BE" w:rsidP="00BB3F2B">
            <w:pPr>
              <w:jc w:val="center"/>
            </w:pPr>
            <w:r>
              <w:t>20</w:t>
            </w:r>
            <w:r w:rsidR="00EE0E4B">
              <w:t>.</w:t>
            </w:r>
          </w:p>
        </w:tc>
        <w:tc>
          <w:tcPr>
            <w:tcW w:w="2693" w:type="dxa"/>
          </w:tcPr>
          <w:p w14:paraId="3419DABB" w14:textId="13325208" w:rsidR="00BB3F2B" w:rsidRPr="004752D9" w:rsidRDefault="00D05C61" w:rsidP="00BB3F2B">
            <w:pPr>
              <w:rPr>
                <w:color w:val="000000"/>
              </w:rPr>
            </w:pPr>
            <w:r>
              <w:rPr>
                <w:rFonts w:eastAsia="Verdana"/>
                <w:szCs w:val="20"/>
                <w:lang w:eastAsia="en-US"/>
              </w:rPr>
              <w:t>Ściereczki z mikrofibry</w:t>
            </w:r>
          </w:p>
        </w:tc>
        <w:tc>
          <w:tcPr>
            <w:tcW w:w="4395" w:type="dxa"/>
          </w:tcPr>
          <w:p w14:paraId="5EE918AA" w14:textId="41027E50" w:rsidR="00BB3F2B" w:rsidRPr="00D05C61" w:rsidRDefault="00D05C61" w:rsidP="00D05C61">
            <w:pPr>
              <w:shd w:val="clear" w:color="auto" w:fill="FFFFFF"/>
              <w:spacing w:after="120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6"/>
                <w:szCs w:val="26"/>
              </w:rPr>
            </w:pPr>
            <w:r>
              <w:rPr>
                <w:color w:val="000000"/>
              </w:rPr>
              <w:t>Miękkie ściereczki, z mikrofibry, uniwersalne</w:t>
            </w:r>
            <w:r w:rsidR="00D2014D">
              <w:rPr>
                <w:color w:val="000000"/>
              </w:rPr>
              <w:t xml:space="preserve"> </w:t>
            </w:r>
            <w:r w:rsidR="00691988">
              <w:rPr>
                <w:color w:val="000000"/>
              </w:rPr>
              <w:t>4</w:t>
            </w:r>
            <w:r w:rsidR="00D2014D">
              <w:rPr>
                <w:color w:val="000000"/>
              </w:rPr>
              <w:t>0x</w:t>
            </w:r>
            <w:r w:rsidR="00691988">
              <w:rPr>
                <w:color w:val="000000"/>
              </w:rPr>
              <w:t>4</w:t>
            </w:r>
            <w:r w:rsidR="00D2014D">
              <w:rPr>
                <w:color w:val="000000"/>
              </w:rPr>
              <w:t>0 cm</w:t>
            </w:r>
          </w:p>
        </w:tc>
        <w:tc>
          <w:tcPr>
            <w:tcW w:w="1701" w:type="dxa"/>
          </w:tcPr>
          <w:p w14:paraId="2F641EB4" w14:textId="53AC834C" w:rsidR="00BB3F2B" w:rsidRDefault="001E5CBD" w:rsidP="00BB3F2B">
            <w:pPr>
              <w:rPr>
                <w:color w:val="000000"/>
              </w:rPr>
            </w:pPr>
            <w:r>
              <w:rPr>
                <w:color w:val="000000"/>
              </w:rPr>
              <w:t xml:space="preserve">10 szt. </w:t>
            </w:r>
          </w:p>
        </w:tc>
      </w:tr>
      <w:tr w:rsidR="00BB3F2B" w:rsidRPr="004752D9" w14:paraId="2232A151" w14:textId="77777777" w:rsidTr="009A24FB">
        <w:trPr>
          <w:trHeight w:val="496"/>
        </w:trPr>
        <w:tc>
          <w:tcPr>
            <w:tcW w:w="704" w:type="dxa"/>
          </w:tcPr>
          <w:p w14:paraId="643C171F" w14:textId="0448C884" w:rsidR="00BB3F2B" w:rsidRDefault="00DE1D8B" w:rsidP="00BB3F2B">
            <w:pPr>
              <w:jc w:val="center"/>
            </w:pPr>
            <w:r>
              <w:t>21.</w:t>
            </w:r>
          </w:p>
        </w:tc>
        <w:tc>
          <w:tcPr>
            <w:tcW w:w="2693" w:type="dxa"/>
          </w:tcPr>
          <w:p w14:paraId="704FE14B" w14:textId="58CE16E8" w:rsidR="00BB3F2B" w:rsidRPr="004752D9" w:rsidRDefault="00DE1D8B" w:rsidP="00BB3F2B">
            <w:pPr>
              <w:rPr>
                <w:color w:val="000000"/>
              </w:rPr>
            </w:pPr>
            <w:r>
              <w:rPr>
                <w:color w:val="000000"/>
              </w:rPr>
              <w:t xml:space="preserve">Mop </w:t>
            </w:r>
          </w:p>
        </w:tc>
        <w:tc>
          <w:tcPr>
            <w:tcW w:w="4395" w:type="dxa"/>
          </w:tcPr>
          <w:p w14:paraId="4382DCB4" w14:textId="2EB22BEB" w:rsidR="00BB3F2B" w:rsidRPr="007873ED" w:rsidRDefault="00DE1D8B" w:rsidP="007873ED">
            <w:pPr>
              <w:shd w:val="clear" w:color="auto" w:fill="FFFFFF"/>
              <w:spacing w:after="120"/>
              <w:outlineLvl w:val="0"/>
              <w:rPr>
                <w:color w:val="222222"/>
                <w:kern w:val="36"/>
              </w:rPr>
            </w:pPr>
            <w:r w:rsidRPr="00DE1D8B">
              <w:rPr>
                <w:color w:val="222222"/>
                <w:kern w:val="36"/>
              </w:rPr>
              <w:t>Mop Vileda Ultramax Box</w:t>
            </w:r>
            <w:r w:rsidR="007873ED">
              <w:rPr>
                <w:color w:val="222222"/>
                <w:kern w:val="36"/>
              </w:rPr>
              <w:t xml:space="preserve">,                         </w:t>
            </w:r>
            <w:r>
              <w:rPr>
                <w:color w:val="222222"/>
                <w:kern w:val="36"/>
              </w:rPr>
              <w:t xml:space="preserve">płaski z </w:t>
            </w:r>
            <w:r w:rsidRPr="00DE1D8B">
              <w:rPr>
                <w:color w:val="222222"/>
                <w:kern w:val="36"/>
              </w:rPr>
              <w:t>wiadr</w:t>
            </w:r>
            <w:r>
              <w:rPr>
                <w:color w:val="222222"/>
                <w:kern w:val="36"/>
              </w:rPr>
              <w:t>em i</w:t>
            </w:r>
            <w:r w:rsidRPr="00DE1D8B">
              <w:rPr>
                <w:color w:val="222222"/>
                <w:kern w:val="36"/>
              </w:rPr>
              <w:t xml:space="preserve"> wyciskacz</w:t>
            </w:r>
            <w:r>
              <w:rPr>
                <w:color w:val="222222"/>
                <w:kern w:val="36"/>
              </w:rPr>
              <w:t xml:space="preserve">em </w:t>
            </w:r>
            <w:r w:rsidR="007873ED">
              <w:rPr>
                <w:color w:val="222222"/>
                <w:kern w:val="36"/>
              </w:rPr>
              <w:t xml:space="preserve">                         </w:t>
            </w:r>
            <w:r>
              <w:rPr>
                <w:color w:val="222222"/>
                <w:kern w:val="36"/>
              </w:rPr>
              <w:t>w zestawie</w:t>
            </w:r>
          </w:p>
        </w:tc>
        <w:tc>
          <w:tcPr>
            <w:tcW w:w="1701" w:type="dxa"/>
          </w:tcPr>
          <w:p w14:paraId="0E59B2F2" w14:textId="019A08EF" w:rsidR="00BB3F2B" w:rsidRDefault="001E5CBD" w:rsidP="00BB3F2B">
            <w:pPr>
              <w:rPr>
                <w:color w:val="000000"/>
              </w:rPr>
            </w:pPr>
            <w:r>
              <w:rPr>
                <w:color w:val="000000"/>
              </w:rPr>
              <w:t xml:space="preserve">2 szt. </w:t>
            </w:r>
          </w:p>
        </w:tc>
      </w:tr>
      <w:bookmarkEnd w:id="0"/>
    </w:tbl>
    <w:p w14:paraId="2C604637" w14:textId="77777777" w:rsidR="006F1675" w:rsidRPr="00B44EDD" w:rsidRDefault="006F1675" w:rsidP="00E43F4B"/>
    <w:p w14:paraId="04726FCB" w14:textId="77777777" w:rsidR="00527FD4" w:rsidRPr="00B44EDD" w:rsidRDefault="00527FD4" w:rsidP="00E43F4B"/>
    <w:p w14:paraId="353780FC" w14:textId="77777777" w:rsidR="00527FD4" w:rsidRPr="00B44EDD" w:rsidRDefault="00527FD4" w:rsidP="00527FD4">
      <w:pPr>
        <w:jc w:val="center"/>
      </w:pPr>
    </w:p>
    <w:p w14:paraId="2D5C0CE7" w14:textId="77777777" w:rsidR="000A2A3E" w:rsidRPr="00B44EDD" w:rsidRDefault="000A2A3E" w:rsidP="000A2A3E">
      <w:pPr>
        <w:jc w:val="both"/>
      </w:pPr>
    </w:p>
    <w:p w14:paraId="3F67CD17" w14:textId="77777777" w:rsidR="000A2A3E" w:rsidRDefault="000A2A3E" w:rsidP="006118D5">
      <w:pPr>
        <w:spacing w:line="360" w:lineRule="auto"/>
        <w:ind w:left="5529"/>
        <w:jc w:val="both"/>
      </w:pPr>
      <w:r w:rsidRPr="00B44EDD">
        <w:t xml:space="preserve">                </w:t>
      </w:r>
    </w:p>
    <w:p w14:paraId="2C020C58" w14:textId="77777777" w:rsidR="00527FD4" w:rsidRPr="00182A86" w:rsidRDefault="00527FD4" w:rsidP="00527FD4">
      <w:pPr>
        <w:ind w:firstLine="5812"/>
        <w:jc w:val="center"/>
      </w:pPr>
    </w:p>
    <w:sectPr w:rsidR="00527FD4" w:rsidRPr="00182A86" w:rsidSect="00520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40686" w14:textId="77777777" w:rsidR="00520E71" w:rsidRDefault="00520E71">
      <w:r>
        <w:separator/>
      </w:r>
    </w:p>
  </w:endnote>
  <w:endnote w:type="continuationSeparator" w:id="0">
    <w:p w14:paraId="561E74C8" w14:textId="77777777" w:rsidR="00520E71" w:rsidRDefault="0052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6D11E" w14:textId="77777777" w:rsidR="004F56C6" w:rsidRDefault="008D34AD" w:rsidP="009954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914D3B" w14:textId="77777777" w:rsidR="004F56C6" w:rsidRDefault="004F56C6" w:rsidP="009102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53456" w14:textId="77777777" w:rsidR="004F56C6" w:rsidRDefault="008D34AD" w:rsidP="009954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59492" w14:textId="77777777" w:rsidR="004F56C6" w:rsidRDefault="004F56C6" w:rsidP="009102F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FDC39" w14:textId="77777777" w:rsidR="00E36410" w:rsidRDefault="00E36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03471" w14:textId="77777777" w:rsidR="00520E71" w:rsidRDefault="00520E71">
      <w:r>
        <w:separator/>
      </w:r>
    </w:p>
  </w:footnote>
  <w:footnote w:type="continuationSeparator" w:id="0">
    <w:p w14:paraId="45269AA4" w14:textId="77777777" w:rsidR="00520E71" w:rsidRDefault="0052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02A2D" w14:textId="77777777" w:rsidR="00E36410" w:rsidRDefault="00E364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15214" w14:textId="77777777" w:rsidR="004F56C6" w:rsidRDefault="006F16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4465A" wp14:editId="081BCC2E">
              <wp:simplePos x="0" y="0"/>
              <wp:positionH relativeFrom="column">
                <wp:posOffset>0</wp:posOffset>
              </wp:positionH>
              <wp:positionV relativeFrom="paragraph">
                <wp:posOffset>727075</wp:posOffset>
              </wp:positionV>
              <wp:extent cx="5715000" cy="0"/>
              <wp:effectExtent l="9525" t="12700" r="9525" b="63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870E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25pt" to="450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4C040" wp14:editId="73003249">
              <wp:simplePos x="0" y="0"/>
              <wp:positionH relativeFrom="column">
                <wp:posOffset>685800</wp:posOffset>
              </wp:positionH>
              <wp:positionV relativeFrom="paragraph">
                <wp:posOffset>-73025</wp:posOffset>
              </wp:positionV>
              <wp:extent cx="4914900" cy="800100"/>
              <wp:effectExtent l="0" t="317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7EC08" w14:textId="77777777" w:rsidR="004F56C6" w:rsidRPr="001F6C95" w:rsidRDefault="008D34AD" w:rsidP="0051762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F6C95">
                            <w:rPr>
                              <w:b/>
                              <w:sz w:val="18"/>
                              <w:szCs w:val="18"/>
                            </w:rPr>
                            <w:t>Starostwo Powiatowe w Nidzicy</w:t>
                          </w:r>
                        </w:p>
                        <w:p w14:paraId="3436ED29" w14:textId="77777777" w:rsidR="004F56C6" w:rsidRPr="001F6C95" w:rsidRDefault="008D34AD" w:rsidP="005176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</w:rPr>
                            <w:t>ul. Traugutta 23</w:t>
                          </w:r>
                        </w:p>
                        <w:p w14:paraId="3A351A48" w14:textId="77777777" w:rsidR="004F56C6" w:rsidRPr="001F6C95" w:rsidRDefault="008D34AD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  <w:lang w:val="en-US"/>
                            </w:rPr>
                            <w:t>13-100 Nidzica</w:t>
                          </w:r>
                        </w:p>
                        <w:p w14:paraId="223E1493" w14:textId="77777777" w:rsidR="004F56C6" w:rsidRDefault="008D34AD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  <w:lang w:val="en-US"/>
                            </w:rPr>
                            <w:t>tel./fax.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: 089-625-32-79 ; email: </w:t>
                          </w:r>
                          <w:hyperlink r:id="rId1" w:history="1">
                            <w:r w:rsidRPr="008A1257">
                              <w:rPr>
                                <w:rStyle w:val="Hipercze"/>
                                <w:sz w:val="18"/>
                                <w:szCs w:val="18"/>
                                <w:lang w:val="en-US"/>
                              </w:rPr>
                              <w:t>sek</w:t>
                            </w:r>
                            <w:r w:rsidR="00E36410">
                              <w:rPr>
                                <w:rStyle w:val="Hipercze"/>
                                <w:sz w:val="18"/>
                                <w:szCs w:val="18"/>
                                <w:lang w:val="en-US"/>
                              </w:rPr>
                              <w:t>ret</w:t>
                            </w:r>
                            <w:r w:rsidRPr="008A1257">
                              <w:rPr>
                                <w:rStyle w:val="Hipercze"/>
                                <w:sz w:val="18"/>
                                <w:szCs w:val="18"/>
                                <w:lang w:val="en-US"/>
                              </w:rPr>
                              <w:t>ariat@powiatnidzicki.pl</w:t>
                            </w:r>
                          </w:hyperlink>
                        </w:p>
                        <w:p w14:paraId="42A80BC4" w14:textId="77777777" w:rsidR="004F56C6" w:rsidRPr="001F6C95" w:rsidRDefault="00000000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8D34AD" w:rsidRPr="001F6C95">
                              <w:rPr>
                                <w:rStyle w:val="Hipercze"/>
                                <w:sz w:val="18"/>
                                <w:szCs w:val="18"/>
                                <w:lang w:val="en-US"/>
                              </w:rPr>
                              <w:t>http://www.powiatnidzicki.pl</w:t>
                            </w:r>
                          </w:hyperlink>
                          <w:r w:rsidR="008D34AD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4C0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pt;margin-top:-5.75pt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" filled="f" stroked="f">
              <v:textbox>
                <w:txbxContent>
                  <w:p w14:paraId="7A47EC08" w14:textId="77777777" w:rsidR="004F56C6" w:rsidRPr="001F6C95" w:rsidRDefault="008D34AD" w:rsidP="0051762C">
                    <w:pPr>
                      <w:rPr>
                        <w:b/>
                        <w:sz w:val="18"/>
                        <w:szCs w:val="18"/>
                      </w:rPr>
                    </w:pPr>
                    <w:r w:rsidRPr="001F6C95">
                      <w:rPr>
                        <w:b/>
                        <w:sz w:val="18"/>
                        <w:szCs w:val="18"/>
                      </w:rPr>
                      <w:t>Starostwo Powiatowe w Nidzicy</w:t>
                    </w:r>
                  </w:p>
                  <w:p w14:paraId="3436ED29" w14:textId="77777777" w:rsidR="004F56C6" w:rsidRPr="001F6C95" w:rsidRDefault="008D34AD" w:rsidP="0051762C">
                    <w:pPr>
                      <w:rPr>
                        <w:sz w:val="18"/>
                        <w:szCs w:val="18"/>
                      </w:rPr>
                    </w:pPr>
                    <w:r w:rsidRPr="001F6C95">
                      <w:rPr>
                        <w:sz w:val="18"/>
                        <w:szCs w:val="18"/>
                      </w:rPr>
                      <w:t>ul. Traugutta 23</w:t>
                    </w:r>
                  </w:p>
                  <w:p w14:paraId="3A351A48" w14:textId="77777777" w:rsidR="004F56C6" w:rsidRPr="001F6C95" w:rsidRDefault="008D34AD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F6C95">
                      <w:rPr>
                        <w:sz w:val="18"/>
                        <w:szCs w:val="18"/>
                        <w:lang w:val="en-US"/>
                      </w:rPr>
                      <w:t>13-100 Nidzica</w:t>
                    </w:r>
                  </w:p>
                  <w:p w14:paraId="223E1493" w14:textId="77777777" w:rsidR="004F56C6" w:rsidRDefault="008D34AD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F6C95">
                      <w:rPr>
                        <w:sz w:val="18"/>
                        <w:szCs w:val="18"/>
                        <w:lang w:val="en-US"/>
                      </w:rPr>
                      <w:t>tel./fax.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: 089-625-32-79 ; email: </w:t>
                    </w:r>
                    <w:hyperlink r:id="rId3" w:history="1">
                      <w:r w:rsidRPr="008A1257">
                        <w:rPr>
                          <w:rStyle w:val="Hipercze"/>
                          <w:sz w:val="18"/>
                          <w:szCs w:val="18"/>
                          <w:lang w:val="en-US"/>
                        </w:rPr>
                        <w:t>sek</w:t>
                      </w:r>
                      <w:r w:rsidR="00E36410">
                        <w:rPr>
                          <w:rStyle w:val="Hipercze"/>
                          <w:sz w:val="18"/>
                          <w:szCs w:val="18"/>
                          <w:lang w:val="en-US"/>
                        </w:rPr>
                        <w:t>ret</w:t>
                      </w:r>
                      <w:r w:rsidRPr="008A1257">
                        <w:rPr>
                          <w:rStyle w:val="Hipercze"/>
                          <w:sz w:val="18"/>
                          <w:szCs w:val="18"/>
                          <w:lang w:val="en-US"/>
                        </w:rPr>
                        <w:t>ariat@powiatnidzicki.pl</w:t>
                      </w:r>
                    </w:hyperlink>
                  </w:p>
                  <w:p w14:paraId="42A80BC4" w14:textId="77777777" w:rsidR="004F56C6" w:rsidRPr="001F6C95" w:rsidRDefault="00000000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8D34AD" w:rsidRPr="001F6C95">
                        <w:rPr>
                          <w:rStyle w:val="Hipercze"/>
                          <w:sz w:val="18"/>
                          <w:szCs w:val="18"/>
                          <w:lang w:val="en-US"/>
                        </w:rPr>
                        <w:t>http://www.powiatnidzicki.pl</w:t>
                      </w:r>
                    </w:hyperlink>
                    <w:r w:rsidR="008D34AD">
                      <w:rPr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960EF5" wp14:editId="3CC8B155">
          <wp:extent cx="590550" cy="685800"/>
          <wp:effectExtent l="0" t="0" r="0" b="0"/>
          <wp:docPr id="15" name="Obraz 15" descr="her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873A0" w14:textId="77777777" w:rsidR="00E36410" w:rsidRDefault="00E36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BB3390"/>
    <w:multiLevelType w:val="hybridMultilevel"/>
    <w:tmpl w:val="5562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421A"/>
    <w:multiLevelType w:val="hybridMultilevel"/>
    <w:tmpl w:val="4E64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062661">
    <w:abstractNumId w:val="1"/>
  </w:num>
  <w:num w:numId="2" w16cid:durableId="53878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75"/>
    <w:rsid w:val="0002079C"/>
    <w:rsid w:val="00052ED1"/>
    <w:rsid w:val="000543A9"/>
    <w:rsid w:val="000611DD"/>
    <w:rsid w:val="0006526D"/>
    <w:rsid w:val="000829E1"/>
    <w:rsid w:val="00090E32"/>
    <w:rsid w:val="000A2A3E"/>
    <w:rsid w:val="000A5A6E"/>
    <w:rsid w:val="000A7655"/>
    <w:rsid w:val="000C1EEB"/>
    <w:rsid w:val="000F35D3"/>
    <w:rsid w:val="000F62C0"/>
    <w:rsid w:val="0010287D"/>
    <w:rsid w:val="00105167"/>
    <w:rsid w:val="001078AB"/>
    <w:rsid w:val="001164D4"/>
    <w:rsid w:val="00130AC0"/>
    <w:rsid w:val="00142A87"/>
    <w:rsid w:val="001607AD"/>
    <w:rsid w:val="0016672B"/>
    <w:rsid w:val="00182A86"/>
    <w:rsid w:val="00182CCC"/>
    <w:rsid w:val="00186DF8"/>
    <w:rsid w:val="00194BCF"/>
    <w:rsid w:val="001A02BD"/>
    <w:rsid w:val="001E014B"/>
    <w:rsid w:val="001E5CBD"/>
    <w:rsid w:val="001F4902"/>
    <w:rsid w:val="00207AE3"/>
    <w:rsid w:val="00217D0E"/>
    <w:rsid w:val="00227F5E"/>
    <w:rsid w:val="00232884"/>
    <w:rsid w:val="00241F64"/>
    <w:rsid w:val="00243FD5"/>
    <w:rsid w:val="00285E62"/>
    <w:rsid w:val="00287471"/>
    <w:rsid w:val="00294D1A"/>
    <w:rsid w:val="002A4D2E"/>
    <w:rsid w:val="002B2B0A"/>
    <w:rsid w:val="002C18B6"/>
    <w:rsid w:val="002C2358"/>
    <w:rsid w:val="002D0DFE"/>
    <w:rsid w:val="002D7A18"/>
    <w:rsid w:val="002E1A73"/>
    <w:rsid w:val="002F6750"/>
    <w:rsid w:val="00311B01"/>
    <w:rsid w:val="00323644"/>
    <w:rsid w:val="00343218"/>
    <w:rsid w:val="00351AAF"/>
    <w:rsid w:val="00352060"/>
    <w:rsid w:val="00362A2B"/>
    <w:rsid w:val="00380C2F"/>
    <w:rsid w:val="00395FA7"/>
    <w:rsid w:val="003A73E1"/>
    <w:rsid w:val="003F4673"/>
    <w:rsid w:val="00413266"/>
    <w:rsid w:val="004258ED"/>
    <w:rsid w:val="0043306E"/>
    <w:rsid w:val="0044551A"/>
    <w:rsid w:val="0046207F"/>
    <w:rsid w:val="00493255"/>
    <w:rsid w:val="004A0E6B"/>
    <w:rsid w:val="004B0FE3"/>
    <w:rsid w:val="004B1BC9"/>
    <w:rsid w:val="004B4057"/>
    <w:rsid w:val="004B501E"/>
    <w:rsid w:val="004C143A"/>
    <w:rsid w:val="004C56B7"/>
    <w:rsid w:val="004E1BCA"/>
    <w:rsid w:val="004F06A0"/>
    <w:rsid w:val="004F56C6"/>
    <w:rsid w:val="00503907"/>
    <w:rsid w:val="0051445E"/>
    <w:rsid w:val="00514A17"/>
    <w:rsid w:val="00520E71"/>
    <w:rsid w:val="00524B08"/>
    <w:rsid w:val="00527FD4"/>
    <w:rsid w:val="00530619"/>
    <w:rsid w:val="005419E0"/>
    <w:rsid w:val="00567532"/>
    <w:rsid w:val="005766DB"/>
    <w:rsid w:val="005921AB"/>
    <w:rsid w:val="0059335C"/>
    <w:rsid w:val="005A1858"/>
    <w:rsid w:val="005A5BE3"/>
    <w:rsid w:val="005B320F"/>
    <w:rsid w:val="005C7877"/>
    <w:rsid w:val="005E61BE"/>
    <w:rsid w:val="005F2CC7"/>
    <w:rsid w:val="005F5ABA"/>
    <w:rsid w:val="005F75F1"/>
    <w:rsid w:val="006118D5"/>
    <w:rsid w:val="00642B70"/>
    <w:rsid w:val="00643C0F"/>
    <w:rsid w:val="00652998"/>
    <w:rsid w:val="00653467"/>
    <w:rsid w:val="00661853"/>
    <w:rsid w:val="00691988"/>
    <w:rsid w:val="006C3840"/>
    <w:rsid w:val="006C5D66"/>
    <w:rsid w:val="006C629E"/>
    <w:rsid w:val="006F1675"/>
    <w:rsid w:val="006F48C5"/>
    <w:rsid w:val="006F5458"/>
    <w:rsid w:val="00732ECA"/>
    <w:rsid w:val="0075544C"/>
    <w:rsid w:val="00755A79"/>
    <w:rsid w:val="00771185"/>
    <w:rsid w:val="00777030"/>
    <w:rsid w:val="007873ED"/>
    <w:rsid w:val="007A0572"/>
    <w:rsid w:val="007A4407"/>
    <w:rsid w:val="007B4F40"/>
    <w:rsid w:val="007C674C"/>
    <w:rsid w:val="007D03B7"/>
    <w:rsid w:val="007E4257"/>
    <w:rsid w:val="007E7BA2"/>
    <w:rsid w:val="007F530D"/>
    <w:rsid w:val="00807CF1"/>
    <w:rsid w:val="0082691E"/>
    <w:rsid w:val="0084621A"/>
    <w:rsid w:val="00862425"/>
    <w:rsid w:val="0087427A"/>
    <w:rsid w:val="008855E9"/>
    <w:rsid w:val="008964A5"/>
    <w:rsid w:val="00896F17"/>
    <w:rsid w:val="008A2FF5"/>
    <w:rsid w:val="008B0DB3"/>
    <w:rsid w:val="008C4D99"/>
    <w:rsid w:val="008D34AD"/>
    <w:rsid w:val="008E0C24"/>
    <w:rsid w:val="009059D9"/>
    <w:rsid w:val="00917C55"/>
    <w:rsid w:val="00933012"/>
    <w:rsid w:val="00987D98"/>
    <w:rsid w:val="00992ABA"/>
    <w:rsid w:val="009A24FB"/>
    <w:rsid w:val="009B0FFC"/>
    <w:rsid w:val="009B1507"/>
    <w:rsid w:val="009D1BD7"/>
    <w:rsid w:val="009D300A"/>
    <w:rsid w:val="009D552C"/>
    <w:rsid w:val="009E277D"/>
    <w:rsid w:val="00A00D26"/>
    <w:rsid w:val="00A01F6E"/>
    <w:rsid w:val="00A03AC3"/>
    <w:rsid w:val="00A0699C"/>
    <w:rsid w:val="00A20C79"/>
    <w:rsid w:val="00A25C47"/>
    <w:rsid w:val="00A31D15"/>
    <w:rsid w:val="00A51493"/>
    <w:rsid w:val="00A61343"/>
    <w:rsid w:val="00A75A63"/>
    <w:rsid w:val="00A92A3B"/>
    <w:rsid w:val="00A937F4"/>
    <w:rsid w:val="00AA30E2"/>
    <w:rsid w:val="00AD75AB"/>
    <w:rsid w:val="00AF49E2"/>
    <w:rsid w:val="00B058A2"/>
    <w:rsid w:val="00B06BA0"/>
    <w:rsid w:val="00B303B9"/>
    <w:rsid w:val="00B44EDD"/>
    <w:rsid w:val="00B45015"/>
    <w:rsid w:val="00B7712B"/>
    <w:rsid w:val="00BA2230"/>
    <w:rsid w:val="00BA3B41"/>
    <w:rsid w:val="00BB1BA9"/>
    <w:rsid w:val="00BB3594"/>
    <w:rsid w:val="00BB3F2B"/>
    <w:rsid w:val="00BB5482"/>
    <w:rsid w:val="00BC0895"/>
    <w:rsid w:val="00BC561D"/>
    <w:rsid w:val="00BD71B2"/>
    <w:rsid w:val="00BE704A"/>
    <w:rsid w:val="00BF224C"/>
    <w:rsid w:val="00BF5C1D"/>
    <w:rsid w:val="00C06AB7"/>
    <w:rsid w:val="00C172C5"/>
    <w:rsid w:val="00C177C9"/>
    <w:rsid w:val="00C3774C"/>
    <w:rsid w:val="00C4191C"/>
    <w:rsid w:val="00C44293"/>
    <w:rsid w:val="00C4521E"/>
    <w:rsid w:val="00CB19BC"/>
    <w:rsid w:val="00CE262F"/>
    <w:rsid w:val="00CF2CD4"/>
    <w:rsid w:val="00D05C61"/>
    <w:rsid w:val="00D2014D"/>
    <w:rsid w:val="00D44EEE"/>
    <w:rsid w:val="00D515BA"/>
    <w:rsid w:val="00D62222"/>
    <w:rsid w:val="00D628CE"/>
    <w:rsid w:val="00D8386E"/>
    <w:rsid w:val="00D8456A"/>
    <w:rsid w:val="00D900D8"/>
    <w:rsid w:val="00D9161F"/>
    <w:rsid w:val="00D9196E"/>
    <w:rsid w:val="00DC0E45"/>
    <w:rsid w:val="00DC3C7D"/>
    <w:rsid w:val="00DE1D8B"/>
    <w:rsid w:val="00DF383C"/>
    <w:rsid w:val="00DF47F7"/>
    <w:rsid w:val="00E0131D"/>
    <w:rsid w:val="00E20E75"/>
    <w:rsid w:val="00E220E8"/>
    <w:rsid w:val="00E319EA"/>
    <w:rsid w:val="00E34884"/>
    <w:rsid w:val="00E3494B"/>
    <w:rsid w:val="00E36410"/>
    <w:rsid w:val="00E376F4"/>
    <w:rsid w:val="00E37AED"/>
    <w:rsid w:val="00E43F4B"/>
    <w:rsid w:val="00E448ED"/>
    <w:rsid w:val="00E5515D"/>
    <w:rsid w:val="00E87FF5"/>
    <w:rsid w:val="00E90258"/>
    <w:rsid w:val="00EB267B"/>
    <w:rsid w:val="00EB5D2B"/>
    <w:rsid w:val="00EC4CA1"/>
    <w:rsid w:val="00EE0E4B"/>
    <w:rsid w:val="00EF794C"/>
    <w:rsid w:val="00F21BD2"/>
    <w:rsid w:val="00F45769"/>
    <w:rsid w:val="00F62F45"/>
    <w:rsid w:val="00F6495F"/>
    <w:rsid w:val="00F70E71"/>
    <w:rsid w:val="00F7191F"/>
    <w:rsid w:val="00F902D1"/>
    <w:rsid w:val="00F91E2A"/>
    <w:rsid w:val="00FB2AFA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89EDA"/>
  <w15:chartTrackingRefBased/>
  <w15:docId w15:val="{7CDA30ED-388F-4DBA-A025-64E1A29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75"/>
    <w:rPr>
      <w:color w:val="0000FF"/>
      <w:u w:val="single"/>
    </w:rPr>
  </w:style>
  <w:style w:type="paragraph" w:styleId="Nagwek">
    <w:name w:val="header"/>
    <w:basedOn w:val="Normalny"/>
    <w:link w:val="NagwekZnak"/>
    <w:rsid w:val="006F1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1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6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1675"/>
  </w:style>
  <w:style w:type="paragraph" w:styleId="Tekstdymka">
    <w:name w:val="Balloon Text"/>
    <w:basedOn w:val="Normalny"/>
    <w:link w:val="TekstdymkaZnak"/>
    <w:uiPriority w:val="99"/>
    <w:semiHidden/>
    <w:unhideWhenUsed/>
    <w:rsid w:val="00160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530619"/>
  </w:style>
  <w:style w:type="table" w:styleId="Tabela-Siatka">
    <w:name w:val="Table Grid"/>
    <w:basedOn w:val="Standardowy"/>
    <w:uiPriority w:val="39"/>
    <w:rsid w:val="002F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terariat@powiatnidzicki.pl" TargetMode="External"/><Relationship Id="rId2" Type="http://schemas.openxmlformats.org/officeDocument/2006/relationships/hyperlink" Target="http://www.powiatnidzicki.pl" TargetMode="External"/><Relationship Id="rId1" Type="http://schemas.openxmlformats.org/officeDocument/2006/relationships/hyperlink" Target="mailto:sekterariat@powiatnidzicki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Aneta Kępska</cp:lastModifiedBy>
  <cp:revision>125</cp:revision>
  <cp:lastPrinted>2022-02-28T08:48:00Z</cp:lastPrinted>
  <dcterms:created xsi:type="dcterms:W3CDTF">2021-02-22T07:48:00Z</dcterms:created>
  <dcterms:modified xsi:type="dcterms:W3CDTF">2024-02-27T12:27:00Z</dcterms:modified>
</cp:coreProperties>
</file>