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4304" w14:textId="5F8BF7BB" w:rsidR="00B03ECF" w:rsidRDefault="00B03ECF" w:rsidP="00B03ECF">
      <w:pPr>
        <w:jc w:val="center"/>
        <w:rPr>
          <w:b/>
          <w:caps/>
        </w:rPr>
      </w:pPr>
      <w:bookmarkStart w:id="0" w:name="_Hlk113613768"/>
      <w:r w:rsidRPr="00147094">
        <w:rPr>
          <w:b/>
          <w:caps/>
        </w:rPr>
        <w:t>Kwota dotacji dla szkół niepublicznych w 202</w:t>
      </w:r>
      <w:r>
        <w:rPr>
          <w:b/>
          <w:caps/>
        </w:rPr>
        <w:t>2</w:t>
      </w:r>
      <w:r w:rsidRPr="00147094">
        <w:rPr>
          <w:b/>
          <w:caps/>
        </w:rPr>
        <w:t xml:space="preserve"> roku na jednego ucznia</w:t>
      </w:r>
    </w:p>
    <w:p w14:paraId="17ABA50A" w14:textId="419EBCE4" w:rsidR="00FE4626" w:rsidRDefault="00FE4626" w:rsidP="00B03ECF">
      <w:pPr>
        <w:jc w:val="center"/>
        <w:rPr>
          <w:b/>
          <w:caps/>
        </w:rPr>
      </w:pPr>
      <w:r>
        <w:rPr>
          <w:b/>
          <w:caps/>
        </w:rPr>
        <w:t>od września 2022 r.</w:t>
      </w:r>
    </w:p>
    <w:p w14:paraId="5B35D45A" w14:textId="6C50AA9E" w:rsidR="00B03ECF" w:rsidRDefault="005D3A3A" w:rsidP="00B03ECF">
      <w:pPr>
        <w:jc w:val="center"/>
      </w:pPr>
      <w:r>
        <w:t xml:space="preserve">(1/12 </w:t>
      </w:r>
      <w:r w:rsidR="00F732BE">
        <w:t>S</w:t>
      </w:r>
      <w:r>
        <w:t>tandard A *waga*DI)</w:t>
      </w:r>
    </w:p>
    <w:p w14:paraId="70F9477F" w14:textId="77777777" w:rsidR="005D3A3A" w:rsidRDefault="005D3A3A" w:rsidP="00B03ECF">
      <w:pPr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533"/>
        <w:gridCol w:w="1882"/>
        <w:gridCol w:w="1984"/>
      </w:tblGrid>
      <w:tr w:rsidR="00F1001D" w14:paraId="6F810F3F" w14:textId="01414431" w:rsidTr="005D3A3A">
        <w:trPr>
          <w:jc w:val="center"/>
        </w:trPr>
        <w:tc>
          <w:tcPr>
            <w:tcW w:w="534" w:type="dxa"/>
          </w:tcPr>
          <w:p w14:paraId="3B206AB8" w14:textId="77777777" w:rsidR="00F1001D" w:rsidRDefault="00F1001D" w:rsidP="005D3A3A">
            <w:r>
              <w:t>Lp.</w:t>
            </w:r>
          </w:p>
        </w:tc>
        <w:tc>
          <w:tcPr>
            <w:tcW w:w="3533" w:type="dxa"/>
          </w:tcPr>
          <w:p w14:paraId="65AAEF81" w14:textId="77777777" w:rsidR="00F1001D" w:rsidRDefault="00F1001D" w:rsidP="005D3FA2">
            <w:pPr>
              <w:jc w:val="center"/>
            </w:pPr>
            <w:r>
              <w:t>Typ/Rodzaj/Zawód</w:t>
            </w:r>
          </w:p>
        </w:tc>
        <w:tc>
          <w:tcPr>
            <w:tcW w:w="1882" w:type="dxa"/>
          </w:tcPr>
          <w:p w14:paraId="69B31FD2" w14:textId="77777777" w:rsidR="00F1001D" w:rsidRDefault="00F1001D" w:rsidP="005D3FA2">
            <w:pPr>
              <w:jc w:val="center"/>
            </w:pPr>
            <w:r>
              <w:t>Wagi</w:t>
            </w:r>
          </w:p>
        </w:tc>
        <w:tc>
          <w:tcPr>
            <w:tcW w:w="1984" w:type="dxa"/>
          </w:tcPr>
          <w:p w14:paraId="17D8B414" w14:textId="339CD186" w:rsidR="00F1001D" w:rsidRDefault="00F1001D" w:rsidP="005D3FA2">
            <w:pPr>
              <w:jc w:val="center"/>
            </w:pPr>
            <w:r>
              <w:t>Stawka od września</w:t>
            </w:r>
          </w:p>
        </w:tc>
      </w:tr>
      <w:tr w:rsidR="00F1001D" w:rsidRPr="007F6775" w14:paraId="4A3A5123" w14:textId="51546566" w:rsidTr="005D3A3A">
        <w:trPr>
          <w:jc w:val="center"/>
        </w:trPr>
        <w:tc>
          <w:tcPr>
            <w:tcW w:w="7933" w:type="dxa"/>
            <w:gridSpan w:val="4"/>
          </w:tcPr>
          <w:p w14:paraId="4532D5A1" w14:textId="77777777" w:rsidR="00F1001D" w:rsidRPr="007F6775" w:rsidRDefault="00F1001D" w:rsidP="005D3FA2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b/>
                <w:bCs/>
              </w:rPr>
            </w:pPr>
            <w:r w:rsidRPr="007F6775">
              <w:rPr>
                <w:b/>
                <w:bCs/>
              </w:rPr>
              <w:t>Branżowa Szkoła I Stopnia</w:t>
            </w:r>
          </w:p>
        </w:tc>
      </w:tr>
      <w:tr w:rsidR="00F1001D" w14:paraId="6138A67E" w14:textId="2672E7ED" w:rsidTr="005D3A3A">
        <w:trPr>
          <w:jc w:val="center"/>
        </w:trPr>
        <w:tc>
          <w:tcPr>
            <w:tcW w:w="534" w:type="dxa"/>
            <w:vMerge w:val="restart"/>
          </w:tcPr>
          <w:p w14:paraId="3A4788C7" w14:textId="77777777" w:rsidR="00F1001D" w:rsidRDefault="00F1001D" w:rsidP="005D3FA2"/>
        </w:tc>
        <w:tc>
          <w:tcPr>
            <w:tcW w:w="3533" w:type="dxa"/>
          </w:tcPr>
          <w:p w14:paraId="655704B2" w14:textId="77777777" w:rsidR="00F1001D" w:rsidRDefault="00F1001D" w:rsidP="005D3FA2">
            <w:r>
              <w:t>Branżowa Szkoła I Stopnia kształcąca uczniów w zawodach z wagą P15*</w:t>
            </w:r>
          </w:p>
        </w:tc>
        <w:tc>
          <w:tcPr>
            <w:tcW w:w="1882" w:type="dxa"/>
          </w:tcPr>
          <w:p w14:paraId="565C08AA" w14:textId="43C70C1F" w:rsidR="00F1001D" w:rsidRDefault="00F1001D" w:rsidP="005D3FA2">
            <w:pPr>
              <w:jc w:val="center"/>
            </w:pPr>
            <w:proofErr w:type="spellStart"/>
            <w:r>
              <w:t>Sa</w:t>
            </w:r>
            <w:proofErr w:type="spellEnd"/>
            <w:r>
              <w:t>, P10, P53, P15</w:t>
            </w:r>
          </w:p>
        </w:tc>
        <w:tc>
          <w:tcPr>
            <w:tcW w:w="1984" w:type="dxa"/>
          </w:tcPr>
          <w:p w14:paraId="23C54018" w14:textId="3EA1C592" w:rsidR="00F1001D" w:rsidRDefault="00F1001D" w:rsidP="005D3FA2">
            <w:pPr>
              <w:jc w:val="center"/>
            </w:pPr>
            <w:r>
              <w:t>898,27</w:t>
            </w:r>
          </w:p>
        </w:tc>
      </w:tr>
      <w:tr w:rsidR="00F1001D" w14:paraId="25DC3375" w14:textId="03BDFA1E" w:rsidTr="005D3A3A">
        <w:trPr>
          <w:jc w:val="center"/>
        </w:trPr>
        <w:tc>
          <w:tcPr>
            <w:tcW w:w="534" w:type="dxa"/>
            <w:vMerge/>
          </w:tcPr>
          <w:p w14:paraId="55581E71" w14:textId="77777777" w:rsidR="00F1001D" w:rsidRDefault="00F1001D" w:rsidP="005D3FA2"/>
        </w:tc>
        <w:tc>
          <w:tcPr>
            <w:tcW w:w="3533" w:type="dxa"/>
          </w:tcPr>
          <w:p w14:paraId="3094B9C1" w14:textId="77777777" w:rsidR="00F1001D" w:rsidRDefault="00F1001D" w:rsidP="005D3FA2">
            <w:r>
              <w:t>Branżowa Szkoła I Stopnia kształcąca uczniów w zawodach z wagą P16*</w:t>
            </w:r>
          </w:p>
        </w:tc>
        <w:tc>
          <w:tcPr>
            <w:tcW w:w="1882" w:type="dxa"/>
          </w:tcPr>
          <w:p w14:paraId="54A6FFBF" w14:textId="75471DB2" w:rsidR="00F1001D" w:rsidRDefault="00F1001D" w:rsidP="005D3FA2">
            <w:pPr>
              <w:jc w:val="center"/>
            </w:pPr>
            <w:proofErr w:type="spellStart"/>
            <w:r>
              <w:t>Sa</w:t>
            </w:r>
            <w:proofErr w:type="spellEnd"/>
            <w:r>
              <w:t>, P10, P53, P16</w:t>
            </w:r>
          </w:p>
        </w:tc>
        <w:tc>
          <w:tcPr>
            <w:tcW w:w="1984" w:type="dxa"/>
          </w:tcPr>
          <w:p w14:paraId="25AE2C0A" w14:textId="53CD2253" w:rsidR="00F1001D" w:rsidRDefault="00F1001D" w:rsidP="005D3FA2">
            <w:pPr>
              <w:jc w:val="center"/>
            </w:pPr>
            <w:r>
              <w:t>860,96</w:t>
            </w:r>
          </w:p>
        </w:tc>
      </w:tr>
      <w:tr w:rsidR="00F1001D" w14:paraId="24FF4A94" w14:textId="36FA379B" w:rsidTr="005D3A3A">
        <w:trPr>
          <w:jc w:val="center"/>
        </w:trPr>
        <w:tc>
          <w:tcPr>
            <w:tcW w:w="534" w:type="dxa"/>
            <w:vMerge/>
          </w:tcPr>
          <w:p w14:paraId="0BAECF59" w14:textId="77777777" w:rsidR="00F1001D" w:rsidRDefault="00F1001D" w:rsidP="005D3FA2"/>
        </w:tc>
        <w:tc>
          <w:tcPr>
            <w:tcW w:w="3533" w:type="dxa"/>
          </w:tcPr>
          <w:p w14:paraId="4C553384" w14:textId="77777777" w:rsidR="00F1001D" w:rsidRDefault="00F1001D" w:rsidP="005D3FA2">
            <w:r>
              <w:t>Branżowa Szkoła I Stopnia kształcąca uczniów w zawodach z wagą P17*</w:t>
            </w:r>
          </w:p>
        </w:tc>
        <w:tc>
          <w:tcPr>
            <w:tcW w:w="1882" w:type="dxa"/>
          </w:tcPr>
          <w:p w14:paraId="7BA632E7" w14:textId="733A4FC8" w:rsidR="00F1001D" w:rsidRDefault="00F1001D" w:rsidP="005D3FA2">
            <w:pPr>
              <w:jc w:val="center"/>
            </w:pPr>
            <w:proofErr w:type="spellStart"/>
            <w:r>
              <w:t>Sa</w:t>
            </w:r>
            <w:proofErr w:type="spellEnd"/>
            <w:r>
              <w:t>, P10, P53, P17</w:t>
            </w:r>
          </w:p>
        </w:tc>
        <w:tc>
          <w:tcPr>
            <w:tcW w:w="1984" w:type="dxa"/>
          </w:tcPr>
          <w:p w14:paraId="31FBD3F6" w14:textId="6055B825" w:rsidR="00F1001D" w:rsidRDefault="00F1001D" w:rsidP="005D3FA2">
            <w:pPr>
              <w:jc w:val="center"/>
            </w:pPr>
            <w:r>
              <w:t>823,64</w:t>
            </w:r>
          </w:p>
        </w:tc>
      </w:tr>
      <w:tr w:rsidR="00F1001D" w14:paraId="79990879" w14:textId="3FBA5C0A" w:rsidTr="005D3A3A">
        <w:trPr>
          <w:jc w:val="center"/>
        </w:trPr>
        <w:tc>
          <w:tcPr>
            <w:tcW w:w="534" w:type="dxa"/>
            <w:vMerge/>
          </w:tcPr>
          <w:p w14:paraId="70DCCACE" w14:textId="77777777" w:rsidR="00F1001D" w:rsidRDefault="00F1001D" w:rsidP="005D3FA2"/>
        </w:tc>
        <w:tc>
          <w:tcPr>
            <w:tcW w:w="3533" w:type="dxa"/>
          </w:tcPr>
          <w:p w14:paraId="615D4622" w14:textId="77777777" w:rsidR="00F1001D" w:rsidRDefault="00F1001D" w:rsidP="005D3FA2">
            <w:r>
              <w:t>Branżowa Szkoła I Stopnia kształcąca pracowników młodocianych z wagą P19*</w:t>
            </w:r>
          </w:p>
        </w:tc>
        <w:tc>
          <w:tcPr>
            <w:tcW w:w="1882" w:type="dxa"/>
          </w:tcPr>
          <w:p w14:paraId="52586596" w14:textId="5F81509C" w:rsidR="00F1001D" w:rsidRDefault="00F1001D" w:rsidP="005D3FA2">
            <w:pPr>
              <w:jc w:val="center"/>
            </w:pPr>
            <w:proofErr w:type="spellStart"/>
            <w:r>
              <w:t>Sa</w:t>
            </w:r>
            <w:proofErr w:type="spellEnd"/>
            <w:r>
              <w:t>, P10, P53, P19</w:t>
            </w:r>
          </w:p>
        </w:tc>
        <w:tc>
          <w:tcPr>
            <w:tcW w:w="1984" w:type="dxa"/>
          </w:tcPr>
          <w:p w14:paraId="243E002A" w14:textId="1C218448" w:rsidR="00F1001D" w:rsidRDefault="00F1001D" w:rsidP="005D3FA2">
            <w:pPr>
              <w:jc w:val="center"/>
            </w:pPr>
            <w:r>
              <w:t>730,32</w:t>
            </w:r>
          </w:p>
        </w:tc>
      </w:tr>
      <w:tr w:rsidR="00F1001D" w:rsidRPr="007F6775" w14:paraId="7D0B2044" w14:textId="5187BE9F" w:rsidTr="005D3A3A">
        <w:trPr>
          <w:jc w:val="center"/>
        </w:trPr>
        <w:tc>
          <w:tcPr>
            <w:tcW w:w="7933" w:type="dxa"/>
            <w:gridSpan w:val="4"/>
          </w:tcPr>
          <w:p w14:paraId="7EE6F327" w14:textId="77777777" w:rsidR="00F1001D" w:rsidRPr="007F6775" w:rsidRDefault="00F1001D" w:rsidP="005D3FA2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b/>
                <w:bCs/>
              </w:rPr>
            </w:pPr>
            <w:r w:rsidRPr="007F6775">
              <w:rPr>
                <w:b/>
                <w:bCs/>
              </w:rPr>
              <w:t>Technikum</w:t>
            </w:r>
          </w:p>
        </w:tc>
      </w:tr>
      <w:tr w:rsidR="00F1001D" w14:paraId="2BFC0E68" w14:textId="69578613" w:rsidTr="005D3A3A">
        <w:trPr>
          <w:jc w:val="center"/>
        </w:trPr>
        <w:tc>
          <w:tcPr>
            <w:tcW w:w="534" w:type="dxa"/>
            <w:vMerge w:val="restart"/>
          </w:tcPr>
          <w:p w14:paraId="2EE1CFB5" w14:textId="77777777" w:rsidR="00F1001D" w:rsidRDefault="00F1001D" w:rsidP="005D3FA2"/>
        </w:tc>
        <w:tc>
          <w:tcPr>
            <w:tcW w:w="3533" w:type="dxa"/>
          </w:tcPr>
          <w:p w14:paraId="27EA2819" w14:textId="46D415A9" w:rsidR="00F1001D" w:rsidRDefault="00F1001D" w:rsidP="005D3FA2">
            <w:r>
              <w:t>Technikum kształcące uczniów w zawodach z wagą P16*</w:t>
            </w:r>
          </w:p>
        </w:tc>
        <w:tc>
          <w:tcPr>
            <w:tcW w:w="1882" w:type="dxa"/>
          </w:tcPr>
          <w:p w14:paraId="5D111CA6" w14:textId="3F489902" w:rsidR="00F1001D" w:rsidRDefault="00F1001D" w:rsidP="005D3FA2">
            <w:pPr>
              <w:jc w:val="center"/>
            </w:pPr>
            <w:proofErr w:type="spellStart"/>
            <w:r>
              <w:t>Sa</w:t>
            </w:r>
            <w:proofErr w:type="spellEnd"/>
            <w:r>
              <w:t>, P10, P53, P16</w:t>
            </w:r>
          </w:p>
        </w:tc>
        <w:tc>
          <w:tcPr>
            <w:tcW w:w="1984" w:type="dxa"/>
          </w:tcPr>
          <w:p w14:paraId="7484F6C6" w14:textId="46431B25" w:rsidR="00F1001D" w:rsidRDefault="00F1001D" w:rsidP="005D3FA2">
            <w:pPr>
              <w:jc w:val="center"/>
            </w:pPr>
            <w:r>
              <w:t>860,96</w:t>
            </w:r>
          </w:p>
        </w:tc>
      </w:tr>
      <w:tr w:rsidR="00F1001D" w14:paraId="2D9007EE" w14:textId="178C6A09" w:rsidTr="005D3A3A">
        <w:trPr>
          <w:jc w:val="center"/>
        </w:trPr>
        <w:tc>
          <w:tcPr>
            <w:tcW w:w="534" w:type="dxa"/>
            <w:vMerge/>
          </w:tcPr>
          <w:p w14:paraId="7FC164A6" w14:textId="77777777" w:rsidR="00F1001D" w:rsidRDefault="00F1001D" w:rsidP="005D3FA2"/>
        </w:tc>
        <w:tc>
          <w:tcPr>
            <w:tcW w:w="3533" w:type="dxa"/>
          </w:tcPr>
          <w:p w14:paraId="393F2F56" w14:textId="4204DE9A" w:rsidR="00F1001D" w:rsidRDefault="00F1001D" w:rsidP="005D3FA2">
            <w:r>
              <w:t>Technikum kształcące uczniów w zawodach z wagą P17*</w:t>
            </w:r>
          </w:p>
        </w:tc>
        <w:tc>
          <w:tcPr>
            <w:tcW w:w="1882" w:type="dxa"/>
          </w:tcPr>
          <w:p w14:paraId="4807D9F9" w14:textId="7BF10764" w:rsidR="00F1001D" w:rsidRDefault="00F1001D" w:rsidP="005D3FA2">
            <w:pPr>
              <w:jc w:val="center"/>
            </w:pPr>
            <w:proofErr w:type="spellStart"/>
            <w:r>
              <w:t>Sa</w:t>
            </w:r>
            <w:proofErr w:type="spellEnd"/>
            <w:r>
              <w:t>, P10, P53, P17</w:t>
            </w:r>
          </w:p>
        </w:tc>
        <w:tc>
          <w:tcPr>
            <w:tcW w:w="1984" w:type="dxa"/>
          </w:tcPr>
          <w:p w14:paraId="7041F63A" w14:textId="259A7ABE" w:rsidR="00F1001D" w:rsidRDefault="00F1001D" w:rsidP="005D3FA2">
            <w:pPr>
              <w:jc w:val="center"/>
            </w:pPr>
            <w:r>
              <w:t>823,64</w:t>
            </w:r>
          </w:p>
        </w:tc>
      </w:tr>
      <w:tr w:rsidR="00F1001D" w14:paraId="5E8FCEE3" w14:textId="442534B2" w:rsidTr="005D3A3A">
        <w:trPr>
          <w:jc w:val="center"/>
        </w:trPr>
        <w:tc>
          <w:tcPr>
            <w:tcW w:w="4067" w:type="dxa"/>
            <w:gridSpan w:val="2"/>
          </w:tcPr>
          <w:p w14:paraId="098D0EDB" w14:textId="77777777" w:rsidR="00F1001D" w:rsidRPr="007F6775" w:rsidRDefault="00F1001D" w:rsidP="005D3FA2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b/>
                <w:bCs/>
              </w:rPr>
            </w:pPr>
            <w:r w:rsidRPr="007F6775">
              <w:rPr>
                <w:b/>
                <w:bCs/>
              </w:rPr>
              <w:t>Liceum Ogólnokształcące dla Dorosłych</w:t>
            </w:r>
            <w:r>
              <w:rPr>
                <w:b/>
                <w:bCs/>
              </w:rPr>
              <w:t xml:space="preserve"> - zaoczne</w:t>
            </w:r>
          </w:p>
        </w:tc>
        <w:tc>
          <w:tcPr>
            <w:tcW w:w="1882" w:type="dxa"/>
          </w:tcPr>
          <w:p w14:paraId="037F8F6D" w14:textId="77777777" w:rsidR="00F1001D" w:rsidRDefault="00F1001D" w:rsidP="005D3FA2">
            <w:pPr>
              <w:jc w:val="center"/>
            </w:pPr>
            <w:proofErr w:type="spellStart"/>
            <w:r>
              <w:t>Sh</w:t>
            </w:r>
            <w:proofErr w:type="spellEnd"/>
          </w:p>
        </w:tc>
        <w:tc>
          <w:tcPr>
            <w:tcW w:w="1984" w:type="dxa"/>
          </w:tcPr>
          <w:p w14:paraId="4FADEDFC" w14:textId="7543A629" w:rsidR="00F1001D" w:rsidRDefault="00F1001D" w:rsidP="005D3FA2">
            <w:pPr>
              <w:jc w:val="center"/>
            </w:pPr>
            <w:r>
              <w:t>67,39</w:t>
            </w:r>
          </w:p>
        </w:tc>
      </w:tr>
      <w:tr w:rsidR="00F1001D" w14:paraId="2C648894" w14:textId="1972C597" w:rsidTr="005D3A3A">
        <w:trPr>
          <w:jc w:val="center"/>
        </w:trPr>
        <w:tc>
          <w:tcPr>
            <w:tcW w:w="4067" w:type="dxa"/>
            <w:gridSpan w:val="2"/>
          </w:tcPr>
          <w:p w14:paraId="0741F911" w14:textId="77777777" w:rsidR="00F1001D" w:rsidRPr="007F6775" w:rsidRDefault="00F1001D" w:rsidP="005D3FA2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b/>
                <w:bCs/>
              </w:rPr>
            </w:pPr>
            <w:r>
              <w:rPr>
                <w:b/>
                <w:bCs/>
              </w:rPr>
              <w:t>Wychowankowie OREW</w:t>
            </w:r>
          </w:p>
        </w:tc>
        <w:tc>
          <w:tcPr>
            <w:tcW w:w="1882" w:type="dxa"/>
          </w:tcPr>
          <w:p w14:paraId="08FCBA6D" w14:textId="77777777" w:rsidR="00F1001D" w:rsidRDefault="00F1001D" w:rsidP="005D3FA2">
            <w:pPr>
              <w:jc w:val="center"/>
            </w:pPr>
            <w:r>
              <w:t>P67</w:t>
            </w:r>
          </w:p>
        </w:tc>
        <w:tc>
          <w:tcPr>
            <w:tcW w:w="1984" w:type="dxa"/>
          </w:tcPr>
          <w:p w14:paraId="62889261" w14:textId="2BF188C0" w:rsidR="00F1001D" w:rsidRDefault="00F1001D" w:rsidP="005D3FA2">
            <w:pPr>
              <w:jc w:val="center"/>
            </w:pPr>
            <w:r>
              <w:t>5335,46</w:t>
            </w:r>
          </w:p>
        </w:tc>
      </w:tr>
      <w:tr w:rsidR="00F1001D" w14:paraId="53492872" w14:textId="6930C5D0" w:rsidTr="005D3A3A">
        <w:trPr>
          <w:jc w:val="center"/>
        </w:trPr>
        <w:tc>
          <w:tcPr>
            <w:tcW w:w="4067" w:type="dxa"/>
            <w:gridSpan w:val="2"/>
          </w:tcPr>
          <w:p w14:paraId="27D85A7A" w14:textId="77777777" w:rsidR="00F1001D" w:rsidRPr="009969D5" w:rsidRDefault="00F1001D" w:rsidP="005D3FA2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b/>
                <w:bCs/>
              </w:rPr>
            </w:pPr>
            <w:r>
              <w:rPr>
                <w:b/>
                <w:bCs/>
              </w:rPr>
              <w:t>Wczesne wspomaganie dzieci</w:t>
            </w:r>
          </w:p>
        </w:tc>
        <w:tc>
          <w:tcPr>
            <w:tcW w:w="1882" w:type="dxa"/>
          </w:tcPr>
          <w:p w14:paraId="3213C374" w14:textId="77777777" w:rsidR="00F1001D" w:rsidRDefault="00F1001D" w:rsidP="005D3FA2">
            <w:pPr>
              <w:jc w:val="center"/>
            </w:pPr>
            <w:r>
              <w:t>P69</w:t>
            </w:r>
          </w:p>
        </w:tc>
        <w:tc>
          <w:tcPr>
            <w:tcW w:w="1984" w:type="dxa"/>
          </w:tcPr>
          <w:p w14:paraId="3B3DF768" w14:textId="7177D822" w:rsidR="00F1001D" w:rsidRDefault="00F1001D" w:rsidP="005D3FA2">
            <w:pPr>
              <w:jc w:val="center"/>
            </w:pPr>
            <w:r>
              <w:t>471,77</w:t>
            </w:r>
          </w:p>
        </w:tc>
      </w:tr>
      <w:tr w:rsidR="00F1001D" w14:paraId="238E9085" w14:textId="77777777" w:rsidTr="005D3A3A">
        <w:trPr>
          <w:jc w:val="center"/>
        </w:trPr>
        <w:tc>
          <w:tcPr>
            <w:tcW w:w="4067" w:type="dxa"/>
            <w:gridSpan w:val="2"/>
          </w:tcPr>
          <w:p w14:paraId="257D5C3C" w14:textId="3EFF038B" w:rsidR="00F1001D" w:rsidRDefault="00F1001D" w:rsidP="005D3FA2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b/>
                <w:bCs/>
              </w:rPr>
            </w:pPr>
            <w:r>
              <w:rPr>
                <w:b/>
                <w:bCs/>
              </w:rPr>
              <w:t>Branżowa Szkoła II Stopnia</w:t>
            </w:r>
            <w:r w:rsidR="00937351">
              <w:rPr>
                <w:b/>
                <w:bCs/>
              </w:rPr>
              <w:t xml:space="preserve"> </w:t>
            </w:r>
            <w:r w:rsidR="00937351">
              <w:t>kształcąca uczniów w zawodach z wagą P</w:t>
            </w:r>
            <w:r w:rsidR="00937351">
              <w:t>48*</w:t>
            </w:r>
          </w:p>
        </w:tc>
        <w:tc>
          <w:tcPr>
            <w:tcW w:w="1882" w:type="dxa"/>
          </w:tcPr>
          <w:p w14:paraId="55482D3B" w14:textId="0519BD56" w:rsidR="00F1001D" w:rsidRDefault="00F1001D" w:rsidP="005D3FA2">
            <w:pPr>
              <w:jc w:val="center"/>
            </w:pPr>
            <w:proofErr w:type="spellStart"/>
            <w:r>
              <w:t>So</w:t>
            </w:r>
            <w:proofErr w:type="spellEnd"/>
            <w:r>
              <w:t>, P48</w:t>
            </w:r>
          </w:p>
        </w:tc>
        <w:tc>
          <w:tcPr>
            <w:tcW w:w="1984" w:type="dxa"/>
          </w:tcPr>
          <w:p w14:paraId="4CFC1C8E" w14:textId="6896F6AC" w:rsidR="00F1001D" w:rsidRDefault="00F1001D" w:rsidP="005D3FA2">
            <w:pPr>
              <w:jc w:val="center"/>
            </w:pPr>
            <w:r>
              <w:t>438,08</w:t>
            </w:r>
          </w:p>
        </w:tc>
      </w:tr>
    </w:tbl>
    <w:p w14:paraId="38A18B2F" w14:textId="77777777" w:rsidR="00B03ECF" w:rsidRDefault="00B03ECF" w:rsidP="00B03ECF">
      <w:pPr>
        <w:jc w:val="center"/>
      </w:pPr>
    </w:p>
    <w:p w14:paraId="286567E3" w14:textId="77777777" w:rsidR="00B03ECF" w:rsidRDefault="00B03ECF" w:rsidP="00B03ECF"/>
    <w:p w14:paraId="554F32D3" w14:textId="77777777" w:rsidR="00B03ECF" w:rsidRDefault="00B03ECF" w:rsidP="00B03ECF"/>
    <w:p w14:paraId="5A5DADCE" w14:textId="77777777" w:rsidR="00B03ECF" w:rsidRDefault="00B03ECF" w:rsidP="00B03ECF"/>
    <w:p w14:paraId="56E199EA" w14:textId="77777777" w:rsidR="00B03ECF" w:rsidRDefault="00B03ECF" w:rsidP="00B03ECF"/>
    <w:p w14:paraId="27DA9D4C" w14:textId="77777777" w:rsidR="00B03ECF" w:rsidRDefault="00B03ECF" w:rsidP="00B03ECF"/>
    <w:p w14:paraId="08D126AF" w14:textId="77777777" w:rsidR="00B03ECF" w:rsidRDefault="00B03ECF" w:rsidP="00B03ECF"/>
    <w:p w14:paraId="5AC5B248" w14:textId="77777777" w:rsidR="00B03ECF" w:rsidRDefault="00B03ECF" w:rsidP="00B03ECF"/>
    <w:p w14:paraId="6D556286" w14:textId="77777777" w:rsidR="00B03ECF" w:rsidRDefault="00B03ECF" w:rsidP="00B03ECF"/>
    <w:p w14:paraId="7FB19DDF" w14:textId="77777777" w:rsidR="00B03ECF" w:rsidRDefault="00B03ECF" w:rsidP="00B03ECF"/>
    <w:p w14:paraId="5C026321" w14:textId="77777777" w:rsidR="00B03ECF" w:rsidRDefault="00B03ECF" w:rsidP="00B03ECF"/>
    <w:p w14:paraId="62A1D136" w14:textId="77777777" w:rsidR="00B03ECF" w:rsidRDefault="00B03ECF" w:rsidP="00B03ECF"/>
    <w:p w14:paraId="74E3F7DB" w14:textId="77777777" w:rsidR="00B03ECF" w:rsidRDefault="00B03ECF" w:rsidP="00B03ECF"/>
    <w:p w14:paraId="68A87455" w14:textId="77777777" w:rsidR="00B03ECF" w:rsidRDefault="00B03ECF" w:rsidP="00B03ECF"/>
    <w:p w14:paraId="2183D0C0" w14:textId="77777777" w:rsidR="00B03ECF" w:rsidRDefault="00B03ECF" w:rsidP="00B03ECF"/>
    <w:bookmarkEnd w:id="0"/>
    <w:p w14:paraId="685E8589" w14:textId="77777777" w:rsidR="0054237A" w:rsidRDefault="0054237A"/>
    <w:sectPr w:rsidR="0054237A" w:rsidSect="008231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4890"/>
    <w:multiLevelType w:val="hybridMultilevel"/>
    <w:tmpl w:val="2E3C2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588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CF"/>
    <w:rsid w:val="000554B9"/>
    <w:rsid w:val="000A43F6"/>
    <w:rsid w:val="0014768E"/>
    <w:rsid w:val="0054237A"/>
    <w:rsid w:val="005D3A3A"/>
    <w:rsid w:val="006E11A3"/>
    <w:rsid w:val="008231B8"/>
    <w:rsid w:val="008B49DF"/>
    <w:rsid w:val="00937351"/>
    <w:rsid w:val="00B0167A"/>
    <w:rsid w:val="00B03ECF"/>
    <w:rsid w:val="00BB76FB"/>
    <w:rsid w:val="00CE0001"/>
    <w:rsid w:val="00DE345C"/>
    <w:rsid w:val="00F1001D"/>
    <w:rsid w:val="00F732BE"/>
    <w:rsid w:val="00FA1F1B"/>
    <w:rsid w:val="00F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EAF0"/>
  <w15:chartTrackingRefBased/>
  <w15:docId w15:val="{C74E5AA7-4FF2-442C-B5D8-E375E5AB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3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Nidzicki</dc:creator>
  <cp:keywords/>
  <dc:description/>
  <cp:lastModifiedBy>Powiat Nidzicki</cp:lastModifiedBy>
  <cp:revision>6</cp:revision>
  <cp:lastPrinted>2022-09-09T07:46:00Z</cp:lastPrinted>
  <dcterms:created xsi:type="dcterms:W3CDTF">2022-09-07T08:23:00Z</dcterms:created>
  <dcterms:modified xsi:type="dcterms:W3CDTF">2022-09-14T06:39:00Z</dcterms:modified>
</cp:coreProperties>
</file>