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914" w:rsidRDefault="000F2914" w:rsidP="000F29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Nidzica, dnia 14 marca 2016 r.</w:t>
      </w:r>
    </w:p>
    <w:p w:rsidR="000F2914" w:rsidRDefault="000F2914" w:rsidP="000F29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2914" w:rsidRPr="000F2914" w:rsidRDefault="000F2914" w:rsidP="000F2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G. 2151.1.2016</w:t>
      </w:r>
    </w:p>
    <w:p w:rsidR="000F2914" w:rsidRPr="000F2914" w:rsidRDefault="000F2914" w:rsidP="000F2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914"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</w:p>
    <w:p w:rsidR="000F2914" w:rsidRPr="000F2914" w:rsidRDefault="000F2914" w:rsidP="000F29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WYŁONIENIU WYKON</w:t>
      </w:r>
      <w:bookmarkStart w:id="0" w:name="_GoBack"/>
      <w:bookmarkEnd w:id="0"/>
      <w:r w:rsidRPr="000F2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AWCY</w:t>
      </w:r>
    </w:p>
    <w:p w:rsidR="000F2914" w:rsidRPr="000F2914" w:rsidRDefault="000F2914" w:rsidP="000F29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0F2914" w:rsidRPr="000F2914" w:rsidRDefault="000F2914" w:rsidP="000F29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>na realizację</w:t>
      </w:r>
      <w:r w:rsidRPr="000F2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 w:rsidRPr="000F2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0F2914" w:rsidRPr="000F2914" w:rsidRDefault="000F2914" w:rsidP="000F29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914"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</w:p>
    <w:p w:rsidR="000F2914" w:rsidRDefault="000F2914" w:rsidP="000F291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F291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Wykonanie robót polegających na bieżącej konserwacji dachu na budynku położonym w Nidzicy przy ul. Murarskiej 4 (siedziba Powiatowego Inspektoratu Nadzoru Budowlanego) oraz izolacji cieplnej stropu.</w:t>
      </w:r>
    </w:p>
    <w:p w:rsidR="000F2914" w:rsidRPr="000F2914" w:rsidRDefault="000F2914" w:rsidP="000F291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F2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robót: 31 maja 2016 roku</w:t>
      </w:r>
      <w:r w:rsidRPr="000F29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F2914" w:rsidRDefault="000F2914" w:rsidP="00BC1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</w:t>
      </w:r>
      <w:r w:rsidRPr="00BC1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zaproszenie </w:t>
      </w:r>
      <w:r w:rsidRPr="000F2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AF52CA" w:rsidRPr="00BC1190">
        <w:rPr>
          <w:rFonts w:ascii="Times New Roman" w:eastAsia="Times New Roman" w:hAnsi="Times New Roman" w:cs="Times New Roman"/>
          <w:sz w:val="24"/>
          <w:szCs w:val="24"/>
          <w:lang w:eastAsia="pl-PL"/>
        </w:rPr>
        <w:t>24 lutego 2016 roku</w:t>
      </w:r>
      <w:r w:rsidRPr="000F2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wyznaczonym terminie </w:t>
      </w:r>
      <w:r w:rsidR="00BC1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Pr="000F2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="00BC1190" w:rsidRPr="00BC1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 marca 2016 roku do godz. 12.00 </w:t>
      </w:r>
      <w:r w:rsidR="00BC1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Starostwa Powiatowego w Nidzicy </w:t>
      </w:r>
      <w:r w:rsidR="00BC1190" w:rsidRPr="00BC1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wpłynęły </w:t>
      </w:r>
      <w:r w:rsidR="00BC1190">
        <w:rPr>
          <w:rFonts w:ascii="Times New Roman" w:eastAsia="Times New Roman" w:hAnsi="Times New Roman" w:cs="Times New Roman"/>
          <w:sz w:val="24"/>
          <w:szCs w:val="24"/>
          <w:lang w:eastAsia="pl-PL"/>
        </w:rPr>
        <w:t>n/w oferty</w:t>
      </w:r>
      <w:r w:rsidR="00BC1190" w:rsidRPr="00BC119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C1190" w:rsidRDefault="00BC1190" w:rsidP="00BC1190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 BUD Usługi Remontowo Budowlane Wojciech Barański,</w:t>
      </w:r>
    </w:p>
    <w:p w:rsidR="00BC1190" w:rsidRDefault="00BC1190" w:rsidP="00BC1190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MF INVEST Maciej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Fydrych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C1190" w:rsidRPr="00BC1190" w:rsidRDefault="00BC1190" w:rsidP="00BC1190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BLACHARSKO-DEKARSKIE Krzysztof Czerwonka</w:t>
      </w:r>
    </w:p>
    <w:p w:rsidR="000F2914" w:rsidRPr="000F2914" w:rsidRDefault="000F2914" w:rsidP="000F29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1190" w:rsidRPr="006320D4" w:rsidRDefault="000F2914" w:rsidP="00BC1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BC1190" w:rsidRP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>11 marca 2016 roku</w:t>
      </w:r>
      <w:r w:rsidRP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zakończono weryfikację złożon</w:t>
      </w:r>
      <w:r w:rsidR="00BC1190" w:rsidRP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 i w jej wyniku wybrano do realizacji ofertę</w:t>
      </w:r>
      <w:r w:rsidR="006320D4" w:rsidRP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 19.917,71 zł</w:t>
      </w:r>
      <w:r w:rsidR="00BC1190" w:rsidRP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</w:t>
      </w:r>
      <w:r w:rsidR="00BC1190" w:rsidRP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przedstawiła firma </w:t>
      </w:r>
      <w:r w:rsidR="00BC1190" w:rsidRP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>ADR BUD Usługi Remontowo Budowlane Wojciech Barański</w:t>
      </w:r>
      <w:r w:rsid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F2914" w:rsidRPr="000F2914" w:rsidRDefault="000F2914" w:rsidP="000F2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22BC" w:rsidRDefault="006320D4"/>
    <w:sectPr w:rsidR="00CF22BC" w:rsidSect="000F291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92EC2"/>
    <w:multiLevelType w:val="hybridMultilevel"/>
    <w:tmpl w:val="C3A41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14811"/>
    <w:multiLevelType w:val="multilevel"/>
    <w:tmpl w:val="E0129C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14"/>
    <w:rsid w:val="000F2914"/>
    <w:rsid w:val="00330ABB"/>
    <w:rsid w:val="006320D4"/>
    <w:rsid w:val="00717045"/>
    <w:rsid w:val="00AF52CA"/>
    <w:rsid w:val="00BC1190"/>
    <w:rsid w:val="00D76D66"/>
    <w:rsid w:val="00E4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5CFA9-5777-4B03-B6A9-0A59B0D2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1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2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0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Skwarska</dc:creator>
  <cp:keywords/>
  <dc:description/>
  <cp:lastModifiedBy>Sylwia Skwarska</cp:lastModifiedBy>
  <cp:revision>1</cp:revision>
  <cp:lastPrinted>2016-03-14T12:20:00Z</cp:lastPrinted>
  <dcterms:created xsi:type="dcterms:W3CDTF">2016-03-14T07:39:00Z</dcterms:created>
  <dcterms:modified xsi:type="dcterms:W3CDTF">2016-03-14T12:22:00Z</dcterms:modified>
</cp:coreProperties>
</file>