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14" w:rsidRDefault="0072071F" w:rsidP="000F29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Nidzica, dnia </w:t>
      </w:r>
      <w:r w:rsidR="00A46E76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0F2914"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0F2914"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</w:t>
      </w:r>
    </w:p>
    <w:p w:rsidR="000F2914" w:rsidRPr="000F2914" w:rsidRDefault="0072071F" w:rsidP="000F29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G. 2151.3</w:t>
      </w:r>
      <w:r w:rsid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>.2016</w:t>
      </w:r>
    </w:p>
    <w:p w:rsidR="000F2914" w:rsidRPr="000F2914" w:rsidRDefault="000F2914" w:rsidP="00AA3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WYŁONIENIU WYKONAWCY</w:t>
      </w:r>
    </w:p>
    <w:p w:rsidR="000F2914" w:rsidRPr="000F2914" w:rsidRDefault="000F2914" w:rsidP="00DE4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2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E4E25" w:rsidRDefault="00DE4E25" w:rsidP="00DE4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E4E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sporządzenie opinii w formie operatów szacunkowych </w:t>
      </w:r>
      <w:r w:rsidR="007207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 wartościach nieruchomości.</w:t>
      </w:r>
    </w:p>
    <w:p w:rsidR="0072071F" w:rsidRPr="00DE4E25" w:rsidRDefault="0072071F" w:rsidP="00DE4E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20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Cel: </w:t>
      </w:r>
      <w:r w:rsidRPr="0072071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odszkodowania</w:t>
      </w:r>
      <w:r w:rsidRPr="0072071F">
        <w:rPr>
          <w:rFonts w:ascii="Times New Roman" w:eastAsia="Calibri" w:hAnsi="Times New Roman" w:cs="Times New Roman"/>
          <w:sz w:val="24"/>
          <w:szCs w:val="24"/>
        </w:rPr>
        <w:t xml:space="preserve"> za nieruchomości, które zgodnie z u</w:t>
      </w:r>
      <w:r w:rsidRPr="00720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stawą z dnia 10 kwietnia 2003 r. o szczególnych zasadach przygotowania i realizacji inwestycji w zakresie dróg publicznych (tj. Dz. U. z 2013 r., poz. 687 z </w:t>
      </w:r>
      <w:proofErr w:type="spellStart"/>
      <w:r w:rsidRPr="0072071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20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Pr="0072071F">
        <w:rPr>
          <w:rFonts w:ascii="Times New Roman" w:eastAsia="Calibri" w:hAnsi="Times New Roman" w:cs="Times New Roman"/>
          <w:sz w:val="24"/>
          <w:szCs w:val="24"/>
        </w:rPr>
        <w:t>na podstawie decyzji Starosty Nidzickiego Nr 1/2016 z 11 maja 2016 roku o zezwoleniu na realizację inwestycji drogowej stały się własnością Gminy Nidzica.</w:t>
      </w:r>
    </w:p>
    <w:p w:rsidR="00DE4E25" w:rsidRPr="00DE4E25" w:rsidRDefault="00DE4E25" w:rsidP="00DE4E2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E4E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Termin sporządzenia opinii:</w:t>
      </w:r>
      <w:r w:rsidR="007207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72071F" w:rsidRPr="0072071F">
        <w:rPr>
          <w:rFonts w:ascii="Times New Roman" w:eastAsia="Times New Roman" w:hAnsi="Times New Roman" w:cs="Times New Roman"/>
          <w:sz w:val="24"/>
          <w:szCs w:val="24"/>
          <w:lang w:eastAsia="pl-PL"/>
        </w:rPr>
        <w:t>8 lipca 2016 r.</w:t>
      </w:r>
    </w:p>
    <w:p w:rsidR="000F2914" w:rsidRPr="00CD718E" w:rsidRDefault="000F2914" w:rsidP="00DE4E2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</w:t>
      </w:r>
      <w:r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zaproszenie 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72071F">
        <w:rPr>
          <w:rFonts w:ascii="Times New Roman" w:eastAsia="Times New Roman" w:hAnsi="Times New Roman" w:cs="Times New Roman"/>
          <w:sz w:val="24"/>
          <w:szCs w:val="24"/>
          <w:lang w:eastAsia="pl-PL"/>
        </w:rPr>
        <w:t>31 maja</w:t>
      </w:r>
      <w:r w:rsidR="00DE4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52CA" w:rsidRP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roku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wyznaczonym terminie </w:t>
      </w:r>
      <w:r w:rsidR="00BC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0F2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72071F"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10 czerwca</w:t>
      </w:r>
      <w:r w:rsidR="00BC1190"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roku do godz. 12.00 </w:t>
      </w:r>
      <w:r w:rsidR="00EB7D2F"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C1190"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</w:t>
      </w:r>
      <w:r w:rsidR="00EB7D2F"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ie Powiatowym</w:t>
      </w:r>
      <w:r w:rsidR="00BC1190"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Nidzicy oferty</w:t>
      </w:r>
      <w:r w:rsidR="00EB7D2F"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złożyli</w:t>
      </w:r>
      <w:r w:rsidR="00BC1190"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190" w:rsidRPr="00CD718E" w:rsidRDefault="00DE4E25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URBI-Usługi Techniczne Andrzej Olszewski </w:t>
      </w:r>
      <w:r w:rsidR="00EB7D2F"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718E"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4.275,48</w:t>
      </w:r>
      <w:r w:rsidR="00EB7D2F"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BC1190"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718E" w:rsidRPr="00CD718E" w:rsidRDefault="00CD718E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Wycen Nieruchomości i Doradztwa Kredytowego Marek Jacek Kubiak – 22.140,00 zł,</w:t>
      </w:r>
    </w:p>
    <w:p w:rsidR="00CD718E" w:rsidRPr="00CD718E" w:rsidRDefault="00CD718E" w:rsidP="00CD71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 Przedsiębiorstwo Geodezyjno-Kartograficzne Spółka z o.o. – 8.154,90 zł,</w:t>
      </w:r>
    </w:p>
    <w:p w:rsidR="00CD718E" w:rsidRPr="00CD718E" w:rsidRDefault="00CD718E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Kancelaria Rzeczoznawcy Majątkowego GEO-GRUNT Michał Luto – 9.780,00 zł,</w:t>
      </w:r>
    </w:p>
    <w:p w:rsidR="00CD718E" w:rsidRPr="00CD718E" w:rsidRDefault="00CD718E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Kancelaria Rzeczoznawcy Majątkowego Jerzy </w:t>
      </w:r>
      <w:proofErr w:type="spellStart"/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Korejwo</w:t>
      </w:r>
      <w:proofErr w:type="spellEnd"/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8.345,55 zł</w:t>
      </w:r>
    </w:p>
    <w:p w:rsidR="00CD718E" w:rsidRPr="00CD718E" w:rsidRDefault="00CD718E" w:rsidP="00CD71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Doradztwa i Obsługi Nieruchomości Natalia Romaniuk – 8.000,00 zł,</w:t>
      </w:r>
    </w:p>
    <w:p w:rsidR="00CD718E" w:rsidRPr="00CD718E" w:rsidRDefault="00CD718E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Wycena Nieruchomości Wiesława Katarzyna Figurska-Sitarska – 5.900,00 zł,</w:t>
      </w:r>
    </w:p>
    <w:p w:rsidR="00CD718E" w:rsidRPr="00CD718E" w:rsidRDefault="00CD718E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Kamil </w:t>
      </w:r>
      <w:proofErr w:type="spellStart"/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Riabczenko</w:t>
      </w:r>
      <w:proofErr w:type="spellEnd"/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4.768,00 zł,</w:t>
      </w:r>
    </w:p>
    <w:p w:rsidR="00CD718E" w:rsidRPr="00CD718E" w:rsidRDefault="00CD718E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ANEKS Biuro Wyceny Nieruchomości Andrzej Kozuń – 9.200,40 zł,</w:t>
      </w:r>
    </w:p>
    <w:p w:rsidR="00CD718E" w:rsidRPr="00CD718E" w:rsidRDefault="00CD718E" w:rsidP="00CD71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RIW – Nieruchomości Spółka z o.o. – 5.854,80 zł,</w:t>
      </w:r>
    </w:p>
    <w:p w:rsidR="00CD718E" w:rsidRPr="00CD718E" w:rsidRDefault="00CD718E" w:rsidP="00CD71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 Ośrodek Rzeczoznawstwa i Doradztwa SITR sp. z o.o. – 9.261,90 zł,</w:t>
      </w:r>
    </w:p>
    <w:p w:rsidR="00CD718E" w:rsidRPr="00CD718E" w:rsidRDefault="00CD718E" w:rsidP="00CD71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Obsługi i Wyceny Nieruchomości mgr inż. Zofia </w:t>
      </w:r>
      <w:proofErr w:type="spellStart"/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Gryguć</w:t>
      </w:r>
      <w:proofErr w:type="spellEnd"/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11.316,00 zł,</w:t>
      </w:r>
    </w:p>
    <w:p w:rsidR="00CD718E" w:rsidRPr="00CD718E" w:rsidRDefault="00CD718E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ESBUT mgr inż. Ewa Starowicz – 9.618,60 zł,</w:t>
      </w:r>
    </w:p>
    <w:p w:rsidR="00CD718E" w:rsidRPr="00CD718E" w:rsidRDefault="00CD718E" w:rsidP="00BC119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>WYCENA NIERUCHOMOŚCI</w:t>
      </w:r>
      <w:r w:rsidR="00A46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D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Ewelina Dobrzeniecka – 2.516,00 zł.</w:t>
      </w:r>
    </w:p>
    <w:p w:rsidR="00CF22BC" w:rsidRPr="00B04B33" w:rsidRDefault="000F2914" w:rsidP="00AA332B">
      <w:pPr>
        <w:spacing w:before="100" w:beforeAutospacing="1" w:after="100" w:afterAutospacing="1" w:line="360" w:lineRule="auto"/>
        <w:jc w:val="both"/>
      </w:pPr>
      <w:r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72071F"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C1190"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071F"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BC1190"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roku</w:t>
      </w:r>
      <w:r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zakończono weryfikację złożon</w:t>
      </w:r>
      <w:r w:rsidR="00BC1190"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i w jej wyniku wybrano do realizacji ofertę</w:t>
      </w:r>
      <w:r w:rsidR="006320D4"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332B"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cenę </w:t>
      </w:r>
      <w:r w:rsidR="00B04B33"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>2.516,00</w:t>
      </w:r>
      <w:r w:rsidR="00AA332B"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BC1190"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46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 w:rsidR="00BC1190"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</w:t>
      </w:r>
      <w:r w:rsidR="00B04B33"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firma WYCENA NIERUCHOMOŚCI </w:t>
      </w:r>
      <w:r w:rsidR="00A46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B04B33" w:rsidRPr="00B04B33">
        <w:rPr>
          <w:rFonts w:ascii="Times New Roman" w:eastAsia="Times New Roman" w:hAnsi="Times New Roman" w:cs="Times New Roman"/>
          <w:sz w:val="24"/>
          <w:szCs w:val="24"/>
          <w:lang w:eastAsia="pl-PL"/>
        </w:rPr>
        <w:t>Ewelina Dobrzeniecka.</w:t>
      </w:r>
    </w:p>
    <w:sectPr w:rsidR="00CF22BC" w:rsidRPr="00B04B33" w:rsidSect="00AA33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2EC2"/>
    <w:multiLevelType w:val="hybridMultilevel"/>
    <w:tmpl w:val="C3A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49EE"/>
    <w:multiLevelType w:val="hybridMultilevel"/>
    <w:tmpl w:val="17185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14811"/>
    <w:multiLevelType w:val="multilevel"/>
    <w:tmpl w:val="E0129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14"/>
    <w:rsid w:val="000F2914"/>
    <w:rsid w:val="00124E56"/>
    <w:rsid w:val="00330ABB"/>
    <w:rsid w:val="006320D4"/>
    <w:rsid w:val="00717045"/>
    <w:rsid w:val="0072071F"/>
    <w:rsid w:val="00A46E76"/>
    <w:rsid w:val="00AA332B"/>
    <w:rsid w:val="00AF52CA"/>
    <w:rsid w:val="00B04B33"/>
    <w:rsid w:val="00BC1190"/>
    <w:rsid w:val="00CD718E"/>
    <w:rsid w:val="00D76D66"/>
    <w:rsid w:val="00DE4E25"/>
    <w:rsid w:val="00E45AA3"/>
    <w:rsid w:val="00E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5CFA9-5777-4B03-B6A9-0A59B0D2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5</cp:revision>
  <cp:lastPrinted>2016-06-10T13:21:00Z</cp:lastPrinted>
  <dcterms:created xsi:type="dcterms:W3CDTF">2016-06-10T06:46:00Z</dcterms:created>
  <dcterms:modified xsi:type="dcterms:W3CDTF">2016-06-10T13:21:00Z</dcterms:modified>
</cp:coreProperties>
</file>