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151FA" w14:textId="77777777" w:rsidR="00491261" w:rsidRDefault="00491261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Cambria" w:eastAsia="SimSun" w:hAnsi="Cambria"/>
          <w:color w:val="auto"/>
          <w:kern w:val="3"/>
          <w:lang w:eastAsia="zh-CN" w:bidi="hi-IN"/>
        </w:rPr>
      </w:pPr>
    </w:p>
    <w:p w14:paraId="5342B32B" w14:textId="77777777" w:rsidR="00491261" w:rsidRPr="00641E1C" w:rsidRDefault="00491261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lang w:eastAsia="zh-CN" w:bidi="hi-IN"/>
        </w:rPr>
      </w:pPr>
    </w:p>
    <w:p w14:paraId="5CCF98A1" w14:textId="3903FA36" w:rsidR="004D7F5D" w:rsidRPr="005E3236" w:rsidRDefault="004D7F5D" w:rsidP="004D7F5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color w:val="auto"/>
          <w:kern w:val="3"/>
          <w:lang w:eastAsia="zh-CN" w:bidi="hi-IN"/>
        </w:rPr>
      </w:pPr>
      <w:r w:rsidRPr="005E3236">
        <w:rPr>
          <w:rFonts w:ascii="Times New Roman" w:eastAsia="SimSun" w:hAnsi="Times New Roman"/>
          <w:color w:val="auto"/>
          <w:kern w:val="3"/>
          <w:lang w:eastAsia="zh-CN" w:bidi="hi-IN"/>
        </w:rPr>
        <w:t xml:space="preserve">Załącznik nr </w:t>
      </w:r>
      <w:r w:rsidR="00AD65F1" w:rsidRPr="005E3236">
        <w:rPr>
          <w:rFonts w:ascii="Times New Roman" w:eastAsia="SimSun" w:hAnsi="Times New Roman"/>
          <w:color w:val="auto"/>
          <w:kern w:val="3"/>
          <w:lang w:eastAsia="zh-CN" w:bidi="hi-IN"/>
        </w:rPr>
        <w:t>2</w:t>
      </w:r>
    </w:p>
    <w:p w14:paraId="40E0602C" w14:textId="2D149F00" w:rsidR="00491261" w:rsidRPr="005E3236" w:rsidRDefault="004D7F5D" w:rsidP="004D7F5D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auto"/>
          <w:kern w:val="3"/>
          <w:lang w:eastAsia="zh-CN" w:bidi="hi-IN"/>
        </w:rPr>
      </w:pPr>
      <w:r w:rsidRPr="005E3236">
        <w:rPr>
          <w:rFonts w:ascii="Times New Roman" w:eastAsia="SimSun" w:hAnsi="Times New Roman"/>
          <w:color w:val="auto"/>
          <w:kern w:val="3"/>
          <w:lang w:eastAsia="zh-CN" w:bidi="hi-IN"/>
        </w:rPr>
        <w:t xml:space="preserve">Znak: </w:t>
      </w:r>
      <w:r w:rsidR="00AD65F1" w:rsidRPr="005E3236">
        <w:rPr>
          <w:rFonts w:ascii="Times New Roman" w:eastAsia="SimSun" w:hAnsi="Times New Roman"/>
          <w:color w:val="auto"/>
          <w:kern w:val="3"/>
          <w:lang w:eastAsia="zh-CN" w:bidi="hi-IN"/>
        </w:rPr>
        <w:t>BOŚ.272.</w:t>
      </w:r>
      <w:r w:rsidR="006257BC">
        <w:rPr>
          <w:rFonts w:ascii="Times New Roman" w:eastAsia="SimSun" w:hAnsi="Times New Roman"/>
          <w:color w:val="auto"/>
          <w:kern w:val="3"/>
          <w:lang w:eastAsia="zh-CN" w:bidi="hi-IN"/>
        </w:rPr>
        <w:t>1.2024</w:t>
      </w:r>
      <w:r w:rsidRPr="005E3236">
        <w:rPr>
          <w:rFonts w:ascii="Times New Roman" w:eastAsia="SimSun" w:hAnsi="Times New Roman"/>
          <w:color w:val="auto"/>
          <w:kern w:val="3"/>
          <w:lang w:eastAsia="zh-CN" w:bidi="hi-IN"/>
        </w:rPr>
        <w:t xml:space="preserve">                                                                   </w:t>
      </w:r>
    </w:p>
    <w:p w14:paraId="39763A06" w14:textId="77777777" w:rsidR="004D7F5D" w:rsidRPr="005E3236" w:rsidRDefault="004D7F5D" w:rsidP="004D7F5D">
      <w:pPr>
        <w:spacing w:before="100" w:beforeAutospacing="1" w:after="0"/>
        <w:ind w:left="425" w:hanging="425"/>
        <w:jc w:val="center"/>
        <w:rPr>
          <w:rFonts w:ascii="Times New Roman" w:hAnsi="Times New Roman"/>
          <w:lang w:eastAsia="pl-PL"/>
        </w:rPr>
      </w:pPr>
      <w:r w:rsidRPr="005E3236">
        <w:rPr>
          <w:rFonts w:ascii="Times New Roman" w:hAnsi="Times New Roman"/>
          <w:b/>
          <w:bCs/>
          <w:lang w:eastAsia="pl-PL"/>
        </w:rPr>
        <w:t>FORMULARZ OFERTOWY</w:t>
      </w:r>
    </w:p>
    <w:p w14:paraId="079CBA1F" w14:textId="77777777" w:rsidR="004D7F5D" w:rsidRPr="005E3236" w:rsidRDefault="004D7F5D" w:rsidP="004D7F5D">
      <w:pPr>
        <w:spacing w:after="0"/>
        <w:ind w:left="425" w:hanging="425"/>
        <w:jc w:val="center"/>
        <w:rPr>
          <w:rFonts w:ascii="Times New Roman" w:hAnsi="Times New Roman"/>
          <w:lang w:eastAsia="pl-PL"/>
        </w:rPr>
      </w:pPr>
    </w:p>
    <w:p w14:paraId="2DBE14A8" w14:textId="3EF39FD3" w:rsidR="00641E1C" w:rsidRPr="00641E1C" w:rsidRDefault="00641E1C" w:rsidP="00641E1C">
      <w:pPr>
        <w:widowControl w:val="0"/>
        <w:spacing w:after="0" w:line="480" w:lineRule="auto"/>
        <w:jc w:val="both"/>
        <w:rPr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</w:pPr>
      <w:r w:rsidRPr="00641E1C">
        <w:rPr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  <w:t xml:space="preserve">Nazwa i siedziba </w:t>
      </w:r>
      <w:r w:rsidR="005E3236">
        <w:rPr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  <w:t>W</w:t>
      </w:r>
      <w:r w:rsidRPr="00641E1C">
        <w:rPr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  <w:t>ykonawcy:</w:t>
      </w:r>
    </w:p>
    <w:p w14:paraId="702B33F1" w14:textId="77777777" w:rsidR="00641E1C" w:rsidRPr="00641E1C" w:rsidRDefault="00641E1C" w:rsidP="00641E1C">
      <w:pPr>
        <w:widowControl w:val="0"/>
        <w:spacing w:after="0" w:line="480" w:lineRule="auto"/>
        <w:jc w:val="both"/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</w:pPr>
      <w:r w:rsidRPr="00641E1C"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</w:t>
      </w:r>
    </w:p>
    <w:p w14:paraId="44748642" w14:textId="77777777" w:rsidR="00641E1C" w:rsidRPr="00641E1C" w:rsidRDefault="00641E1C" w:rsidP="00641E1C">
      <w:pPr>
        <w:widowControl w:val="0"/>
        <w:spacing w:after="0" w:line="480" w:lineRule="auto"/>
        <w:jc w:val="both"/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</w:pPr>
      <w:r w:rsidRPr="00641E1C">
        <w:rPr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  <w:t xml:space="preserve">REGON  </w:t>
      </w:r>
      <w:r w:rsidRPr="00641E1C"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  <w:t>…......................</w:t>
      </w:r>
    </w:p>
    <w:p w14:paraId="5D96BA59" w14:textId="7A77C5C4" w:rsidR="00641E1C" w:rsidRDefault="00641E1C" w:rsidP="00096D27">
      <w:pPr>
        <w:widowControl w:val="0"/>
        <w:spacing w:after="0" w:line="276" w:lineRule="auto"/>
        <w:jc w:val="both"/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</w:pPr>
      <w:r w:rsidRPr="00641E1C">
        <w:rPr>
          <w:rFonts w:ascii="Times New Roman" w:eastAsia="Lucida Sans Unicode" w:hAnsi="Times New Roman"/>
          <w:color w:val="auto"/>
          <w:kern w:val="2"/>
          <w:sz w:val="24"/>
          <w:szCs w:val="24"/>
          <w:lang w:eastAsia="hi-IN" w:bidi="hi-IN"/>
        </w:rPr>
        <w:t>NIP</w:t>
      </w:r>
      <w:r w:rsidRPr="00641E1C"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  <w:t xml:space="preserve"> ...........................</w:t>
      </w:r>
    </w:p>
    <w:p w14:paraId="06BC16FC" w14:textId="77777777" w:rsidR="00096D27" w:rsidRPr="00096D27" w:rsidRDefault="00096D27" w:rsidP="00096D27">
      <w:pPr>
        <w:widowControl w:val="0"/>
        <w:spacing w:after="0" w:line="276" w:lineRule="auto"/>
        <w:jc w:val="both"/>
        <w:rPr>
          <w:rFonts w:ascii="Times New Roman" w:eastAsia="Lucida Sans Unicode" w:hAnsi="Times New Roman"/>
          <w:color w:val="auto"/>
          <w:spacing w:val="80"/>
          <w:kern w:val="2"/>
          <w:sz w:val="24"/>
          <w:szCs w:val="24"/>
          <w:lang w:eastAsia="hi-IN" w:bidi="hi-IN"/>
        </w:rPr>
      </w:pPr>
    </w:p>
    <w:p w14:paraId="62309E62" w14:textId="27AF3C95" w:rsidR="004D7F5D" w:rsidRPr="00BA18F7" w:rsidRDefault="004D7F5D" w:rsidP="00BA18F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A18F7">
        <w:rPr>
          <w:rFonts w:ascii="Times New Roman" w:hAnsi="Times New Roman"/>
          <w:sz w:val="24"/>
          <w:szCs w:val="24"/>
          <w:lang w:eastAsia="pl-PL"/>
        </w:rPr>
        <w:t>W odpowiedzi na zapytanie ofertowe w przedmiocie zamówienia</w:t>
      </w:r>
      <w:r w:rsidR="00BA18F7" w:rsidRPr="00BA18F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18F7" w:rsidRPr="00BA18F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inwentaryzacji terenów zagrożonych ruchami masowymi i opracowanie „Rejestru terenów zagrożonych ruchami masowymi ziemi oraz terenów, na których te ruchy występują </w:t>
      </w:r>
      <w:r w:rsidR="00BA18F7" w:rsidRPr="00BA18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dla gminy Nidzica, </w:t>
      </w:r>
      <w:r w:rsidR="00BA18F7" w:rsidRPr="00BA18F7">
        <w:rPr>
          <w:rFonts w:ascii="Times New Roman" w:eastAsia="Times New Roman" w:hAnsi="Times New Roman"/>
          <w:sz w:val="24"/>
          <w:szCs w:val="24"/>
          <w:lang w:eastAsia="pl-PL"/>
        </w:rPr>
        <w:t xml:space="preserve">powiat nidzicki, województwo warmińsko-mazurskie” wraz ze wskazaniem osuwisk do monitoringu oraz mapami, a </w:t>
      </w:r>
      <w:r w:rsidRPr="00BA18F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ponadto uzyskanie dokumentu potwierdzającego akceptację wykonanego opracowania przez Państwową Służbę Geologiczną - Państwowy Instytut Geologiczny</w:t>
      </w:r>
      <w:r w:rsidR="00950C9C" w:rsidRPr="00BA18F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Pr="00BA18F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Warszawie</w:t>
      </w:r>
      <w:r w:rsidR="00641E1C" w:rsidRPr="00BA18F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Pr="00BA18F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zakresie weryfikacji terenowej, weryfikacji kart osuwisk oraz poprawności wprowadzonych danych do bazy SOPO</w:t>
      </w:r>
    </w:p>
    <w:p w14:paraId="65ECEEAC" w14:textId="77777777" w:rsidR="005E3236" w:rsidRPr="005E3236" w:rsidRDefault="005E3236" w:rsidP="005E3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lang w:eastAsia="pl-PL"/>
        </w:rPr>
      </w:pPr>
    </w:p>
    <w:p w14:paraId="7E3901DF" w14:textId="77777777" w:rsidR="004D7F5D" w:rsidRPr="00096D27" w:rsidRDefault="004D7F5D" w:rsidP="005E323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oferujemy wykonanie zamówienia za cenę:</w:t>
      </w:r>
    </w:p>
    <w:p w14:paraId="6C09B3E8" w14:textId="77777777" w:rsidR="004D7F5D" w:rsidRPr="00096D27" w:rsidRDefault="004D7F5D" w:rsidP="004D7F5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B47BAB3" w14:textId="55953C99" w:rsidR="004D7F5D" w:rsidRPr="00096D27" w:rsidRDefault="004D7F5D" w:rsidP="00641E1C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cena netto……………</w:t>
      </w:r>
      <w:r w:rsidR="00641E1C" w:rsidRPr="00096D27">
        <w:rPr>
          <w:rFonts w:ascii="Times New Roman" w:hAnsi="Times New Roman"/>
          <w:b/>
          <w:bCs/>
          <w:sz w:val="24"/>
          <w:szCs w:val="24"/>
          <w:lang w:eastAsia="pl-PL"/>
        </w:rPr>
        <w:t>……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..zł;</w:t>
      </w:r>
      <w:r w:rsidR="00BA18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słownie:………………………………………………………</w:t>
      </w:r>
      <w:r w:rsidR="00BA18F7">
        <w:rPr>
          <w:rFonts w:ascii="Times New Roman" w:hAnsi="Times New Roman"/>
          <w:b/>
          <w:bCs/>
          <w:sz w:val="24"/>
          <w:szCs w:val="24"/>
          <w:lang w:eastAsia="pl-PL"/>
        </w:rPr>
        <w:t>……</w:t>
      </w:r>
    </w:p>
    <w:p w14:paraId="763F0AAA" w14:textId="287C96DB" w:rsidR="00641E1C" w:rsidRPr="00096D27" w:rsidRDefault="004D7F5D" w:rsidP="004D7F5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podatek VAT…</w:t>
      </w:r>
      <w:r w:rsidR="00641E1C" w:rsidRPr="00096D27">
        <w:rPr>
          <w:rFonts w:ascii="Times New Roman" w:hAnsi="Times New Roman"/>
          <w:b/>
          <w:bCs/>
          <w:sz w:val="24"/>
          <w:szCs w:val="24"/>
          <w:lang w:eastAsia="pl-PL"/>
        </w:rPr>
        <w:t>……………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..%</w:t>
      </w:r>
    </w:p>
    <w:p w14:paraId="32581599" w14:textId="60E947D6" w:rsidR="004D7F5D" w:rsidRPr="00096D27" w:rsidRDefault="004D7F5D" w:rsidP="00641E1C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cena</w:t>
      </w:r>
      <w:r w:rsidR="00641E1C" w:rsidRPr="00096D2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brutto</w:t>
      </w:r>
      <w:r w:rsidR="00641E1C" w:rsidRPr="00096D2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…………………..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zł;</w:t>
      </w:r>
      <w:r w:rsidR="00BA18F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>słownie:………………………………………………………</w:t>
      </w:r>
      <w:r w:rsidR="00BA18F7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</w:p>
    <w:p w14:paraId="3FB0B321" w14:textId="186E92F7" w:rsidR="004D7F5D" w:rsidRPr="00096D27" w:rsidRDefault="004D7F5D" w:rsidP="004D7F5D">
      <w:pPr>
        <w:autoSpaceDE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96D27">
        <w:rPr>
          <w:rFonts w:ascii="Times New Roman" w:hAnsi="Times New Roman"/>
          <w:sz w:val="24"/>
          <w:szCs w:val="24"/>
          <w:lang w:eastAsia="pl-PL"/>
        </w:rPr>
        <w:t xml:space="preserve">Termin realizacji zamówienia: </w:t>
      </w:r>
      <w:r w:rsidR="00641E1C" w:rsidRPr="00096D27">
        <w:rPr>
          <w:rFonts w:ascii="Times New Roman" w:hAnsi="Times New Roman"/>
          <w:b/>
          <w:bCs/>
          <w:sz w:val="24"/>
          <w:szCs w:val="24"/>
          <w:lang w:eastAsia="pl-PL"/>
        </w:rPr>
        <w:t>30 września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</w:t>
      </w:r>
      <w:r w:rsidR="00641E1C" w:rsidRPr="00096D27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096D2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78D4C7BC" w14:textId="77777777" w:rsidR="004D7F5D" w:rsidRPr="00096D27" w:rsidRDefault="004D7F5D" w:rsidP="004D7F5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5FF73D5" w14:textId="77777777" w:rsidR="004D7F5D" w:rsidRPr="00096D27" w:rsidRDefault="004D7F5D" w:rsidP="004D7F5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96D27">
        <w:rPr>
          <w:rFonts w:ascii="Times New Roman" w:hAnsi="Times New Roman"/>
          <w:b/>
          <w:sz w:val="24"/>
          <w:szCs w:val="24"/>
          <w:lang w:eastAsia="pl-PL"/>
        </w:rPr>
        <w:t>Oświadczamy, że:</w:t>
      </w:r>
    </w:p>
    <w:p w14:paraId="040B61AA" w14:textId="346DCE0F" w:rsidR="004D7F5D" w:rsidRPr="00BA18F7" w:rsidRDefault="004D7F5D" w:rsidP="00BA18F7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zapoznaliśmy się z opisem przedmiotu zamówienia, a w razie wybrania oferty zobowiązujemy się do podpisania umowy na warunkach zawartych w projekcie umowy stanowiącym załącznik </w:t>
      </w:r>
      <w:r w:rsidR="0059734D" w:rsidRPr="00BA18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nr 3 </w:t>
      </w:r>
      <w:r w:rsidRPr="00BA18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zapytania</w:t>
      </w:r>
      <w:r w:rsidR="0059734D" w:rsidRPr="00BA18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ofertowego</w:t>
      </w:r>
      <w:r w:rsidR="00F40F73" w:rsidRPr="00BA18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</w:p>
    <w:p w14:paraId="43AE5B79" w14:textId="09E30650" w:rsidR="004D7F5D" w:rsidRPr="00096D27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spełniamy warunki określone w rozdziale </w:t>
      </w:r>
      <w:r w:rsidR="00F40F73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IV.</w:t>
      </w:r>
      <w:r w:rsidR="003F3601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</w:t>
      </w: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</w:t>
      </w:r>
      <w:r w:rsidR="00876E39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3F3601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876E39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apytania ofertowego,</w:t>
      </w: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dowód czego </w:t>
      </w:r>
      <w:r w:rsidR="003F3601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załączeniu przedstawiamy </w:t>
      </w:r>
      <w:r w:rsidR="003F3601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stosowne </w:t>
      </w: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dokumenty,</w:t>
      </w:r>
    </w:p>
    <w:p w14:paraId="12F80AF3" w14:textId="77777777" w:rsidR="004D7F5D" w:rsidRPr="00096D27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jesteśmy uprawnieni do występowania w obrocie prawnym, zgodnie z wymaganiami ustawowymi,</w:t>
      </w:r>
    </w:p>
    <w:p w14:paraId="50C8C586" w14:textId="77777777" w:rsidR="004D7F5D" w:rsidRPr="00096D27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posiadamy uprawnienia niezbędne do wykonania określonych prac lub czynności, jeżeli ustawy nakładają obowiązek posiadania takich uprawnień,</w:t>
      </w:r>
    </w:p>
    <w:p w14:paraId="414E76D4" w14:textId="77777777" w:rsidR="004D7F5D" w:rsidRPr="00096D27" w:rsidRDefault="004D7F5D" w:rsidP="004D7F5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znajdujemy się w sytuacji ekonomicznej i finansowej umożliwiającej wykonanie zamówienia. </w:t>
      </w:r>
    </w:p>
    <w:p w14:paraId="7A3171FD" w14:textId="77777777" w:rsidR="004D7F5D" w:rsidRPr="00096D27" w:rsidRDefault="004D7F5D" w:rsidP="004D7F5D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posiadamy niezbędną wiedzę i doświadczenie, potencjał ekonomiczny i techniczny, </w:t>
      </w: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  <w:t>a także pracowników zdolnych do wykonania niniejszego zamówienia,</w:t>
      </w:r>
    </w:p>
    <w:p w14:paraId="2BD5C980" w14:textId="459CF868" w:rsidR="00B73365" w:rsidRPr="00096D27" w:rsidRDefault="004D7F5D" w:rsidP="00B73365">
      <w:pPr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cena podana w ofercie jest obowiązująca w całym okresie trwania zlecenia i zawiera wszystkie koszty i składniki związane z wykonaniem zamówienia</w:t>
      </w:r>
      <w:r w:rsidR="00491261"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jakie ponosi zamawiający,</w:t>
      </w:r>
    </w:p>
    <w:p w14:paraId="486049C0" w14:textId="24258C98" w:rsidR="004D7F5D" w:rsidRPr="006257BC" w:rsidRDefault="004D7F5D" w:rsidP="006257BC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nie </w:t>
      </w:r>
      <w:r w:rsid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podlegamy wykluczeniu </w:t>
      </w:r>
      <w:r w:rsid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postepowania</w:t>
      </w:r>
      <w:r w:rsid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podstawie </w:t>
      </w:r>
      <w:r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art. 7 ust. 1 ustawy z dnia </w:t>
      </w:r>
      <w:r w:rsid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</w:t>
      </w:r>
      <w:r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13 kwietnia 2022r. o szczególnych rozwiązaniach w zakresie przeciwdziałania wspierania agresji na Ukrainę oraz służących ochronie bezpieczeństwa narodowego (Dz.U. z 202</w:t>
      </w:r>
      <w:r w:rsidR="006257BC"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 </w:t>
      </w:r>
      <w:r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r.</w:t>
      </w:r>
      <w:r w:rsidR="006257BC"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poz. </w:t>
      </w:r>
      <w:r w:rsidR="006257BC"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1497 z </w:t>
      </w:r>
      <w:proofErr w:type="spellStart"/>
      <w:r w:rsidR="006257BC"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późn</w:t>
      </w:r>
      <w:proofErr w:type="spellEnd"/>
      <w:r w:rsidR="006257BC"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zm.</w:t>
      </w:r>
      <w:r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  <w:r w:rsidR="00BA18F7" w:rsidRPr="006257B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6A8C516D" w14:textId="77777777" w:rsidR="004D7F5D" w:rsidRPr="00096D27" w:rsidRDefault="004D7F5D" w:rsidP="004D7F5D">
      <w:pPr>
        <w:widowControl w:val="0"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</w:pPr>
    </w:p>
    <w:p w14:paraId="241CA9A1" w14:textId="77777777" w:rsidR="004D7F5D" w:rsidRPr="00096D27" w:rsidRDefault="004D7F5D" w:rsidP="00521DD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Cs/>
          <w:color w:val="000000"/>
          <w:kern w:val="3"/>
          <w:sz w:val="24"/>
          <w:szCs w:val="24"/>
          <w:lang w:eastAsia="zh-CN" w:bidi="hi-IN"/>
        </w:rPr>
      </w:pPr>
      <w:r w:rsidRPr="00096D27">
        <w:rPr>
          <w:rFonts w:ascii="Times New Roman" w:eastAsia="SimSun" w:hAnsi="Times New Roman"/>
          <w:b/>
          <w:iCs/>
          <w:color w:val="000000"/>
          <w:kern w:val="3"/>
          <w:sz w:val="24"/>
          <w:szCs w:val="24"/>
          <w:lang w:eastAsia="zh-CN" w:bidi="hi-IN"/>
        </w:rPr>
        <w:t>Załącznikami do niniejszej oferty są:</w:t>
      </w:r>
    </w:p>
    <w:p w14:paraId="3BFCB0E4" w14:textId="77777777" w:rsidR="005E3236" w:rsidRPr="006257BC" w:rsidRDefault="005E3236" w:rsidP="00521DD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Cs/>
          <w:color w:val="auto"/>
          <w:kern w:val="2"/>
          <w:sz w:val="24"/>
          <w:szCs w:val="24"/>
          <w:lang w:eastAsia="hi-IN" w:bidi="hi-IN"/>
        </w:rPr>
      </w:pPr>
    </w:p>
    <w:p w14:paraId="0B3555DE" w14:textId="4CFAD520" w:rsidR="004D7F5D" w:rsidRPr="00096D27" w:rsidRDefault="004D7F5D" w:rsidP="00521DD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Mangal"/>
          <w:bCs/>
          <w:color w:val="auto"/>
          <w:kern w:val="2"/>
          <w:sz w:val="24"/>
          <w:szCs w:val="24"/>
          <w:lang w:eastAsia="hi-IN" w:bidi="hi-IN"/>
        </w:rPr>
      </w:pPr>
      <w:r w:rsidRPr="00096D27"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  <w:t>…………………………………</w:t>
      </w:r>
      <w:r w:rsidR="00BA18F7"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14:paraId="307B5F3B" w14:textId="77777777" w:rsidR="005E3236" w:rsidRPr="00096D27" w:rsidRDefault="005E3236" w:rsidP="00521DDD">
      <w:pPr>
        <w:pStyle w:val="Akapitzlist"/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Cs/>
          <w:color w:val="auto"/>
          <w:kern w:val="2"/>
          <w:sz w:val="24"/>
          <w:szCs w:val="24"/>
          <w:lang w:eastAsia="hi-IN" w:bidi="hi-IN"/>
        </w:rPr>
      </w:pPr>
    </w:p>
    <w:p w14:paraId="182BE9E9" w14:textId="27A8ADA6" w:rsidR="004D7F5D" w:rsidRPr="00096D27" w:rsidRDefault="004D7F5D" w:rsidP="005E323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Mangal"/>
          <w:bCs/>
          <w:color w:val="auto"/>
          <w:kern w:val="2"/>
          <w:sz w:val="24"/>
          <w:szCs w:val="24"/>
          <w:lang w:eastAsia="hi-IN" w:bidi="hi-IN"/>
        </w:rPr>
      </w:pPr>
      <w:r w:rsidRPr="00096D27"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  <w:t>…………………………………</w:t>
      </w:r>
      <w:r w:rsidR="00BA18F7">
        <w:rPr>
          <w:rFonts w:ascii="Times New Roman" w:eastAsia="SimSun" w:hAnsi="Times New Roman"/>
          <w:i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14:paraId="31BDAD6A" w14:textId="77777777" w:rsidR="005E3236" w:rsidRPr="005E3236" w:rsidRDefault="005E3236" w:rsidP="005E323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Cs/>
          <w:color w:val="auto"/>
          <w:kern w:val="2"/>
          <w:sz w:val="24"/>
          <w:szCs w:val="24"/>
          <w:lang w:eastAsia="hi-IN" w:bidi="hi-IN"/>
        </w:rPr>
      </w:pPr>
    </w:p>
    <w:p w14:paraId="67B95553" w14:textId="0DE11AD9" w:rsidR="004D7F5D" w:rsidRPr="005E3236" w:rsidRDefault="004D7F5D" w:rsidP="005E3236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Mangal"/>
          <w:bCs/>
          <w:color w:val="auto"/>
          <w:kern w:val="2"/>
          <w:sz w:val="24"/>
          <w:szCs w:val="24"/>
          <w:lang w:eastAsia="hi-IN" w:bidi="hi-IN"/>
        </w:rPr>
      </w:pPr>
      <w:r w:rsidRPr="005E3236">
        <w:rPr>
          <w:rFonts w:ascii="Times New Roman" w:eastAsia="SimSun" w:hAnsi="Times New Roman"/>
          <w:iCs/>
          <w:color w:val="000000"/>
          <w:kern w:val="3"/>
          <w:lang w:eastAsia="zh-CN" w:bidi="hi-IN"/>
        </w:rPr>
        <w:t>…………………………………</w:t>
      </w:r>
      <w:r w:rsidR="00BA18F7">
        <w:rPr>
          <w:rFonts w:ascii="Times New Roman" w:eastAsia="SimSun" w:hAnsi="Times New Roman"/>
          <w:iCs/>
          <w:color w:val="000000"/>
          <w:kern w:val="3"/>
          <w:lang w:eastAsia="zh-CN" w:bidi="hi-IN"/>
        </w:rPr>
        <w:t>……………………………………………………………………….</w:t>
      </w:r>
    </w:p>
    <w:p w14:paraId="4C0B4E82" w14:textId="77777777" w:rsidR="004D7F5D" w:rsidRDefault="004D7F5D" w:rsidP="004D7F5D">
      <w:pPr>
        <w:spacing w:after="0"/>
        <w:jc w:val="both"/>
        <w:rPr>
          <w:rFonts w:ascii="Times New Roman" w:hAnsi="Times New Roman"/>
          <w:lang w:eastAsia="pl-PL"/>
        </w:rPr>
      </w:pPr>
    </w:p>
    <w:p w14:paraId="787E1498" w14:textId="77777777" w:rsidR="00096D27" w:rsidRDefault="00096D27" w:rsidP="004D7F5D">
      <w:pPr>
        <w:spacing w:after="0"/>
        <w:jc w:val="both"/>
        <w:rPr>
          <w:rFonts w:ascii="Times New Roman" w:hAnsi="Times New Roman"/>
          <w:lang w:eastAsia="pl-PL"/>
        </w:rPr>
      </w:pPr>
    </w:p>
    <w:p w14:paraId="36C06CA7" w14:textId="77777777" w:rsidR="006257BC" w:rsidRPr="005E3236" w:rsidRDefault="006257BC" w:rsidP="004D7F5D">
      <w:pPr>
        <w:spacing w:after="0"/>
        <w:jc w:val="both"/>
        <w:rPr>
          <w:rFonts w:ascii="Times New Roman" w:hAnsi="Times New Roman"/>
          <w:lang w:eastAsia="pl-PL"/>
        </w:rPr>
      </w:pPr>
    </w:p>
    <w:p w14:paraId="68CFA6A5" w14:textId="77777777" w:rsidR="004D7F5D" w:rsidRPr="005E3236" w:rsidRDefault="004D7F5D" w:rsidP="004D7F5D">
      <w:pPr>
        <w:spacing w:after="0"/>
        <w:rPr>
          <w:rFonts w:ascii="Times New Roman" w:hAnsi="Times New Roman"/>
          <w:lang w:eastAsia="pl-PL"/>
        </w:rPr>
      </w:pPr>
    </w:p>
    <w:p w14:paraId="0138E47B" w14:textId="32B7405A" w:rsidR="004D7F5D" w:rsidRPr="005E3236" w:rsidRDefault="006257BC" w:rsidP="006257BC">
      <w:pPr>
        <w:spacing w:after="0"/>
        <w:ind w:left="5278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</w:t>
      </w:r>
    </w:p>
    <w:p w14:paraId="5AB33F4E" w14:textId="77777777" w:rsidR="005E3236" w:rsidRPr="005E3236" w:rsidRDefault="005E3236" w:rsidP="005E3236">
      <w:pPr>
        <w:widowControl w:val="0"/>
        <w:spacing w:after="0" w:line="200" w:lineRule="atLeast"/>
        <w:ind w:firstLine="5986"/>
        <w:jc w:val="center"/>
        <w:rPr>
          <w:rFonts w:ascii="Times New Roman" w:eastAsia="Lucida Sans Unicode" w:hAnsi="Times New Roman" w:cs="Mangal"/>
          <w:color w:val="auto"/>
          <w:kern w:val="2"/>
          <w:sz w:val="14"/>
          <w:szCs w:val="14"/>
          <w:lang w:eastAsia="hi-IN" w:bidi="hi-IN"/>
        </w:rPr>
      </w:pPr>
      <w:r w:rsidRPr="005E3236">
        <w:rPr>
          <w:rFonts w:ascii="Times New Roman" w:eastAsia="Lucida Sans Unicode" w:hAnsi="Times New Roman" w:cs="Mangal"/>
          <w:color w:val="auto"/>
          <w:kern w:val="2"/>
          <w:sz w:val="14"/>
          <w:szCs w:val="14"/>
          <w:lang w:eastAsia="hi-IN" w:bidi="hi-IN"/>
        </w:rPr>
        <w:t>(Data i podpis osoby  uprawnionej do składania</w:t>
      </w:r>
    </w:p>
    <w:p w14:paraId="707CEC0B" w14:textId="77777777" w:rsidR="005E3236" w:rsidRDefault="005E3236" w:rsidP="005E3236">
      <w:pPr>
        <w:widowControl w:val="0"/>
        <w:spacing w:after="0" w:line="200" w:lineRule="atLeast"/>
        <w:ind w:firstLine="5986"/>
        <w:jc w:val="center"/>
        <w:rPr>
          <w:rFonts w:ascii="Times New Roman" w:eastAsia="Lucida Sans Unicode" w:hAnsi="Times New Roman" w:cs="Mangal"/>
          <w:color w:val="auto"/>
          <w:kern w:val="2"/>
          <w:sz w:val="14"/>
          <w:szCs w:val="14"/>
          <w:lang w:eastAsia="hi-IN" w:bidi="hi-IN"/>
        </w:rPr>
      </w:pPr>
      <w:r w:rsidRPr="005E3236">
        <w:rPr>
          <w:rFonts w:ascii="Times New Roman" w:eastAsia="Lucida Sans Unicode" w:hAnsi="Times New Roman" w:cs="Mangal"/>
          <w:color w:val="auto"/>
          <w:kern w:val="2"/>
          <w:sz w:val="14"/>
          <w:szCs w:val="14"/>
          <w:lang w:eastAsia="hi-IN" w:bidi="hi-IN"/>
        </w:rPr>
        <w:t>oświadczeń woli  w imieniu Wykonawcy)</w:t>
      </w:r>
    </w:p>
    <w:p w14:paraId="09F74E8E" w14:textId="77777777" w:rsidR="00BA18F7" w:rsidRDefault="00BA18F7" w:rsidP="00BA18F7">
      <w:pPr>
        <w:widowControl w:val="0"/>
        <w:spacing w:after="0" w:line="200" w:lineRule="atLeast"/>
        <w:rPr>
          <w:rFonts w:ascii="Times New Roman" w:eastAsia="Lucida Sans Unicode" w:hAnsi="Times New Roman" w:cs="Mangal"/>
          <w:color w:val="auto"/>
          <w:kern w:val="2"/>
          <w:sz w:val="14"/>
          <w:szCs w:val="14"/>
          <w:lang w:eastAsia="hi-IN" w:bidi="hi-IN"/>
        </w:rPr>
      </w:pPr>
    </w:p>
    <w:p w14:paraId="29907C9D" w14:textId="77777777" w:rsidR="00BA18F7" w:rsidRPr="005E3236" w:rsidRDefault="00BA18F7" w:rsidP="00BA18F7">
      <w:pPr>
        <w:widowControl w:val="0"/>
        <w:spacing w:after="0" w:line="200" w:lineRule="atLeast"/>
        <w:rPr>
          <w:rFonts w:ascii="Times New Roman" w:eastAsia="Lucida Sans Unicode" w:hAnsi="Times New Roman" w:cs="Mangal"/>
          <w:color w:val="auto"/>
          <w:kern w:val="2"/>
          <w:sz w:val="14"/>
          <w:szCs w:val="14"/>
          <w:lang w:eastAsia="hi-IN" w:bidi="hi-IN"/>
        </w:rPr>
        <w:sectPr w:rsidR="00BA18F7" w:rsidRPr="005E3236" w:rsidSect="001407A9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3217A6FE" w14:textId="77777777" w:rsidR="004D7F5D" w:rsidRDefault="004D7F5D" w:rsidP="00521DDD">
      <w:pPr>
        <w:widowControl w:val="0"/>
        <w:spacing w:after="0" w:line="240" w:lineRule="auto"/>
        <w:rPr>
          <w:rFonts w:ascii="Cambria" w:eastAsia="SimSun" w:hAnsi="Cambria"/>
          <w:i/>
          <w:color w:val="auto"/>
          <w:kern w:val="3"/>
          <w:lang w:eastAsia="zh-CN" w:bidi="hi-IN"/>
        </w:rPr>
      </w:pPr>
    </w:p>
    <w:sectPr w:rsidR="004D7F5D" w:rsidSect="0014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8" w:left="1080" w:header="5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965C5" w14:textId="77777777" w:rsidR="001407A9" w:rsidRDefault="001407A9">
      <w:pPr>
        <w:spacing w:after="0" w:line="240" w:lineRule="auto"/>
      </w:pPr>
      <w:r>
        <w:separator/>
      </w:r>
    </w:p>
  </w:endnote>
  <w:endnote w:type="continuationSeparator" w:id="0">
    <w:p w14:paraId="4579AA5A" w14:textId="77777777" w:rsidR="001407A9" w:rsidRDefault="001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13141" w14:textId="77777777" w:rsidR="000C4BF5" w:rsidRDefault="000C4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357FE" w14:textId="77777777" w:rsidR="000C4BF5" w:rsidRDefault="000C4B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C16D7" w14:textId="77777777" w:rsidR="000C4BF5" w:rsidRDefault="000C4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70741" w14:textId="77777777" w:rsidR="001407A9" w:rsidRDefault="001407A9">
      <w:pPr>
        <w:spacing w:after="0" w:line="240" w:lineRule="auto"/>
      </w:pPr>
      <w:r>
        <w:separator/>
      </w:r>
    </w:p>
  </w:footnote>
  <w:footnote w:type="continuationSeparator" w:id="0">
    <w:p w14:paraId="722720D6" w14:textId="77777777" w:rsidR="001407A9" w:rsidRDefault="001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3F9B2" w14:textId="77777777" w:rsidR="000C4BF5" w:rsidRDefault="000C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92A16" w14:textId="77777777" w:rsidR="000C4BF5" w:rsidRPr="00947E6B" w:rsidRDefault="000C4BF5" w:rsidP="00947E6B">
    <w:pPr>
      <w:pStyle w:val="Tretekstu"/>
      <w:ind w:left="7080"/>
      <w:rPr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AAB28" w14:textId="77777777" w:rsidR="000C4BF5" w:rsidRDefault="000C4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45BBC"/>
    <w:multiLevelType w:val="hybridMultilevel"/>
    <w:tmpl w:val="1DBE56D8"/>
    <w:lvl w:ilvl="0" w:tplc="266685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3695"/>
    <w:multiLevelType w:val="hybridMultilevel"/>
    <w:tmpl w:val="FE2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3D31"/>
    <w:multiLevelType w:val="hybridMultilevel"/>
    <w:tmpl w:val="69BCF1E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A253BC"/>
    <w:multiLevelType w:val="hybridMultilevel"/>
    <w:tmpl w:val="16D2F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098236">
    <w:abstractNumId w:val="0"/>
  </w:num>
  <w:num w:numId="2" w16cid:durableId="254754505">
    <w:abstractNumId w:val="1"/>
  </w:num>
  <w:num w:numId="3" w16cid:durableId="596450340">
    <w:abstractNumId w:val="3"/>
  </w:num>
  <w:num w:numId="4" w16cid:durableId="10547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67"/>
    <w:rsid w:val="0007433D"/>
    <w:rsid w:val="00084E67"/>
    <w:rsid w:val="00096D27"/>
    <w:rsid w:val="000C4BF5"/>
    <w:rsid w:val="001407A9"/>
    <w:rsid w:val="003F3601"/>
    <w:rsid w:val="00411341"/>
    <w:rsid w:val="00491261"/>
    <w:rsid w:val="004D7F5D"/>
    <w:rsid w:val="00521DDD"/>
    <w:rsid w:val="0059734D"/>
    <w:rsid w:val="005E3236"/>
    <w:rsid w:val="006257BC"/>
    <w:rsid w:val="00641E1C"/>
    <w:rsid w:val="0076140D"/>
    <w:rsid w:val="00876E39"/>
    <w:rsid w:val="00950C9C"/>
    <w:rsid w:val="009E5E04"/>
    <w:rsid w:val="00A070BB"/>
    <w:rsid w:val="00A07A21"/>
    <w:rsid w:val="00A25404"/>
    <w:rsid w:val="00AD65F1"/>
    <w:rsid w:val="00B73365"/>
    <w:rsid w:val="00BA18F7"/>
    <w:rsid w:val="00F40F73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640"/>
  <w15:chartTrackingRefBased/>
  <w15:docId w15:val="{A58AEFCF-7AA8-4073-9A33-8AE6E06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5D"/>
    <w:pPr>
      <w:suppressAutoHyphens/>
      <w:spacing w:line="252" w:lineRule="auto"/>
    </w:pPr>
    <w:rPr>
      <w:rFonts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D7F5D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retekstu"/>
    <w:rsid w:val="004D7F5D"/>
    <w:rPr>
      <w:rFonts w:ascii="Times New Roman" w:eastAsia="Times New Roman" w:hAnsi="Times New Roman" w:cs="Times New Roman"/>
      <w:sz w:val="72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rsid w:val="004D7F5D"/>
    <w:pPr>
      <w:keepNext/>
      <w:spacing w:before="240" w:after="120"/>
    </w:pPr>
    <w:rPr>
      <w:rFonts w:ascii="Calibri" w:eastAsia="Calibri" w:hAnsi="Calibri"/>
      <w:color w:val="auto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D7F5D"/>
    <w:rPr>
      <w:rFonts w:cs="Times New Roman"/>
      <w:color w:val="00000A"/>
      <w:kern w:val="0"/>
      <w14:ligatures w14:val="none"/>
    </w:rPr>
  </w:style>
  <w:style w:type="paragraph" w:customStyle="1" w:styleId="Tretekstu">
    <w:name w:val="Treść tekstu"/>
    <w:basedOn w:val="Normalny"/>
    <w:link w:val="TekstpodstawowyZnak"/>
    <w:unhideWhenUsed/>
    <w:rsid w:val="004D7F5D"/>
    <w:pPr>
      <w:spacing w:after="0" w:line="240" w:lineRule="auto"/>
      <w:jc w:val="both"/>
    </w:pPr>
    <w:rPr>
      <w:rFonts w:ascii="Times New Roman" w:eastAsia="Times New Roman" w:hAnsi="Times New Roman"/>
      <w:color w:val="auto"/>
      <w:kern w:val="2"/>
      <w:sz w:val="72"/>
      <w:szCs w:val="20"/>
      <w:lang w:eastAsia="pl-PL"/>
      <w14:ligatures w14:val="standardContextual"/>
    </w:rPr>
  </w:style>
  <w:style w:type="paragraph" w:styleId="Stopka">
    <w:name w:val="footer"/>
    <w:basedOn w:val="Normalny"/>
    <w:link w:val="StopkaZnak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D7F5D"/>
    <w:rPr>
      <w:rFonts w:cs="Times New Roman"/>
      <w:color w:val="00000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E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Anna Mróz</cp:lastModifiedBy>
  <cp:revision>11</cp:revision>
  <cp:lastPrinted>2024-03-26T11:44:00Z</cp:lastPrinted>
  <dcterms:created xsi:type="dcterms:W3CDTF">2023-06-20T09:52:00Z</dcterms:created>
  <dcterms:modified xsi:type="dcterms:W3CDTF">2024-03-26T11:44:00Z</dcterms:modified>
</cp:coreProperties>
</file>