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1A28" w14:textId="36D9CD50" w:rsidR="00E53D17" w:rsidRDefault="00A40E28" w:rsidP="00800E87">
      <w:pPr>
        <w:jc w:val="center"/>
        <w:rPr>
          <w:b/>
          <w:bCs/>
        </w:rPr>
      </w:pPr>
      <w:r>
        <w:rPr>
          <w:b/>
          <w:bCs/>
        </w:rPr>
        <w:t>Część nr</w:t>
      </w:r>
      <w:r w:rsidR="00E53D17">
        <w:rPr>
          <w:b/>
          <w:bCs/>
        </w:rPr>
        <w:t xml:space="preserve"> </w:t>
      </w:r>
      <w:r w:rsidR="00E8520F">
        <w:rPr>
          <w:b/>
          <w:bCs/>
        </w:rPr>
        <w:t>4</w:t>
      </w:r>
      <w:r w:rsidR="007926FF">
        <w:rPr>
          <w:b/>
          <w:bCs/>
        </w:rPr>
        <w:t xml:space="preserve"> </w:t>
      </w:r>
    </w:p>
    <w:p w14:paraId="101AE260" w14:textId="1BD3D5CB" w:rsidR="007F2D8C" w:rsidRDefault="00800E87" w:rsidP="00800E87">
      <w:pPr>
        <w:jc w:val="center"/>
        <w:rPr>
          <w:b/>
          <w:bCs/>
        </w:rPr>
      </w:pPr>
      <w:r w:rsidRPr="00800E87">
        <w:rPr>
          <w:b/>
          <w:bCs/>
        </w:rPr>
        <w:t>Plan orientacyjny – DP 15</w:t>
      </w:r>
      <w:r w:rsidR="00E8520F">
        <w:rPr>
          <w:b/>
          <w:bCs/>
        </w:rPr>
        <w:t>89</w:t>
      </w:r>
      <w:r w:rsidRPr="00800E87">
        <w:rPr>
          <w:b/>
          <w:bCs/>
        </w:rPr>
        <w:t xml:space="preserve">N na odc. </w:t>
      </w:r>
      <w:r w:rsidR="00A40E28">
        <w:rPr>
          <w:b/>
          <w:bCs/>
        </w:rPr>
        <w:t xml:space="preserve">DW </w:t>
      </w:r>
      <w:r w:rsidR="00602AD4">
        <w:rPr>
          <w:b/>
          <w:bCs/>
        </w:rPr>
        <w:t>545</w:t>
      </w:r>
      <w:r w:rsidR="00A40E28">
        <w:rPr>
          <w:b/>
          <w:bCs/>
        </w:rPr>
        <w:t xml:space="preserve"> – </w:t>
      </w:r>
      <w:r w:rsidR="00E8520F">
        <w:rPr>
          <w:b/>
          <w:bCs/>
        </w:rPr>
        <w:t xml:space="preserve">m. Zaborowo (dł. </w:t>
      </w:r>
      <w:r w:rsidR="0098081E">
        <w:rPr>
          <w:b/>
          <w:bCs/>
        </w:rPr>
        <w:t>8</w:t>
      </w:r>
      <w:r w:rsidR="00D5213D">
        <w:rPr>
          <w:b/>
          <w:bCs/>
        </w:rPr>
        <w:t>40</w:t>
      </w:r>
      <w:r w:rsidR="00E8520F">
        <w:rPr>
          <w:b/>
          <w:bCs/>
        </w:rPr>
        <w:t>0mb)</w:t>
      </w:r>
    </w:p>
    <w:p w14:paraId="70E057E0" w14:textId="6DC5FAB4" w:rsidR="00E8520F" w:rsidRDefault="00E8520F" w:rsidP="00800E87">
      <w:pPr>
        <w:jc w:val="center"/>
        <w:rPr>
          <w:b/>
          <w:bCs/>
        </w:rPr>
      </w:pPr>
      <w:r>
        <w:rPr>
          <w:b/>
          <w:bCs/>
        </w:rPr>
        <w:t>(z wyłączeniem obrębu skrzyżowania z ul. Kościuszki w m. Nidzica</w:t>
      </w:r>
      <w:r w:rsidR="007926FF">
        <w:rPr>
          <w:b/>
          <w:bCs/>
        </w:rPr>
        <w:t xml:space="preserve"> oraz skrzyżowania z wiaduktem na</w:t>
      </w:r>
      <w:r w:rsidR="0098081E">
        <w:rPr>
          <w:b/>
          <w:bCs/>
        </w:rPr>
        <w:t>d</w:t>
      </w:r>
      <w:r w:rsidR="007926FF">
        <w:rPr>
          <w:b/>
          <w:bCs/>
        </w:rPr>
        <w:t xml:space="preserve"> drog</w:t>
      </w:r>
      <w:r w:rsidR="0098081E">
        <w:rPr>
          <w:b/>
          <w:bCs/>
        </w:rPr>
        <w:t>ą</w:t>
      </w:r>
      <w:r w:rsidR="007926FF">
        <w:rPr>
          <w:b/>
          <w:bCs/>
        </w:rPr>
        <w:t xml:space="preserve"> krajową S-7</w:t>
      </w:r>
      <w:r>
        <w:rPr>
          <w:b/>
          <w:bCs/>
        </w:rPr>
        <w:t>)</w:t>
      </w:r>
    </w:p>
    <w:p w14:paraId="09721CFA" w14:textId="715828E6" w:rsidR="00A40E28" w:rsidRDefault="00A40E28" w:rsidP="00800E87">
      <w:pPr>
        <w:jc w:val="center"/>
        <w:rPr>
          <w:b/>
          <w:bCs/>
        </w:rPr>
      </w:pPr>
    </w:p>
    <w:p w14:paraId="5E25EDA0" w14:textId="1A2D28B9" w:rsidR="003C6AB3" w:rsidRDefault="007926FF" w:rsidP="00800E8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EA8503" wp14:editId="733A2F15">
            <wp:extent cx="5756910" cy="67106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1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26A83" w14:textId="5CA643D6" w:rsidR="00800E87" w:rsidRDefault="00800E87" w:rsidP="00800E87">
      <w:pPr>
        <w:jc w:val="center"/>
        <w:rPr>
          <w:b/>
          <w:bCs/>
        </w:rPr>
      </w:pPr>
    </w:p>
    <w:p w14:paraId="71855769" w14:textId="23773BDA" w:rsidR="007926FF" w:rsidRDefault="007926FF" w:rsidP="00800E87">
      <w:pPr>
        <w:jc w:val="center"/>
        <w:rPr>
          <w:b/>
          <w:bCs/>
        </w:rPr>
      </w:pPr>
    </w:p>
    <w:p w14:paraId="303FD278" w14:textId="1B7A08E2" w:rsidR="007926FF" w:rsidRDefault="007926FF" w:rsidP="00800E87">
      <w:pPr>
        <w:jc w:val="center"/>
        <w:rPr>
          <w:b/>
          <w:bCs/>
        </w:rPr>
      </w:pPr>
    </w:p>
    <w:p w14:paraId="33B37DED" w14:textId="07F2ACF1" w:rsidR="007926FF" w:rsidRDefault="007926FF" w:rsidP="00800E87">
      <w:pPr>
        <w:jc w:val="center"/>
        <w:rPr>
          <w:b/>
          <w:bCs/>
        </w:rPr>
      </w:pPr>
    </w:p>
    <w:p w14:paraId="03E143BD" w14:textId="73F06740" w:rsidR="007926FF" w:rsidRDefault="007926FF" w:rsidP="00800E87">
      <w:pPr>
        <w:jc w:val="center"/>
        <w:rPr>
          <w:b/>
          <w:bCs/>
        </w:rPr>
      </w:pPr>
    </w:p>
    <w:p w14:paraId="68B5E7ED" w14:textId="2E97F81E" w:rsidR="007926FF" w:rsidRDefault="007926FF" w:rsidP="00800E87">
      <w:pPr>
        <w:jc w:val="center"/>
        <w:rPr>
          <w:b/>
          <w:bCs/>
        </w:rPr>
      </w:pPr>
    </w:p>
    <w:p w14:paraId="171672D7" w14:textId="534050B6" w:rsidR="0098081E" w:rsidRDefault="0098081E" w:rsidP="00800E87">
      <w:pPr>
        <w:jc w:val="center"/>
        <w:rPr>
          <w:b/>
          <w:bCs/>
        </w:rPr>
      </w:pPr>
    </w:p>
    <w:p w14:paraId="65652F34" w14:textId="77777777" w:rsidR="0098081E" w:rsidRDefault="0098081E" w:rsidP="00800E87">
      <w:pPr>
        <w:jc w:val="center"/>
        <w:rPr>
          <w:b/>
          <w:bCs/>
        </w:rPr>
      </w:pPr>
    </w:p>
    <w:p w14:paraId="07BC9088" w14:textId="23F6ED8A" w:rsidR="007926FF" w:rsidRDefault="00450F3E" w:rsidP="00800E8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85D772E" wp14:editId="3C4AAA17">
            <wp:extent cx="5756910" cy="66313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6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9FB2" w14:textId="4D126454" w:rsidR="00450F3E" w:rsidRDefault="00450F3E" w:rsidP="00800E87">
      <w:pPr>
        <w:jc w:val="center"/>
        <w:rPr>
          <w:b/>
          <w:bCs/>
        </w:rPr>
      </w:pPr>
    </w:p>
    <w:p w14:paraId="559FBD3C" w14:textId="6C2B9504" w:rsidR="00450F3E" w:rsidRDefault="00450F3E" w:rsidP="00800E87">
      <w:pPr>
        <w:jc w:val="center"/>
        <w:rPr>
          <w:b/>
          <w:bCs/>
        </w:rPr>
      </w:pPr>
    </w:p>
    <w:p w14:paraId="5F009BB5" w14:textId="35626644" w:rsidR="00450F3E" w:rsidRDefault="00450F3E" w:rsidP="00800E87">
      <w:pPr>
        <w:jc w:val="center"/>
        <w:rPr>
          <w:b/>
          <w:bCs/>
        </w:rPr>
      </w:pPr>
    </w:p>
    <w:p w14:paraId="1AFA0DAE" w14:textId="05EB90ED" w:rsidR="00450F3E" w:rsidRDefault="00450F3E" w:rsidP="00800E87">
      <w:pPr>
        <w:jc w:val="center"/>
        <w:rPr>
          <w:b/>
          <w:bCs/>
        </w:rPr>
      </w:pPr>
    </w:p>
    <w:p w14:paraId="392376DD" w14:textId="2093E0EB" w:rsidR="00450F3E" w:rsidRDefault="00450F3E" w:rsidP="00800E87">
      <w:pPr>
        <w:jc w:val="center"/>
        <w:rPr>
          <w:b/>
          <w:bCs/>
        </w:rPr>
      </w:pPr>
    </w:p>
    <w:p w14:paraId="642848AC" w14:textId="7878DC40" w:rsidR="00450F3E" w:rsidRDefault="00450F3E" w:rsidP="00800E87">
      <w:pPr>
        <w:jc w:val="center"/>
        <w:rPr>
          <w:b/>
          <w:bCs/>
        </w:rPr>
      </w:pPr>
    </w:p>
    <w:p w14:paraId="4FA6876C" w14:textId="42A623F5" w:rsidR="00450F3E" w:rsidRDefault="00450F3E" w:rsidP="00800E87">
      <w:pPr>
        <w:jc w:val="center"/>
        <w:rPr>
          <w:b/>
          <w:bCs/>
        </w:rPr>
      </w:pPr>
    </w:p>
    <w:p w14:paraId="7ABE5327" w14:textId="7289079C" w:rsidR="00450F3E" w:rsidRDefault="00450F3E" w:rsidP="00800E87">
      <w:pPr>
        <w:jc w:val="center"/>
        <w:rPr>
          <w:b/>
          <w:bCs/>
        </w:rPr>
      </w:pPr>
    </w:p>
    <w:p w14:paraId="0DF5E309" w14:textId="2D139162" w:rsidR="00450F3E" w:rsidRDefault="00450F3E" w:rsidP="00800E87">
      <w:pPr>
        <w:jc w:val="center"/>
        <w:rPr>
          <w:b/>
          <w:bCs/>
        </w:rPr>
      </w:pPr>
    </w:p>
    <w:p w14:paraId="62BD3085" w14:textId="0EFB48F1" w:rsidR="00450F3E" w:rsidRDefault="00450F3E" w:rsidP="00800E87">
      <w:pPr>
        <w:jc w:val="center"/>
        <w:rPr>
          <w:b/>
          <w:bCs/>
        </w:rPr>
      </w:pPr>
    </w:p>
    <w:p w14:paraId="592A0B3C" w14:textId="3CFDD3CA" w:rsidR="00450F3E" w:rsidRDefault="00450F3E" w:rsidP="00800E87">
      <w:pPr>
        <w:jc w:val="center"/>
        <w:rPr>
          <w:b/>
          <w:bCs/>
        </w:rPr>
      </w:pPr>
    </w:p>
    <w:p w14:paraId="70B2C1CC" w14:textId="402034D7" w:rsidR="00450F3E" w:rsidRPr="00800E87" w:rsidRDefault="0098081E" w:rsidP="00800E8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C73E873" wp14:editId="20B0F7D4">
            <wp:extent cx="5761355" cy="820928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F3E" w:rsidRPr="00800E87" w:rsidSect="00E53D17">
      <w:pgSz w:w="11906" w:h="16838"/>
      <w:pgMar w:top="993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2"/>
    <w:rsid w:val="003C6AB3"/>
    <w:rsid w:val="00450F3E"/>
    <w:rsid w:val="004E2969"/>
    <w:rsid w:val="00602AD4"/>
    <w:rsid w:val="006A1402"/>
    <w:rsid w:val="007926FF"/>
    <w:rsid w:val="007F2D8C"/>
    <w:rsid w:val="00800E87"/>
    <w:rsid w:val="0098081E"/>
    <w:rsid w:val="00A40E28"/>
    <w:rsid w:val="00AB0E95"/>
    <w:rsid w:val="00BE02B9"/>
    <w:rsid w:val="00D5213D"/>
    <w:rsid w:val="00E53D17"/>
    <w:rsid w:val="00E8520F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687F"/>
  <w15:chartTrackingRefBased/>
  <w15:docId w15:val="{1F3554D8-DE4C-4AFC-8A23-34CAF9FD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14</cp:revision>
  <dcterms:created xsi:type="dcterms:W3CDTF">2021-12-06T09:26:00Z</dcterms:created>
  <dcterms:modified xsi:type="dcterms:W3CDTF">2021-12-06T12:05:00Z</dcterms:modified>
</cp:coreProperties>
</file>