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0ACF" w14:textId="77777777" w:rsidR="00841857" w:rsidRPr="0030345C" w:rsidRDefault="00841857" w:rsidP="00841857">
      <w:pPr>
        <w:jc w:val="right"/>
        <w:rPr>
          <w:color w:val="FF0000"/>
        </w:rPr>
      </w:pPr>
      <w:r>
        <w:t>Nidzica,</w:t>
      </w:r>
      <w:r w:rsidRPr="0030345C">
        <w:rPr>
          <w:color w:val="FF0000"/>
        </w:rPr>
        <w:t xml:space="preserve"> </w:t>
      </w:r>
      <w:r w:rsidRPr="0053768F">
        <w:t>dnia</w:t>
      </w:r>
      <w:r>
        <w:t xml:space="preserve"> 8 sierpnia 2022 </w:t>
      </w:r>
      <w:r w:rsidRPr="0053768F">
        <w:t>roku</w:t>
      </w:r>
    </w:p>
    <w:p w14:paraId="79894E9C" w14:textId="77777777" w:rsidR="00841857" w:rsidRDefault="00841857" w:rsidP="00841857">
      <w:pPr>
        <w:jc w:val="right"/>
      </w:pPr>
    </w:p>
    <w:p w14:paraId="2399A558" w14:textId="77777777" w:rsidR="00841857" w:rsidRDefault="00841857" w:rsidP="00841857">
      <w:r w:rsidRPr="0053768F">
        <w:t>BOŚ.272.</w:t>
      </w:r>
      <w:r>
        <w:t>3.2022</w:t>
      </w:r>
    </w:p>
    <w:p w14:paraId="5868DF62" w14:textId="77777777" w:rsidR="00841857" w:rsidRPr="00B835A6" w:rsidRDefault="00841857" w:rsidP="00841857">
      <w:pPr>
        <w:ind w:left="4963" w:firstLine="709"/>
        <w:rPr>
          <w:b/>
          <w:sz w:val="28"/>
          <w:szCs w:val="28"/>
        </w:rPr>
      </w:pPr>
    </w:p>
    <w:p w14:paraId="4A4E9834" w14:textId="77777777" w:rsidR="00841857" w:rsidRDefault="00841857" w:rsidP="00841857"/>
    <w:p w14:paraId="4431E86B" w14:textId="77777777" w:rsidR="00841857" w:rsidRPr="00DB10AE" w:rsidRDefault="00841857" w:rsidP="00841857">
      <w:pPr>
        <w:rPr>
          <w:b/>
          <w:bCs/>
        </w:rPr>
      </w:pPr>
    </w:p>
    <w:p w14:paraId="49AE2F6E" w14:textId="77777777" w:rsidR="00841857" w:rsidRPr="00082CD2" w:rsidRDefault="00841857" w:rsidP="00841857">
      <w:pPr>
        <w:jc w:val="both"/>
        <w:rPr>
          <w:sz w:val="22"/>
          <w:szCs w:val="22"/>
        </w:rPr>
      </w:pPr>
      <w:r w:rsidRPr="00082CD2">
        <w:rPr>
          <w:sz w:val="22"/>
          <w:szCs w:val="22"/>
          <w:u w:val="single"/>
        </w:rPr>
        <w:t>Dotyczy:</w:t>
      </w:r>
      <w:r>
        <w:rPr>
          <w:sz w:val="22"/>
          <w:szCs w:val="22"/>
        </w:rPr>
        <w:t xml:space="preserve"> postepowania, którego szacunkowa wartość jest mniejsza niż 50 000,00 zł netto i nie mniejsza niż 15 000,00 zł netto</w:t>
      </w:r>
    </w:p>
    <w:p w14:paraId="3A5E71A4" w14:textId="77777777" w:rsidR="00841857" w:rsidRDefault="00841857" w:rsidP="00841857"/>
    <w:p w14:paraId="543A82E2" w14:textId="77777777" w:rsidR="00841857" w:rsidRDefault="00841857" w:rsidP="00841857"/>
    <w:p w14:paraId="63BBFDED" w14:textId="77777777" w:rsidR="00841857" w:rsidRDefault="00841857" w:rsidP="00841857">
      <w:pPr>
        <w:ind w:firstLine="14"/>
        <w:jc w:val="center"/>
        <w:rPr>
          <w:b/>
          <w:bCs/>
          <w:u w:val="single"/>
        </w:rPr>
      </w:pPr>
      <w:r>
        <w:rPr>
          <w:b/>
          <w:bCs/>
          <w:u w:val="single"/>
        </w:rPr>
        <w:t>Zaproszenie do składania ofert</w:t>
      </w:r>
    </w:p>
    <w:p w14:paraId="3E096788" w14:textId="77777777" w:rsidR="00841857" w:rsidRDefault="00841857" w:rsidP="00841857">
      <w:pPr>
        <w:ind w:firstLine="1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(Zapytanie ofertowe)</w:t>
      </w:r>
    </w:p>
    <w:p w14:paraId="09D59E9B" w14:textId="77777777" w:rsidR="00841857" w:rsidRDefault="00841857" w:rsidP="00841857">
      <w:pPr>
        <w:rPr>
          <w:b/>
          <w:bCs/>
          <w:sz w:val="22"/>
          <w:szCs w:val="22"/>
          <w:u w:val="single"/>
        </w:rPr>
      </w:pPr>
    </w:p>
    <w:p w14:paraId="63325DBF" w14:textId="77777777" w:rsidR="00841857" w:rsidRDefault="00841857" w:rsidP="00841857">
      <w:pPr>
        <w:jc w:val="both"/>
      </w:pPr>
      <w:r>
        <w:t xml:space="preserve">Starostwo Powiatowe w Nidzicy, działając zgodnie z zasadami określonymi w Zarządzeniu Z/16/2021 Starosty Nidzickiego z dnia 15 stycznia 2021 r. w sprawie zasad udzielania zamówień   o wartości nie przekraczającej kwoty 30.000 euro w Starostwie Powiatowym w Nidzicy, których wartość nie przekracza kwoty 130 000 zł zaprasza </w:t>
      </w:r>
      <w:r w:rsidRPr="00DA58AA">
        <w:t>do z</w:t>
      </w:r>
      <w:r>
        <w:t xml:space="preserve">łożenia oferty                                w postępowaniu o </w:t>
      </w:r>
      <w:r w:rsidRPr="00DA58AA">
        <w:t>udzielenie zamówienia na przekwalifikowanie i przeklasyfikowanie</w:t>
      </w:r>
      <w:r>
        <w:t xml:space="preserve"> </w:t>
      </w:r>
      <w:r w:rsidRPr="00DA58AA">
        <w:t>gruntów zalesionych</w:t>
      </w:r>
      <w:r>
        <w:t xml:space="preserve"> na podstawie przepisów o wspieraniu rozwoju obszarów wiejskich z udziałem środków Europejskiego Funduszu Rolnego na rzecz Rozwoju Obszarów Wiejskich w ramach Programu Rozwoju Obszarów Wiejskich na lata 2014-2020 </w:t>
      </w:r>
      <w:r w:rsidRPr="00DA58AA">
        <w:t>położonych na terenie powiatu nidzick</w:t>
      </w:r>
      <w:r>
        <w:t>iego o łącznej powierzchni 1,72</w:t>
      </w:r>
      <w:r w:rsidRPr="00DA58AA">
        <w:t xml:space="preserve"> ha</w:t>
      </w:r>
      <w:r>
        <w:t>.</w:t>
      </w:r>
    </w:p>
    <w:p w14:paraId="1E43667E" w14:textId="77777777" w:rsidR="00841857" w:rsidRDefault="00841857" w:rsidP="00841857">
      <w:pPr>
        <w:jc w:val="both"/>
      </w:pPr>
    </w:p>
    <w:p w14:paraId="1ABFBE27" w14:textId="77777777" w:rsidR="00841857" w:rsidRDefault="00841857" w:rsidP="00841857">
      <w:pPr>
        <w:jc w:val="both"/>
      </w:pPr>
      <w:r>
        <w:t>W załączeniu przesyłamy szczegółowy opis przedmiotu zamówienia – Załącznik nr 1.</w:t>
      </w:r>
    </w:p>
    <w:p w14:paraId="48EE917E" w14:textId="77777777" w:rsidR="00841857" w:rsidRDefault="00841857" w:rsidP="00841857">
      <w:pPr>
        <w:ind w:firstLine="14"/>
        <w:jc w:val="both"/>
      </w:pPr>
      <w:r>
        <w:t>Ofertę należy złożyć na formularzu ofertowym stanowiącym Załącznik nr 2.</w:t>
      </w:r>
    </w:p>
    <w:p w14:paraId="035078E0" w14:textId="77777777" w:rsidR="00841857" w:rsidRDefault="00841857" w:rsidP="00841857">
      <w:pPr>
        <w:ind w:firstLine="14"/>
        <w:jc w:val="both"/>
      </w:pPr>
    </w:p>
    <w:p w14:paraId="4139E4A5" w14:textId="77777777" w:rsidR="00841857" w:rsidRDefault="00841857" w:rsidP="00841857">
      <w:pPr>
        <w:jc w:val="both"/>
      </w:pPr>
    </w:p>
    <w:p w14:paraId="65055B6B" w14:textId="77777777" w:rsidR="00841857" w:rsidRPr="00F036A4" w:rsidRDefault="00841857" w:rsidP="00841857">
      <w:pPr>
        <w:jc w:val="both"/>
      </w:pPr>
      <w:r>
        <w:t>Termin wykonania zamówienia:</w:t>
      </w:r>
      <w:r w:rsidRPr="00F036A4">
        <w:t xml:space="preserve"> </w:t>
      </w:r>
      <w:r>
        <w:rPr>
          <w:b/>
        </w:rPr>
        <w:t>do dnia 14 października 2022</w:t>
      </w:r>
      <w:r w:rsidRPr="00F036A4">
        <w:rPr>
          <w:b/>
        </w:rPr>
        <w:t xml:space="preserve"> r.</w:t>
      </w:r>
      <w:r w:rsidRPr="00F036A4">
        <w:t xml:space="preserve">  </w:t>
      </w:r>
    </w:p>
    <w:p w14:paraId="199101AC" w14:textId="77777777" w:rsidR="00841857" w:rsidRDefault="00841857" w:rsidP="00841857">
      <w:pPr>
        <w:jc w:val="both"/>
      </w:pPr>
    </w:p>
    <w:p w14:paraId="6AF9E93E" w14:textId="77777777" w:rsidR="00841857" w:rsidRDefault="00841857" w:rsidP="00841857">
      <w:pPr>
        <w:ind w:firstLine="14"/>
        <w:jc w:val="both"/>
      </w:pPr>
      <w:r>
        <w:t>UWAGA: do zamówienia nie stosuje się przepisów ustawy o zamówieniach publicznych, postępowanie prowadzone jest na podstawie wewnętrznych przepisów Starostwa Powiatowego w Nidzicy.</w:t>
      </w:r>
    </w:p>
    <w:p w14:paraId="1075CD7D" w14:textId="77777777" w:rsidR="00841857" w:rsidRDefault="00841857" w:rsidP="00841857">
      <w:pPr>
        <w:ind w:firstLine="14"/>
        <w:jc w:val="both"/>
      </w:pPr>
    </w:p>
    <w:p w14:paraId="1258DF7F" w14:textId="77777777" w:rsidR="00841857" w:rsidRDefault="00841857" w:rsidP="00841857">
      <w:pPr>
        <w:ind w:firstLine="14"/>
        <w:jc w:val="both"/>
      </w:pPr>
    </w:p>
    <w:p w14:paraId="7682CF9E" w14:textId="77777777" w:rsidR="00841857" w:rsidRDefault="00841857" w:rsidP="00841857">
      <w:pPr>
        <w:ind w:firstLine="14"/>
        <w:jc w:val="both"/>
      </w:pPr>
    </w:p>
    <w:p w14:paraId="1363E15A" w14:textId="77777777" w:rsidR="00841857" w:rsidRDefault="00841857" w:rsidP="00841857">
      <w:pPr>
        <w:ind w:firstLine="14"/>
        <w:jc w:val="both"/>
      </w:pPr>
      <w:r>
        <w:t>Załączniki:</w:t>
      </w:r>
    </w:p>
    <w:p w14:paraId="79C90465" w14:textId="77777777" w:rsidR="00841857" w:rsidRDefault="00841857" w:rsidP="00841857">
      <w:pPr>
        <w:numPr>
          <w:ilvl w:val="0"/>
          <w:numId w:val="1"/>
        </w:numPr>
        <w:jc w:val="both"/>
      </w:pPr>
      <w:r>
        <w:t>Opis przedmiotu zamówienia.</w:t>
      </w:r>
    </w:p>
    <w:p w14:paraId="2FBA9A91" w14:textId="77777777" w:rsidR="00841857" w:rsidRDefault="00841857" w:rsidP="00841857">
      <w:pPr>
        <w:numPr>
          <w:ilvl w:val="0"/>
          <w:numId w:val="1"/>
        </w:numPr>
        <w:jc w:val="both"/>
      </w:pPr>
      <w:r>
        <w:t>Formularz oferty cenowej.</w:t>
      </w:r>
    </w:p>
    <w:p w14:paraId="24C87A87" w14:textId="77777777" w:rsidR="00841857" w:rsidRDefault="00841857" w:rsidP="00841857">
      <w:pPr>
        <w:numPr>
          <w:ilvl w:val="0"/>
          <w:numId w:val="1"/>
        </w:numPr>
        <w:jc w:val="both"/>
      </w:pPr>
      <w:r>
        <w:t>Projekt umowy.</w:t>
      </w:r>
    </w:p>
    <w:p w14:paraId="3A115C51" w14:textId="77777777" w:rsidR="00841857" w:rsidRDefault="00841857" w:rsidP="00841857">
      <w:pPr>
        <w:jc w:val="center"/>
      </w:pPr>
    </w:p>
    <w:p w14:paraId="470F7002" w14:textId="77777777" w:rsidR="00841857" w:rsidRDefault="00841857" w:rsidP="00841857">
      <w:pPr>
        <w:jc w:val="center"/>
      </w:pPr>
    </w:p>
    <w:p w14:paraId="3648DBBD" w14:textId="77777777" w:rsidR="00841857" w:rsidRDefault="00841857" w:rsidP="00841857">
      <w:pPr>
        <w:jc w:val="center"/>
      </w:pPr>
    </w:p>
    <w:p w14:paraId="2422A16D" w14:textId="77777777" w:rsidR="00841857" w:rsidRDefault="00841857" w:rsidP="00841857">
      <w:pPr>
        <w:jc w:val="center"/>
      </w:pPr>
    </w:p>
    <w:p w14:paraId="5F979C2D" w14:textId="77777777" w:rsidR="00841857" w:rsidRDefault="00841857" w:rsidP="00841857">
      <w:pPr>
        <w:ind w:left="735" w:firstLine="5646"/>
      </w:pPr>
      <w:r>
        <w:t>Z poważaniem</w:t>
      </w:r>
    </w:p>
    <w:p w14:paraId="564F526C" w14:textId="77777777" w:rsidR="00841857" w:rsidRDefault="00841857" w:rsidP="00841857"/>
    <w:p w14:paraId="3C19DE8A" w14:textId="77777777" w:rsidR="00841857" w:rsidRDefault="00841857" w:rsidP="00841857"/>
    <w:p w14:paraId="477B1DCA" w14:textId="77777777" w:rsidR="00841857" w:rsidRDefault="00841857" w:rsidP="00841857"/>
    <w:p w14:paraId="59329710" w14:textId="77777777" w:rsidR="00841857" w:rsidRDefault="00841857" w:rsidP="00841857"/>
    <w:p w14:paraId="6DF4457C" w14:textId="77777777" w:rsidR="00FA3E6D" w:rsidRDefault="00FA3E6D"/>
    <w:sectPr w:rsidR="00FA3E6D" w:rsidSect="00B714A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51"/>
    <w:multiLevelType w:val="hybridMultilevel"/>
    <w:tmpl w:val="37A289E0"/>
    <w:lvl w:ilvl="0" w:tplc="FFFFFFFF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 w16cid:durableId="8141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57"/>
    <w:rsid w:val="00841857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1D89"/>
  <w15:chartTrackingRefBased/>
  <w15:docId w15:val="{6D3E1801-2E73-43ED-B545-0516596D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8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Adamkowska-Krupa</dc:creator>
  <cp:keywords/>
  <dc:description/>
  <cp:lastModifiedBy>Sabina Adamkowska-Krupa</cp:lastModifiedBy>
  <cp:revision>1</cp:revision>
  <dcterms:created xsi:type="dcterms:W3CDTF">2022-08-08T10:38:00Z</dcterms:created>
  <dcterms:modified xsi:type="dcterms:W3CDTF">2022-08-08T10:39:00Z</dcterms:modified>
</cp:coreProperties>
</file>