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Default="00A81A38" w:rsidP="00474BA5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:rsidR="00A81A38" w:rsidRDefault="00A81A38" w:rsidP="00474BA5">
      <w:r>
        <w:t>(imię i nazwisko oferenta)</w:t>
      </w:r>
      <w:r>
        <w:tab/>
      </w:r>
      <w:r>
        <w:tab/>
      </w:r>
      <w:r>
        <w:tab/>
      </w:r>
      <w:r>
        <w:tab/>
      </w:r>
      <w:r>
        <w:tab/>
        <w:t>(miejscowość i data)</w:t>
      </w:r>
    </w:p>
    <w:p w:rsidR="00A81A38" w:rsidRDefault="00A81A38" w:rsidP="00474BA5">
      <w:r>
        <w:t>…………………………………………</w:t>
      </w:r>
    </w:p>
    <w:p w:rsidR="00A81A38" w:rsidRDefault="00A81A38" w:rsidP="00474BA5">
      <w:r>
        <w:t>………………………………………..</w:t>
      </w:r>
    </w:p>
    <w:p w:rsidR="00A81A38" w:rsidRDefault="00A81A38" w:rsidP="00474BA5">
      <w:r>
        <w:t>(adres oferenta, NIP, PESEL,, REGON)</w:t>
      </w:r>
    </w:p>
    <w:p w:rsidR="00A81A38" w:rsidRDefault="00A81A38" w:rsidP="00474BA5">
      <w:r>
        <w:t>Nr sprawy: PZD.ODJ.2213.0</w:t>
      </w:r>
      <w:r w:rsidR="00B14941">
        <w:t>2</w:t>
      </w:r>
      <w:bookmarkStart w:id="0" w:name="_GoBack"/>
      <w:bookmarkEnd w:id="0"/>
      <w:r>
        <w:t>.2018</w:t>
      </w:r>
    </w:p>
    <w:p w:rsidR="00A81A38" w:rsidRDefault="00474BA5" w:rsidP="00474BA5">
      <w:r>
        <w:tab/>
      </w:r>
      <w:r>
        <w:tab/>
      </w:r>
      <w:r>
        <w:tab/>
      </w:r>
      <w:r>
        <w:tab/>
        <w:t>FORMULARZ OFERTOWY</w:t>
      </w:r>
    </w:p>
    <w:p w:rsidR="00A81A38" w:rsidRDefault="00A81A38" w:rsidP="00474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Powiatowy Zarząd Dróg w Nidzicy</w:t>
      </w:r>
    </w:p>
    <w:p w:rsidR="00A81A38" w:rsidRDefault="00A81A38" w:rsidP="00474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Ul. Kolejowa 29</w:t>
      </w:r>
    </w:p>
    <w:p w:rsidR="00A81A38" w:rsidRDefault="00A81A38" w:rsidP="00474B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13-100 Nidzica</w:t>
      </w:r>
    </w:p>
    <w:p w:rsidR="00A81A38" w:rsidRDefault="00A81A38" w:rsidP="00474BA5"/>
    <w:p w:rsidR="00A81A38" w:rsidRDefault="00A81A38" w:rsidP="00474BA5">
      <w:r>
        <w:tab/>
        <w:t>Składamy ofertę w publicznym ofertowym przetargu pisemnym na sprzedaż rzeczy ruchomych stanowiących  własność Powiatowego Zarządu Dróg w Nidzicy tj. …………………………</w:t>
      </w:r>
    </w:p>
    <w:p w:rsidR="00A81A38" w:rsidRDefault="00A81A38" w:rsidP="00474BA5">
      <w:r>
        <w:t>………………………………………………………………………………………………………………………………………………………</w:t>
      </w:r>
    </w:p>
    <w:p w:rsidR="00A81A38" w:rsidRDefault="00A81A38" w:rsidP="00474BA5">
      <w:r>
        <w:tab/>
      </w:r>
      <w:r>
        <w:tab/>
        <w:t>(wymienić sprzęt na który składamy ofertę)</w:t>
      </w:r>
    </w:p>
    <w:p w:rsidR="00A81A38" w:rsidRDefault="00A81A38" w:rsidP="00474BA5">
      <w:r>
        <w:t>Proponuję cenę:</w:t>
      </w:r>
    </w:p>
    <w:p w:rsidR="00A81A38" w:rsidRDefault="00A81A38" w:rsidP="00474BA5">
      <w:r>
        <w:t>Netto - ……………………………………………………………………………………………………………………………………………</w:t>
      </w:r>
    </w:p>
    <w:p w:rsidR="00A81A38" w:rsidRDefault="00A81A38" w:rsidP="00474BA5">
      <w:r>
        <w:t>Podatek VAT: ………% ………………………………………………………………………………………………………………………</w:t>
      </w:r>
    </w:p>
    <w:p w:rsidR="00A81A38" w:rsidRDefault="00A81A38" w:rsidP="00474BA5">
      <w:r>
        <w:t>Razem brutto: …………………… słownie zł. …………………………………………………………………………………………</w:t>
      </w:r>
    </w:p>
    <w:p w:rsidR="00474BA5" w:rsidRDefault="00474BA5" w:rsidP="00474BA5"/>
    <w:p w:rsidR="00A81A38" w:rsidRDefault="00474BA5" w:rsidP="00474BA5">
      <w:r>
        <w:t>Oświadczam, iż: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Zapoznałem się z warunkami przystąpienia do przetargu, nie wnoszę do nich zastrzeżeń oraz uzyskałem niezbędne informacje potrzebne do przygotowania oferty.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Zapoznałem się ze stanem technicznym oferowanego sprzętu</w:t>
      </w:r>
      <w:r w:rsidR="00717A06">
        <w:t xml:space="preserve"> oraz ponoszę odpowiedzialność za skutki wynikające z rezygnacji z oględzin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Zobowiązuję się w przypadku wygrania przetargu do zawarcia umowy w miejscu i terminie wyznaczonym przez Sprzedającego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Zobowiązuję się do wpłaty oferowanej kwoty za w/w przedmiot sprzedaży po podpisaniu umowy sprzedaży na nr konta wskazany przez Sprzedającego</w:t>
      </w:r>
    </w:p>
    <w:p w:rsidR="00474BA5" w:rsidRDefault="00474BA5" w:rsidP="000B614E">
      <w:pPr>
        <w:pStyle w:val="Akapitzlist"/>
        <w:numPr>
          <w:ilvl w:val="0"/>
          <w:numId w:val="1"/>
        </w:numPr>
        <w:jc w:val="both"/>
      </w:pPr>
      <w:r>
        <w:t>Jestem związany z oferta przez okres 30 dni od daty upływu składania ofert</w:t>
      </w:r>
    </w:p>
    <w:p w:rsidR="00717A06" w:rsidRDefault="00717A06" w:rsidP="00717A06">
      <w:pPr>
        <w:ind w:left="360"/>
      </w:pPr>
    </w:p>
    <w:p w:rsidR="00474BA5" w:rsidRDefault="00474BA5" w:rsidP="00474BA5">
      <w:r>
        <w:lastRenderedPageBreak/>
        <w:t>Załącznikami do oferty są: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Akceptowany projekt umowy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…………………………………………..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……………………………………………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……………………………………………</w:t>
      </w:r>
    </w:p>
    <w:p w:rsidR="00474BA5" w:rsidRDefault="00474BA5" w:rsidP="00474BA5">
      <w:pPr>
        <w:pStyle w:val="Akapitzlist"/>
        <w:numPr>
          <w:ilvl w:val="0"/>
          <w:numId w:val="2"/>
        </w:numPr>
      </w:pPr>
      <w:r>
        <w:t>……………………………………………</w:t>
      </w:r>
    </w:p>
    <w:p w:rsidR="002E2EE4" w:rsidRDefault="002E2EE4" w:rsidP="002E2EE4"/>
    <w:p w:rsidR="002E2EE4" w:rsidRDefault="002E2EE4" w:rsidP="002E2EE4"/>
    <w:p w:rsidR="002E2EE4" w:rsidRDefault="002E2EE4" w:rsidP="002E2EE4"/>
    <w:p w:rsidR="002E2EE4" w:rsidRDefault="002E2EE4" w:rsidP="002E2EE4">
      <w:pPr>
        <w:tabs>
          <w:tab w:val="left" w:pos="6315"/>
        </w:tabs>
      </w:pPr>
      <w:r>
        <w:t>…………………………………, dnia ……………………..</w:t>
      </w:r>
      <w:r>
        <w:tab/>
        <w:t>…………………………………………..</w:t>
      </w:r>
    </w:p>
    <w:p w:rsidR="002E2EE4" w:rsidRDefault="002E2EE4" w:rsidP="002E2E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podpis oferenta)</w:t>
      </w:r>
    </w:p>
    <w:sectPr w:rsidR="002E2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A25"/>
    <w:multiLevelType w:val="hybridMultilevel"/>
    <w:tmpl w:val="A0E2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819F5"/>
    <w:multiLevelType w:val="hybridMultilevel"/>
    <w:tmpl w:val="3F6458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B3"/>
    <w:rsid w:val="000B614E"/>
    <w:rsid w:val="001D1AFE"/>
    <w:rsid w:val="002E2EE4"/>
    <w:rsid w:val="00474BA5"/>
    <w:rsid w:val="00495D02"/>
    <w:rsid w:val="00717A06"/>
    <w:rsid w:val="00A81A38"/>
    <w:rsid w:val="00B14941"/>
    <w:rsid w:val="00B61B94"/>
    <w:rsid w:val="00BD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8</cp:revision>
  <cp:lastPrinted>2018-09-24T08:49:00Z</cp:lastPrinted>
  <dcterms:created xsi:type="dcterms:W3CDTF">2018-09-21T09:42:00Z</dcterms:created>
  <dcterms:modified xsi:type="dcterms:W3CDTF">2018-10-22T06:30:00Z</dcterms:modified>
</cp:coreProperties>
</file>