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02" w:rsidRDefault="0078565D" w:rsidP="0078565D">
      <w:pPr>
        <w:jc w:val="right"/>
      </w:pPr>
      <w:r>
        <w:t>Nidzica, 12.10.2018 r.</w:t>
      </w:r>
    </w:p>
    <w:p w:rsidR="0078565D" w:rsidRDefault="0078565D"/>
    <w:p w:rsidR="0078565D" w:rsidRDefault="0078565D">
      <w:r>
        <w:t>PZD.ODJ.2213.01.2018</w:t>
      </w:r>
      <w:r>
        <w:tab/>
      </w:r>
      <w:r>
        <w:tab/>
      </w:r>
      <w:r>
        <w:tab/>
      </w:r>
      <w:r>
        <w:tab/>
      </w:r>
    </w:p>
    <w:p w:rsidR="0078565D" w:rsidRDefault="0078565D"/>
    <w:p w:rsidR="0078565D" w:rsidRDefault="0078565D"/>
    <w:p w:rsidR="0078565D" w:rsidRDefault="0078565D">
      <w:r>
        <w:t>Dotyczy: Sprzedaż rzeczy ruchomych stanowiących własność PZD w Nidzicy</w:t>
      </w:r>
    </w:p>
    <w:p w:rsidR="0078565D" w:rsidRDefault="0078565D"/>
    <w:p w:rsidR="00B56006" w:rsidRDefault="00B56006"/>
    <w:p w:rsidR="00E26A2A" w:rsidRDefault="0078565D" w:rsidP="00B56006">
      <w:pPr>
        <w:jc w:val="both"/>
      </w:pPr>
      <w:r>
        <w:tab/>
      </w:r>
      <w:r w:rsidR="0006365D">
        <w:t>Powiatowy Zarząd Dróg w Nidzicy</w:t>
      </w:r>
      <w:r>
        <w:t xml:space="preserve"> informuje, że unieważnia </w:t>
      </w:r>
      <w:r w:rsidR="00B56006">
        <w:t>przetarg w całości</w:t>
      </w:r>
      <w:r>
        <w:t xml:space="preserve"> na</w:t>
      </w:r>
      <w:r w:rsidR="00B56006">
        <w:t xml:space="preserve"> </w:t>
      </w:r>
      <w:r w:rsidR="00B56006" w:rsidRPr="00B56006">
        <w:rPr>
          <w:b/>
        </w:rPr>
        <w:t>Sprzedaż rze</w:t>
      </w:r>
      <w:r w:rsidRPr="00B56006">
        <w:rPr>
          <w:b/>
        </w:rPr>
        <w:t>c</w:t>
      </w:r>
      <w:r w:rsidR="00B56006" w:rsidRPr="00B56006">
        <w:rPr>
          <w:b/>
        </w:rPr>
        <w:t>z</w:t>
      </w:r>
      <w:r w:rsidRPr="00B56006">
        <w:rPr>
          <w:b/>
        </w:rPr>
        <w:t xml:space="preserve">y ruchomych stanowiących </w:t>
      </w:r>
      <w:r w:rsidR="00B56006" w:rsidRPr="00B56006">
        <w:rPr>
          <w:b/>
        </w:rPr>
        <w:t>własność PZD w Nidzicy</w:t>
      </w:r>
      <w:r w:rsidR="00B56006">
        <w:t xml:space="preserve"> ponieważ nie wpłynęła żadna oferta .</w:t>
      </w:r>
    </w:p>
    <w:p w:rsidR="00E26A2A" w:rsidRDefault="00E26A2A" w:rsidP="00E26A2A"/>
    <w:p w:rsidR="00E26A2A" w:rsidRDefault="00E26A2A" w:rsidP="00E26A2A">
      <w:pPr>
        <w:tabs>
          <w:tab w:val="left" w:pos="5578"/>
        </w:tabs>
      </w:pPr>
      <w:r>
        <w:tab/>
        <w:t>Dyrektor PZD</w:t>
      </w:r>
    </w:p>
    <w:p w:rsidR="0078565D" w:rsidRPr="00E26A2A" w:rsidRDefault="00E26A2A" w:rsidP="00E26A2A">
      <w:pPr>
        <w:tabs>
          <w:tab w:val="left" w:pos="5578"/>
        </w:tabs>
      </w:pPr>
      <w:r>
        <w:tab/>
        <w:t>Jacek Dłuski</w:t>
      </w:r>
      <w:bookmarkStart w:id="0" w:name="_GoBack"/>
      <w:bookmarkEnd w:id="0"/>
    </w:p>
    <w:sectPr w:rsidR="0078565D" w:rsidRPr="00E26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D2"/>
    <w:rsid w:val="0006365D"/>
    <w:rsid w:val="000B1CD2"/>
    <w:rsid w:val="00495D02"/>
    <w:rsid w:val="0078565D"/>
    <w:rsid w:val="00B56006"/>
    <w:rsid w:val="00B61B94"/>
    <w:rsid w:val="00E2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</cp:revision>
  <cp:lastPrinted>2018-10-15T07:30:00Z</cp:lastPrinted>
  <dcterms:created xsi:type="dcterms:W3CDTF">2018-10-15T05:53:00Z</dcterms:created>
  <dcterms:modified xsi:type="dcterms:W3CDTF">2018-10-15T07:40:00Z</dcterms:modified>
</cp:coreProperties>
</file>