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2D8" w14:textId="404A9C40" w:rsidR="00E75383" w:rsidRDefault="00E75383" w:rsidP="009A787A">
      <w:pPr>
        <w:jc w:val="center"/>
        <w:rPr>
          <w:b/>
          <w:bCs/>
        </w:rPr>
      </w:pPr>
      <w:r w:rsidRPr="009A787A">
        <w:rPr>
          <w:b/>
          <w:bCs/>
        </w:rPr>
        <w:t>KWOTA DOTACJI DLA SZKÓŁ NIEPUBLICZNYCH W 20</w:t>
      </w:r>
      <w:r w:rsidR="00127F10">
        <w:rPr>
          <w:b/>
          <w:bCs/>
        </w:rPr>
        <w:t>18</w:t>
      </w:r>
      <w:r w:rsidRPr="009A787A">
        <w:rPr>
          <w:b/>
          <w:bCs/>
        </w:rPr>
        <w:t xml:space="preserve"> ROKU NA JEDNEGO UCZNIA</w:t>
      </w:r>
    </w:p>
    <w:p w14:paraId="09592C87" w14:textId="32A7CA83" w:rsidR="00FA45A8" w:rsidRDefault="00FA45A8" w:rsidP="009A787A">
      <w:pPr>
        <w:jc w:val="center"/>
        <w:rPr>
          <w:b/>
          <w:bCs/>
        </w:rPr>
      </w:pPr>
      <w:r>
        <w:rPr>
          <w:b/>
          <w:bCs/>
        </w:rPr>
        <w:t>POWIAT NIDZICKI</w:t>
      </w:r>
    </w:p>
    <w:p w14:paraId="14E08DD2" w14:textId="77777777" w:rsidR="009A787A" w:rsidRPr="009A787A" w:rsidRDefault="009A787A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561"/>
        <w:gridCol w:w="2971"/>
      </w:tblGrid>
      <w:tr w:rsidR="00E75383" w:rsidRPr="00FD6526" w14:paraId="3A7BC4B5" w14:textId="77777777" w:rsidTr="00E75383">
        <w:tc>
          <w:tcPr>
            <w:tcW w:w="562" w:type="dxa"/>
          </w:tcPr>
          <w:p w14:paraId="05AD715B" w14:textId="77777777" w:rsidR="00E75383" w:rsidRPr="00FD6526" w:rsidRDefault="00E75383" w:rsidP="009A787A">
            <w:pPr>
              <w:spacing w:line="480" w:lineRule="auto"/>
              <w:rPr>
                <w:b/>
                <w:bCs/>
              </w:rPr>
            </w:pPr>
            <w:r w:rsidRPr="00FD6526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69E26F25" w14:textId="77777777" w:rsidR="00E75383" w:rsidRPr="00FD6526" w:rsidRDefault="00E75383" w:rsidP="009A787A">
            <w:pPr>
              <w:spacing w:line="480" w:lineRule="auto"/>
              <w:rPr>
                <w:b/>
                <w:bCs/>
              </w:rPr>
            </w:pPr>
            <w:r w:rsidRPr="00FD6526">
              <w:rPr>
                <w:b/>
                <w:bCs/>
              </w:rPr>
              <w:t>Typ/Rodzaj/Zawód</w:t>
            </w:r>
          </w:p>
        </w:tc>
        <w:tc>
          <w:tcPr>
            <w:tcW w:w="1561" w:type="dxa"/>
          </w:tcPr>
          <w:p w14:paraId="2ECEDC66" w14:textId="77777777" w:rsidR="00E75383" w:rsidRPr="00FD6526" w:rsidRDefault="00E75383" w:rsidP="009A787A">
            <w:pPr>
              <w:spacing w:line="480" w:lineRule="auto"/>
              <w:rPr>
                <w:b/>
                <w:bCs/>
              </w:rPr>
            </w:pPr>
            <w:r w:rsidRPr="00FD6526">
              <w:rPr>
                <w:b/>
                <w:bCs/>
              </w:rPr>
              <w:t>Wagi</w:t>
            </w:r>
          </w:p>
        </w:tc>
        <w:tc>
          <w:tcPr>
            <w:tcW w:w="2971" w:type="dxa"/>
          </w:tcPr>
          <w:p w14:paraId="50E9F57E" w14:textId="77777777" w:rsidR="00E75383" w:rsidRPr="00FD6526" w:rsidRDefault="00E75383" w:rsidP="009A787A">
            <w:pPr>
              <w:spacing w:line="480" w:lineRule="auto"/>
              <w:rPr>
                <w:b/>
                <w:bCs/>
              </w:rPr>
            </w:pPr>
            <w:r w:rsidRPr="00FD6526">
              <w:rPr>
                <w:b/>
                <w:bCs/>
              </w:rPr>
              <w:t>(1/12 standard  A*waga*DI)</w:t>
            </w:r>
          </w:p>
        </w:tc>
      </w:tr>
      <w:tr w:rsidR="002E40EE" w:rsidRPr="00FD6526" w14:paraId="5B8B6890" w14:textId="77777777" w:rsidTr="000A4A3F">
        <w:tc>
          <w:tcPr>
            <w:tcW w:w="562" w:type="dxa"/>
            <w:vMerge w:val="restart"/>
          </w:tcPr>
          <w:p w14:paraId="393616BE" w14:textId="77777777" w:rsidR="002E40EE" w:rsidRPr="00FD6526" w:rsidRDefault="002E40EE" w:rsidP="00BF10D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00" w:type="dxa"/>
            <w:gridSpan w:val="3"/>
          </w:tcPr>
          <w:p w14:paraId="6B133955" w14:textId="389E9A07" w:rsidR="002E40EE" w:rsidRPr="00FA45A8" w:rsidRDefault="00FA45A8" w:rsidP="00BF10D9">
            <w:pPr>
              <w:spacing w:line="360" w:lineRule="auto"/>
              <w:rPr>
                <w:b/>
                <w:bCs/>
              </w:rPr>
            </w:pPr>
            <w:r w:rsidRPr="00FA45A8">
              <w:rPr>
                <w:b/>
                <w:bCs/>
              </w:rPr>
              <w:t xml:space="preserve">Dotychczasowa  zasadnicza szkoła Zawodowa </w:t>
            </w:r>
            <w:r w:rsidR="002E40EE" w:rsidRPr="00FA45A8">
              <w:rPr>
                <w:b/>
                <w:bCs/>
              </w:rPr>
              <w:t>Branżowa Szkoła I Stopnia</w:t>
            </w:r>
          </w:p>
        </w:tc>
      </w:tr>
      <w:tr w:rsidR="002E40EE" w14:paraId="4F83B7EE" w14:textId="77777777" w:rsidTr="00E75383">
        <w:tc>
          <w:tcPr>
            <w:tcW w:w="562" w:type="dxa"/>
            <w:vMerge/>
          </w:tcPr>
          <w:p w14:paraId="063C84DF" w14:textId="77777777" w:rsidR="002E40EE" w:rsidRDefault="002E40EE" w:rsidP="00BF10D9">
            <w:pPr>
              <w:spacing w:line="360" w:lineRule="auto"/>
            </w:pPr>
          </w:p>
        </w:tc>
        <w:tc>
          <w:tcPr>
            <w:tcW w:w="3968" w:type="dxa"/>
          </w:tcPr>
          <w:p w14:paraId="5AC20F7D" w14:textId="638D216B" w:rsidR="002E40EE" w:rsidRPr="008D21ED" w:rsidRDefault="00DC6638" w:rsidP="00BF10D9">
            <w:pPr>
              <w:spacing w:line="360" w:lineRule="auto"/>
            </w:pPr>
            <w:r>
              <w:t>Dotychc</w:t>
            </w:r>
            <w:r w:rsidR="00B0378B">
              <w:t>z</w:t>
            </w:r>
            <w:r>
              <w:t xml:space="preserve">asowa  zasadnicza szkoła Zawodowa , </w:t>
            </w:r>
            <w:r w:rsidR="002E40EE" w:rsidRPr="002E40EE">
              <w:t xml:space="preserve">Branżowa szkoła I stopnia </w:t>
            </w:r>
            <w:r w:rsidR="002E40EE">
              <w:t>-</w:t>
            </w:r>
            <w:r w:rsidR="002E40EE" w:rsidRPr="002E40EE">
              <w:t xml:space="preserve"> </w:t>
            </w:r>
            <w:r w:rsidR="002E40EE">
              <w:t xml:space="preserve">młodociani </w:t>
            </w:r>
            <w:r>
              <w:t>pracownicy</w:t>
            </w:r>
          </w:p>
        </w:tc>
        <w:tc>
          <w:tcPr>
            <w:tcW w:w="1561" w:type="dxa"/>
          </w:tcPr>
          <w:p w14:paraId="61D91C41" w14:textId="32ED2561" w:rsidR="002E40EE" w:rsidRPr="00F51DFC" w:rsidRDefault="00DC6638" w:rsidP="00BF10D9">
            <w:pPr>
              <w:spacing w:line="360" w:lineRule="auto"/>
            </w:pPr>
            <w:proofErr w:type="spellStart"/>
            <w:r>
              <w:t>Sa</w:t>
            </w:r>
            <w:proofErr w:type="spellEnd"/>
            <w:r>
              <w:t>, P9,</w:t>
            </w:r>
            <w:r w:rsidR="00B0378B">
              <w:t xml:space="preserve"> P18</w:t>
            </w:r>
          </w:p>
        </w:tc>
        <w:tc>
          <w:tcPr>
            <w:tcW w:w="2971" w:type="dxa"/>
          </w:tcPr>
          <w:p w14:paraId="611DCE64" w14:textId="511D13CB" w:rsidR="002E40EE" w:rsidRDefault="00B0378B" w:rsidP="00F613BD">
            <w:pPr>
              <w:spacing w:line="360" w:lineRule="auto"/>
              <w:jc w:val="center"/>
            </w:pPr>
            <w:r>
              <w:t>548,78</w:t>
            </w:r>
          </w:p>
        </w:tc>
      </w:tr>
      <w:tr w:rsidR="00BF10D9" w14:paraId="320D4BEE" w14:textId="77777777" w:rsidTr="00777BDC">
        <w:tc>
          <w:tcPr>
            <w:tcW w:w="562" w:type="dxa"/>
            <w:vMerge w:val="restart"/>
          </w:tcPr>
          <w:p w14:paraId="5178A86E" w14:textId="77777777" w:rsidR="00BF10D9" w:rsidRDefault="00BF10D9" w:rsidP="00BF10D9">
            <w:pPr>
              <w:spacing w:line="360" w:lineRule="auto"/>
            </w:pPr>
            <w:r>
              <w:t>2.</w:t>
            </w:r>
          </w:p>
        </w:tc>
        <w:tc>
          <w:tcPr>
            <w:tcW w:w="8500" w:type="dxa"/>
            <w:gridSpan w:val="3"/>
          </w:tcPr>
          <w:p w14:paraId="1CE25616" w14:textId="77777777" w:rsidR="00BF10D9" w:rsidRPr="0095568B" w:rsidRDefault="00BF10D9" w:rsidP="00BF10D9">
            <w:pPr>
              <w:spacing w:line="360" w:lineRule="auto"/>
              <w:rPr>
                <w:b/>
                <w:bCs/>
              </w:rPr>
            </w:pPr>
            <w:r w:rsidRPr="0095568B">
              <w:rPr>
                <w:b/>
                <w:bCs/>
              </w:rPr>
              <w:t>Technikum</w:t>
            </w:r>
          </w:p>
        </w:tc>
      </w:tr>
      <w:tr w:rsidR="00F51DFC" w14:paraId="416A6E0B" w14:textId="77777777" w:rsidTr="00E75383">
        <w:tc>
          <w:tcPr>
            <w:tcW w:w="562" w:type="dxa"/>
            <w:vMerge/>
          </w:tcPr>
          <w:p w14:paraId="4326BD4E" w14:textId="77777777" w:rsidR="00F51DFC" w:rsidRDefault="00F51DFC" w:rsidP="00BF10D9">
            <w:pPr>
              <w:spacing w:line="360" w:lineRule="auto"/>
            </w:pPr>
          </w:p>
        </w:tc>
        <w:tc>
          <w:tcPr>
            <w:tcW w:w="3968" w:type="dxa"/>
          </w:tcPr>
          <w:p w14:paraId="40393CFE" w14:textId="77777777" w:rsidR="00F51DFC" w:rsidRDefault="00F51DFC" w:rsidP="00BF10D9">
            <w:pPr>
              <w:spacing w:line="360" w:lineRule="auto"/>
            </w:pPr>
            <w:r>
              <w:t xml:space="preserve">Technikum </w:t>
            </w:r>
            <w:r w:rsidRPr="00F51DFC">
              <w:t>kształcąc</w:t>
            </w:r>
            <w:r>
              <w:t>e</w:t>
            </w:r>
            <w:r w:rsidRPr="00F51DFC">
              <w:t xml:space="preserve"> uczniów  w zawodach z wagą P1</w:t>
            </w:r>
            <w:r>
              <w:t>5</w:t>
            </w:r>
            <w:r w:rsidRPr="00F51DFC">
              <w:t>*</w:t>
            </w:r>
          </w:p>
        </w:tc>
        <w:tc>
          <w:tcPr>
            <w:tcW w:w="1561" w:type="dxa"/>
          </w:tcPr>
          <w:p w14:paraId="6EE5A613" w14:textId="5D046C0C" w:rsidR="00F51DFC" w:rsidRDefault="00F51DFC" w:rsidP="00BF10D9">
            <w:pPr>
              <w:spacing w:line="360" w:lineRule="auto"/>
            </w:pPr>
            <w:proofErr w:type="spellStart"/>
            <w:r>
              <w:t>Sa</w:t>
            </w:r>
            <w:proofErr w:type="spellEnd"/>
            <w:r>
              <w:t>, P9</w:t>
            </w:r>
          </w:p>
        </w:tc>
        <w:tc>
          <w:tcPr>
            <w:tcW w:w="2971" w:type="dxa"/>
          </w:tcPr>
          <w:p w14:paraId="7B2123E1" w14:textId="06EBFA0F" w:rsidR="00F51DFC" w:rsidRDefault="00FA45A8" w:rsidP="009A787A">
            <w:pPr>
              <w:spacing w:line="360" w:lineRule="auto"/>
              <w:jc w:val="center"/>
            </w:pPr>
            <w:r>
              <w:t>649,17</w:t>
            </w:r>
          </w:p>
        </w:tc>
      </w:tr>
      <w:tr w:rsidR="00F51DFC" w14:paraId="51015A9C" w14:textId="77777777" w:rsidTr="00E75383">
        <w:tc>
          <w:tcPr>
            <w:tcW w:w="562" w:type="dxa"/>
            <w:vMerge/>
          </w:tcPr>
          <w:p w14:paraId="2B0C66DA" w14:textId="77777777" w:rsidR="00F51DFC" w:rsidRDefault="00F51DFC" w:rsidP="00BF10D9">
            <w:pPr>
              <w:spacing w:line="360" w:lineRule="auto"/>
            </w:pPr>
          </w:p>
        </w:tc>
        <w:tc>
          <w:tcPr>
            <w:tcW w:w="3968" w:type="dxa"/>
          </w:tcPr>
          <w:p w14:paraId="15D27E48" w14:textId="77777777" w:rsidR="00F51DFC" w:rsidRDefault="00F51DFC" w:rsidP="00BF10D9">
            <w:pPr>
              <w:spacing w:line="360" w:lineRule="auto"/>
            </w:pPr>
            <w:r w:rsidRPr="00F51DFC">
              <w:t>Technikum kształcące uczniów  w zawodach z wagą P1</w:t>
            </w:r>
            <w:r>
              <w:t>6*</w:t>
            </w:r>
          </w:p>
        </w:tc>
        <w:tc>
          <w:tcPr>
            <w:tcW w:w="1561" w:type="dxa"/>
          </w:tcPr>
          <w:p w14:paraId="474355C4" w14:textId="375F4CF7" w:rsidR="00F51DFC" w:rsidRDefault="00BF10D9" w:rsidP="00BF10D9">
            <w:pPr>
              <w:spacing w:line="360" w:lineRule="auto"/>
            </w:pPr>
            <w:proofErr w:type="spellStart"/>
            <w:r w:rsidRPr="00BF10D9">
              <w:t>Sa</w:t>
            </w:r>
            <w:proofErr w:type="spellEnd"/>
            <w:r w:rsidRPr="00BF10D9">
              <w:t>, P9</w:t>
            </w:r>
          </w:p>
        </w:tc>
        <w:tc>
          <w:tcPr>
            <w:tcW w:w="2971" w:type="dxa"/>
          </w:tcPr>
          <w:p w14:paraId="7D3E1039" w14:textId="466F94D2" w:rsidR="00F51DFC" w:rsidRDefault="00F613BD" w:rsidP="009A787A">
            <w:pPr>
              <w:spacing w:line="360" w:lineRule="auto"/>
              <w:jc w:val="center"/>
            </w:pPr>
            <w:r w:rsidRPr="00F613BD">
              <w:t>6</w:t>
            </w:r>
            <w:r w:rsidR="00FA45A8">
              <w:t>20,78</w:t>
            </w:r>
          </w:p>
        </w:tc>
      </w:tr>
      <w:tr w:rsidR="00E75383" w14:paraId="32C60675" w14:textId="77777777" w:rsidTr="00E75383">
        <w:tc>
          <w:tcPr>
            <w:tcW w:w="562" w:type="dxa"/>
          </w:tcPr>
          <w:p w14:paraId="3BFDEEE9" w14:textId="77777777" w:rsidR="00E75383" w:rsidRDefault="00BF10D9" w:rsidP="00BF10D9">
            <w:pPr>
              <w:spacing w:line="360" w:lineRule="auto"/>
            </w:pPr>
            <w:r>
              <w:t>3.</w:t>
            </w:r>
          </w:p>
        </w:tc>
        <w:tc>
          <w:tcPr>
            <w:tcW w:w="3968" w:type="dxa"/>
          </w:tcPr>
          <w:p w14:paraId="17C32B20" w14:textId="77777777" w:rsidR="00E75383" w:rsidRDefault="00BF10D9" w:rsidP="00BF10D9">
            <w:pPr>
              <w:spacing w:line="360" w:lineRule="auto"/>
            </w:pPr>
            <w:r>
              <w:t>Liceum ogólnokształcące dla dorosłych – zaoczne</w:t>
            </w:r>
          </w:p>
        </w:tc>
        <w:tc>
          <w:tcPr>
            <w:tcW w:w="1561" w:type="dxa"/>
          </w:tcPr>
          <w:p w14:paraId="355A333B" w14:textId="77777777" w:rsidR="00E75383" w:rsidRDefault="00BF10D9" w:rsidP="00BF10D9">
            <w:pPr>
              <w:spacing w:line="360" w:lineRule="auto"/>
            </w:pPr>
            <w:proofErr w:type="spellStart"/>
            <w:r>
              <w:t>Sh</w:t>
            </w:r>
            <w:proofErr w:type="spellEnd"/>
            <w:r>
              <w:t>, P9</w:t>
            </w:r>
          </w:p>
        </w:tc>
        <w:tc>
          <w:tcPr>
            <w:tcW w:w="2971" w:type="dxa"/>
          </w:tcPr>
          <w:p w14:paraId="606C38A5" w14:textId="77777777" w:rsidR="00E75383" w:rsidRDefault="009A787A" w:rsidP="009A787A">
            <w:pPr>
              <w:spacing w:line="360" w:lineRule="auto"/>
              <w:jc w:val="center"/>
            </w:pPr>
            <w:r>
              <w:t>93,38</w:t>
            </w:r>
          </w:p>
        </w:tc>
      </w:tr>
      <w:tr w:rsidR="00F51DFC" w14:paraId="5E2C719D" w14:textId="77777777" w:rsidTr="00E75383">
        <w:tc>
          <w:tcPr>
            <w:tcW w:w="562" w:type="dxa"/>
          </w:tcPr>
          <w:p w14:paraId="71F27B49" w14:textId="77777777" w:rsidR="00F51DFC" w:rsidRDefault="00BF10D9" w:rsidP="009A787A">
            <w:pPr>
              <w:spacing w:line="480" w:lineRule="auto"/>
            </w:pPr>
            <w:r>
              <w:t>4.</w:t>
            </w:r>
          </w:p>
        </w:tc>
        <w:tc>
          <w:tcPr>
            <w:tcW w:w="3968" w:type="dxa"/>
          </w:tcPr>
          <w:p w14:paraId="7E7095FA" w14:textId="77777777" w:rsidR="00F51DFC" w:rsidRDefault="00BF10D9" w:rsidP="009A787A">
            <w:pPr>
              <w:spacing w:line="480" w:lineRule="auto"/>
            </w:pPr>
            <w:r>
              <w:t>Wychowankowie OREW</w:t>
            </w:r>
          </w:p>
        </w:tc>
        <w:tc>
          <w:tcPr>
            <w:tcW w:w="1561" w:type="dxa"/>
          </w:tcPr>
          <w:p w14:paraId="40369EC4" w14:textId="77777777" w:rsidR="00F51DFC" w:rsidRDefault="0095568B" w:rsidP="009A787A">
            <w:pPr>
              <w:spacing w:line="480" w:lineRule="auto"/>
            </w:pPr>
            <w:r>
              <w:t>P63</w:t>
            </w:r>
          </w:p>
        </w:tc>
        <w:tc>
          <w:tcPr>
            <w:tcW w:w="2971" w:type="dxa"/>
          </w:tcPr>
          <w:p w14:paraId="0A75A44A" w14:textId="4F02C377" w:rsidR="00F51DFC" w:rsidRDefault="009A787A" w:rsidP="009A787A">
            <w:pPr>
              <w:spacing w:line="480" w:lineRule="auto"/>
              <w:jc w:val="center"/>
            </w:pPr>
            <w:r>
              <w:t>4</w:t>
            </w:r>
            <w:r w:rsidR="00FA45A8">
              <w:t>494,80</w:t>
            </w:r>
          </w:p>
        </w:tc>
      </w:tr>
      <w:tr w:rsidR="00F51DFC" w14:paraId="4EEEEB00" w14:textId="77777777" w:rsidTr="00E75383">
        <w:tc>
          <w:tcPr>
            <w:tcW w:w="562" w:type="dxa"/>
          </w:tcPr>
          <w:p w14:paraId="6A0F7FDB" w14:textId="77777777" w:rsidR="00F51DFC" w:rsidRDefault="00BF10D9" w:rsidP="009A787A">
            <w:pPr>
              <w:spacing w:line="480" w:lineRule="auto"/>
            </w:pPr>
            <w:r>
              <w:t xml:space="preserve">5. </w:t>
            </w:r>
          </w:p>
        </w:tc>
        <w:tc>
          <w:tcPr>
            <w:tcW w:w="3968" w:type="dxa"/>
          </w:tcPr>
          <w:p w14:paraId="6FA8DD02" w14:textId="77777777" w:rsidR="00F51DFC" w:rsidRDefault="0095568B" w:rsidP="009A787A">
            <w:pPr>
              <w:spacing w:line="480" w:lineRule="auto"/>
            </w:pPr>
            <w:r>
              <w:t>Wczesne wspomaganie - dzieci</w:t>
            </w:r>
          </w:p>
        </w:tc>
        <w:tc>
          <w:tcPr>
            <w:tcW w:w="1561" w:type="dxa"/>
          </w:tcPr>
          <w:p w14:paraId="3C337782" w14:textId="28783C6D" w:rsidR="00F51DFC" w:rsidRDefault="0095568B" w:rsidP="009A787A">
            <w:pPr>
              <w:spacing w:line="480" w:lineRule="auto"/>
            </w:pPr>
            <w:r>
              <w:t>P</w:t>
            </w:r>
            <w:r w:rsidR="00FA45A8">
              <w:t>55</w:t>
            </w:r>
          </w:p>
        </w:tc>
        <w:tc>
          <w:tcPr>
            <w:tcW w:w="2971" w:type="dxa"/>
          </w:tcPr>
          <w:p w14:paraId="1D7C91B7" w14:textId="22D4298C" w:rsidR="00F51DFC" w:rsidRDefault="00FA45A8" w:rsidP="009A787A">
            <w:pPr>
              <w:spacing w:line="480" w:lineRule="auto"/>
              <w:jc w:val="center"/>
            </w:pPr>
            <w:r>
              <w:t>390,47</w:t>
            </w:r>
          </w:p>
        </w:tc>
      </w:tr>
    </w:tbl>
    <w:p w14:paraId="3EBA50D1" w14:textId="77777777" w:rsidR="00E75383" w:rsidRDefault="00E75383"/>
    <w:sectPr w:rsidR="00E7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7327"/>
    <w:multiLevelType w:val="hybridMultilevel"/>
    <w:tmpl w:val="FB1A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3"/>
    <w:rsid w:val="00127F10"/>
    <w:rsid w:val="002E40EE"/>
    <w:rsid w:val="008D21ED"/>
    <w:rsid w:val="0095568B"/>
    <w:rsid w:val="009A787A"/>
    <w:rsid w:val="00B0378B"/>
    <w:rsid w:val="00BF10D9"/>
    <w:rsid w:val="00DC6638"/>
    <w:rsid w:val="00E23F29"/>
    <w:rsid w:val="00E75383"/>
    <w:rsid w:val="00F51DFC"/>
    <w:rsid w:val="00F613BD"/>
    <w:rsid w:val="00FA45A8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45B3"/>
  <w15:chartTrackingRefBased/>
  <w15:docId w15:val="{2782DB8C-A0A9-48BC-B71D-6C344720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2</cp:revision>
  <cp:lastPrinted>2020-05-22T09:59:00Z</cp:lastPrinted>
  <dcterms:created xsi:type="dcterms:W3CDTF">2021-05-26T10:14:00Z</dcterms:created>
  <dcterms:modified xsi:type="dcterms:W3CDTF">2021-05-26T10:14:00Z</dcterms:modified>
</cp:coreProperties>
</file>