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2CCF" w14:textId="77777777" w:rsidR="006E254B" w:rsidRDefault="006E254B" w:rsidP="004938EA">
      <w:pPr>
        <w:jc w:val="center"/>
        <w:rPr>
          <w:rFonts w:ascii="Arial Narrow" w:hAnsi="Arial Narrow"/>
          <w:noProof/>
          <w:lang w:eastAsia="pl-PL"/>
        </w:rPr>
      </w:pPr>
    </w:p>
    <w:p w14:paraId="36F8A6D0" w14:textId="6B7BE25D" w:rsidR="007C702E" w:rsidRDefault="00D92B06" w:rsidP="0031393D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DD7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SWZ</w:t>
      </w:r>
    </w:p>
    <w:p w14:paraId="7C245A71" w14:textId="77777777" w:rsidR="00304067" w:rsidRPr="00554470" w:rsidRDefault="00304067" w:rsidP="004938EA">
      <w:pPr>
        <w:jc w:val="center"/>
        <w:rPr>
          <w:rFonts w:ascii="Times New Roman" w:hAnsi="Times New Roman" w:cs="Times New Roman"/>
        </w:rPr>
      </w:pPr>
    </w:p>
    <w:p w14:paraId="3AE31625" w14:textId="6C52D25A" w:rsidR="0090350D" w:rsidRPr="0090350D" w:rsidRDefault="004A4F4D" w:rsidP="0090350D">
      <w:pPr>
        <w:jc w:val="both"/>
        <w:rPr>
          <w:rFonts w:ascii="Times New Roman" w:hAnsi="Times New Roman" w:cs="Times New Roman"/>
          <w:b/>
          <w:bCs/>
        </w:rPr>
      </w:pPr>
      <w:r w:rsidRPr="00FB0F6F">
        <w:rPr>
          <w:rFonts w:ascii="Times New Roman" w:hAnsi="Times New Roman" w:cs="Times New Roman"/>
        </w:rPr>
        <w:t xml:space="preserve">Nr sprawy: </w:t>
      </w:r>
      <w:bookmarkStart w:id="0" w:name="_Hlk164930914"/>
      <w:r w:rsidR="0090350D" w:rsidRPr="0090350D">
        <w:rPr>
          <w:rFonts w:ascii="Times New Roman" w:hAnsi="Times New Roman" w:cs="Times New Roman"/>
          <w:b/>
          <w:bCs/>
        </w:rPr>
        <w:t>OZK.272.</w:t>
      </w:r>
      <w:r w:rsidR="00E04297">
        <w:rPr>
          <w:rFonts w:ascii="Times New Roman" w:hAnsi="Times New Roman" w:cs="Times New Roman"/>
          <w:b/>
          <w:bCs/>
        </w:rPr>
        <w:t>6</w:t>
      </w:r>
      <w:r w:rsidR="0090350D" w:rsidRPr="0090350D">
        <w:rPr>
          <w:rFonts w:ascii="Times New Roman" w:hAnsi="Times New Roman" w:cs="Times New Roman"/>
          <w:b/>
          <w:bCs/>
        </w:rPr>
        <w:t>.2024</w:t>
      </w:r>
    </w:p>
    <w:bookmarkEnd w:id="0"/>
    <w:p w14:paraId="19AE9BF0" w14:textId="34D56096" w:rsidR="004A4F4D" w:rsidRDefault="004A4F4D" w:rsidP="004A4F4D">
      <w:pPr>
        <w:jc w:val="both"/>
        <w:rPr>
          <w:rFonts w:ascii="Times New Roman" w:hAnsi="Times New Roman" w:cs="Times New Roman"/>
          <w:b/>
          <w:bCs/>
        </w:rPr>
      </w:pPr>
    </w:p>
    <w:p w14:paraId="5AA0F577" w14:textId="77777777" w:rsidR="0018280E" w:rsidRPr="00304067" w:rsidRDefault="0018280E" w:rsidP="004A4F4D">
      <w:pPr>
        <w:jc w:val="both"/>
        <w:rPr>
          <w:rFonts w:ascii="Times New Roman" w:hAnsi="Times New Roman" w:cs="Times New Roman"/>
        </w:rPr>
      </w:pPr>
    </w:p>
    <w:p w14:paraId="6BF5C7AB" w14:textId="77777777" w:rsidR="009277E2" w:rsidRDefault="00520403" w:rsidP="009277E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pn</w:t>
      </w:r>
      <w:r w:rsidR="00F6072F">
        <w:rPr>
          <w:rFonts w:ascii="Times New Roman" w:hAnsi="Times New Roman" w:cs="Times New Roman"/>
        </w:rPr>
        <w:t>.</w:t>
      </w:r>
    </w:p>
    <w:p w14:paraId="64CB60A3" w14:textId="7DFF641E" w:rsidR="00D92B06" w:rsidRPr="00E04297" w:rsidRDefault="00E04297" w:rsidP="00E0429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cstheme="minorHAnsi"/>
          <w:b/>
          <w:sz w:val="28"/>
          <w:szCs w:val="28"/>
        </w:rPr>
      </w:pPr>
      <w:r w:rsidRPr="00E04297">
        <w:rPr>
          <w:rFonts w:cstheme="minorHAnsi"/>
          <w:b/>
          <w:sz w:val="28"/>
          <w:szCs w:val="28"/>
        </w:rPr>
        <w:t>Budowa nowoczesnej infrastruktury na potrzeby Powiatowego Ośrodka Rozwoju Edukacji w Nidzicy (PORE)</w:t>
      </w:r>
    </w:p>
    <w:p w14:paraId="69474BB1" w14:textId="77777777" w:rsidR="00A36CBA" w:rsidRPr="00A36CBA" w:rsidRDefault="00A36CBA" w:rsidP="00A36CB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F2FB684" w14:textId="77777777" w:rsidR="004A4F4D" w:rsidRDefault="004A4F4D" w:rsidP="00FB0F6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0803F3" w:rsidRPr="0041201F" w14:paraId="1622F650" w14:textId="77777777" w:rsidTr="00017674">
        <w:tc>
          <w:tcPr>
            <w:tcW w:w="3369" w:type="dxa"/>
          </w:tcPr>
          <w:p w14:paraId="1479D167" w14:textId="77777777" w:rsidR="000803F3" w:rsidRPr="00F96D05" w:rsidRDefault="000803F3" w:rsidP="000803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6D05">
              <w:rPr>
                <w:rFonts w:ascii="Times New Roman" w:hAnsi="Times New Roman" w:cs="Times New Roman"/>
                <w:b/>
                <w:bCs/>
                <w:lang w:bidi="pl-PL"/>
              </w:rPr>
              <w:t xml:space="preserve">Identyfikator postępowania: </w:t>
            </w:r>
          </w:p>
        </w:tc>
        <w:tc>
          <w:tcPr>
            <w:tcW w:w="6378" w:type="dxa"/>
          </w:tcPr>
          <w:p w14:paraId="2063222E" w14:textId="11E1B839" w:rsidR="000803F3" w:rsidRPr="00F96D05" w:rsidRDefault="00B852E5" w:rsidP="00044C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B852E5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         ocds-148610-fc2562f1-60e0-4eb5-8f97-8ec5181d4827</w:t>
            </w:r>
          </w:p>
        </w:tc>
      </w:tr>
      <w:tr w:rsidR="000803F3" w14:paraId="2506B1B1" w14:textId="77777777" w:rsidTr="00017674">
        <w:tc>
          <w:tcPr>
            <w:tcW w:w="3369" w:type="dxa"/>
          </w:tcPr>
          <w:p w14:paraId="565005FF" w14:textId="77777777" w:rsidR="000803F3" w:rsidRPr="00F96D05" w:rsidRDefault="000803F3" w:rsidP="00080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/>
                <w:sz w:val="24"/>
                <w:szCs w:val="24"/>
              </w:rPr>
              <w:t>Link do postępowania:</w:t>
            </w:r>
          </w:p>
        </w:tc>
        <w:tc>
          <w:tcPr>
            <w:tcW w:w="6378" w:type="dxa"/>
          </w:tcPr>
          <w:p w14:paraId="5702E48C" w14:textId="4044F315" w:rsidR="00FC326A" w:rsidRPr="00F96D05" w:rsidRDefault="00B852E5" w:rsidP="004A4F4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52E5">
              <w:rPr>
                <w:rFonts w:ascii="Times New Roman" w:hAnsi="Times New Roman"/>
                <w:b/>
                <w:bCs/>
              </w:rPr>
              <w:t>https://ezamowienia.gov.pl/mp-client/search/list/ocds-148610-fc2562f1-60e0-4eb5-8f97-8ec5181d4827</w:t>
            </w:r>
          </w:p>
        </w:tc>
      </w:tr>
    </w:tbl>
    <w:p w14:paraId="0CDB9D2F" w14:textId="77777777" w:rsidR="004A4F4D" w:rsidRPr="004A4F4D" w:rsidRDefault="004A4F4D" w:rsidP="004A4F4D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6029CB4B" w14:textId="77777777" w:rsidR="006E254B" w:rsidRPr="00554470" w:rsidRDefault="006E254B" w:rsidP="006E254B">
      <w:pPr>
        <w:spacing w:after="0"/>
        <w:jc w:val="right"/>
        <w:rPr>
          <w:rFonts w:ascii="Times New Roman" w:hAnsi="Times New Roman" w:cs="Times New Roman"/>
          <w:sz w:val="18"/>
        </w:rPr>
      </w:pPr>
    </w:p>
    <w:sectPr w:rsidR="006E254B" w:rsidRPr="00554470" w:rsidSect="002A02F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AD54" w14:textId="77777777" w:rsidR="00C62BDA" w:rsidRDefault="00C62BDA" w:rsidP="006057FE">
      <w:pPr>
        <w:spacing w:after="0" w:line="240" w:lineRule="auto"/>
      </w:pPr>
      <w:r>
        <w:separator/>
      </w:r>
    </w:p>
  </w:endnote>
  <w:endnote w:type="continuationSeparator" w:id="0">
    <w:p w14:paraId="5FE0BA64" w14:textId="77777777" w:rsidR="00C62BDA" w:rsidRDefault="00C62BDA" w:rsidP="0060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C5E6" w14:textId="77777777" w:rsidR="00C62BDA" w:rsidRDefault="00C62BDA" w:rsidP="006057FE">
      <w:pPr>
        <w:spacing w:after="0" w:line="240" w:lineRule="auto"/>
      </w:pPr>
      <w:r>
        <w:separator/>
      </w:r>
    </w:p>
  </w:footnote>
  <w:footnote w:type="continuationSeparator" w:id="0">
    <w:p w14:paraId="750C2416" w14:textId="77777777" w:rsidR="00C62BDA" w:rsidRDefault="00C62BDA" w:rsidP="0060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9F4B" w14:textId="0870E748" w:rsidR="0015563D" w:rsidRDefault="000E213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CCD35" wp14:editId="46966730">
          <wp:simplePos x="0" y="0"/>
          <wp:positionH relativeFrom="column">
            <wp:posOffset>3940810</wp:posOffset>
          </wp:positionH>
          <wp:positionV relativeFrom="paragraph">
            <wp:posOffset>-410845</wp:posOffset>
          </wp:positionV>
          <wp:extent cx="2457450" cy="779780"/>
          <wp:effectExtent l="0" t="0" r="0" b="0"/>
          <wp:wrapNone/>
          <wp:docPr id="3962575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FE"/>
    <w:rsid w:val="00017674"/>
    <w:rsid w:val="00044CD3"/>
    <w:rsid w:val="00055642"/>
    <w:rsid w:val="000803F3"/>
    <w:rsid w:val="0008058A"/>
    <w:rsid w:val="000A5DDA"/>
    <w:rsid w:val="000A6E7A"/>
    <w:rsid w:val="000B3638"/>
    <w:rsid w:val="000D1294"/>
    <w:rsid w:val="000E2132"/>
    <w:rsid w:val="000E3897"/>
    <w:rsid w:val="0015563D"/>
    <w:rsid w:val="00167524"/>
    <w:rsid w:val="0018280E"/>
    <w:rsid w:val="001B46A8"/>
    <w:rsid w:val="001F21A8"/>
    <w:rsid w:val="001F7BC2"/>
    <w:rsid w:val="0025412E"/>
    <w:rsid w:val="002662F4"/>
    <w:rsid w:val="002A02F3"/>
    <w:rsid w:val="002B50B6"/>
    <w:rsid w:val="00304067"/>
    <w:rsid w:val="003073E3"/>
    <w:rsid w:val="0031393D"/>
    <w:rsid w:val="00350223"/>
    <w:rsid w:val="0040492F"/>
    <w:rsid w:val="0041201F"/>
    <w:rsid w:val="00415468"/>
    <w:rsid w:val="004211B7"/>
    <w:rsid w:val="00421952"/>
    <w:rsid w:val="00444F0B"/>
    <w:rsid w:val="004938EA"/>
    <w:rsid w:val="00497DF2"/>
    <w:rsid w:val="004A4F4D"/>
    <w:rsid w:val="004C0F81"/>
    <w:rsid w:val="004C3EF3"/>
    <w:rsid w:val="004E0A2B"/>
    <w:rsid w:val="00520403"/>
    <w:rsid w:val="00554470"/>
    <w:rsid w:val="00564571"/>
    <w:rsid w:val="00566FEB"/>
    <w:rsid w:val="005D694A"/>
    <w:rsid w:val="005F72FE"/>
    <w:rsid w:val="006057FE"/>
    <w:rsid w:val="006752E0"/>
    <w:rsid w:val="006E254B"/>
    <w:rsid w:val="00711E4F"/>
    <w:rsid w:val="007217CA"/>
    <w:rsid w:val="00734EAE"/>
    <w:rsid w:val="00756785"/>
    <w:rsid w:val="00797708"/>
    <w:rsid w:val="007C702E"/>
    <w:rsid w:val="00837BDB"/>
    <w:rsid w:val="008A208C"/>
    <w:rsid w:val="008B3BC4"/>
    <w:rsid w:val="008F0FDA"/>
    <w:rsid w:val="008F5488"/>
    <w:rsid w:val="008F57DD"/>
    <w:rsid w:val="0090350D"/>
    <w:rsid w:val="00904035"/>
    <w:rsid w:val="009277E2"/>
    <w:rsid w:val="00984799"/>
    <w:rsid w:val="00987A8D"/>
    <w:rsid w:val="009B0923"/>
    <w:rsid w:val="009C003A"/>
    <w:rsid w:val="009C5D1C"/>
    <w:rsid w:val="009D53CE"/>
    <w:rsid w:val="009E1445"/>
    <w:rsid w:val="009F4B52"/>
    <w:rsid w:val="00A0060C"/>
    <w:rsid w:val="00A2044C"/>
    <w:rsid w:val="00A23003"/>
    <w:rsid w:val="00A30F01"/>
    <w:rsid w:val="00A36CBA"/>
    <w:rsid w:val="00A40377"/>
    <w:rsid w:val="00A87B01"/>
    <w:rsid w:val="00A94D13"/>
    <w:rsid w:val="00AB63D8"/>
    <w:rsid w:val="00AE7893"/>
    <w:rsid w:val="00AF6DE9"/>
    <w:rsid w:val="00B03D9D"/>
    <w:rsid w:val="00B14281"/>
    <w:rsid w:val="00B55E1C"/>
    <w:rsid w:val="00B63004"/>
    <w:rsid w:val="00B805F7"/>
    <w:rsid w:val="00B852E5"/>
    <w:rsid w:val="00B9209F"/>
    <w:rsid w:val="00BA480D"/>
    <w:rsid w:val="00BC3741"/>
    <w:rsid w:val="00BD3E85"/>
    <w:rsid w:val="00BF64D3"/>
    <w:rsid w:val="00C1468B"/>
    <w:rsid w:val="00C26661"/>
    <w:rsid w:val="00C43711"/>
    <w:rsid w:val="00C47AB5"/>
    <w:rsid w:val="00C62BDA"/>
    <w:rsid w:val="00C715C7"/>
    <w:rsid w:val="00CA1E80"/>
    <w:rsid w:val="00CD6102"/>
    <w:rsid w:val="00CE7328"/>
    <w:rsid w:val="00CF1308"/>
    <w:rsid w:val="00CF2CC5"/>
    <w:rsid w:val="00D40226"/>
    <w:rsid w:val="00D54C02"/>
    <w:rsid w:val="00D92B06"/>
    <w:rsid w:val="00DC2B2C"/>
    <w:rsid w:val="00DD7D83"/>
    <w:rsid w:val="00DE22BD"/>
    <w:rsid w:val="00E02368"/>
    <w:rsid w:val="00E04297"/>
    <w:rsid w:val="00E32AE5"/>
    <w:rsid w:val="00E36248"/>
    <w:rsid w:val="00E369CB"/>
    <w:rsid w:val="00E92140"/>
    <w:rsid w:val="00EB4100"/>
    <w:rsid w:val="00ED0B66"/>
    <w:rsid w:val="00F11722"/>
    <w:rsid w:val="00F2419C"/>
    <w:rsid w:val="00F459A0"/>
    <w:rsid w:val="00F6072F"/>
    <w:rsid w:val="00F838BA"/>
    <w:rsid w:val="00F91B3F"/>
    <w:rsid w:val="00F924D0"/>
    <w:rsid w:val="00F96D05"/>
    <w:rsid w:val="00FB0F6F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BB397"/>
  <w15:docId w15:val="{A04AB968-B2D2-41A2-B9B8-40AB80C5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7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7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8E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0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idth100prc">
    <w:name w:val="width100prc"/>
    <w:basedOn w:val="Domylnaczcionkaakapitu"/>
    <w:rsid w:val="0018280E"/>
  </w:style>
  <w:style w:type="table" w:styleId="Tabela-Siatka">
    <w:name w:val="Table Grid"/>
    <w:basedOn w:val="Standardowy"/>
    <w:uiPriority w:val="59"/>
    <w:rsid w:val="0008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32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63D"/>
  </w:style>
  <w:style w:type="paragraph" w:styleId="Stopka">
    <w:name w:val="footer"/>
    <w:basedOn w:val="Normalny"/>
    <w:link w:val="StopkaZnak"/>
    <w:uiPriority w:val="99"/>
    <w:unhideWhenUsed/>
    <w:rsid w:val="0015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63D"/>
  </w:style>
  <w:style w:type="paragraph" w:styleId="NormalnyWeb">
    <w:name w:val="Normal (Web)"/>
    <w:basedOn w:val="Normalny"/>
    <w:uiPriority w:val="99"/>
    <w:rsid w:val="0015563D"/>
    <w:pPr>
      <w:suppressAutoHyphens/>
      <w:spacing w:before="280" w:after="28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52E4-68C3-47FC-A1D3-E0178655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Rybno</dc:creator>
  <cp:keywords/>
  <dc:description/>
  <cp:lastModifiedBy>Magdalena Cichocka</cp:lastModifiedBy>
  <cp:revision>5</cp:revision>
  <cp:lastPrinted>2024-05-27T07:55:00Z</cp:lastPrinted>
  <dcterms:created xsi:type="dcterms:W3CDTF">2024-07-29T12:42:00Z</dcterms:created>
  <dcterms:modified xsi:type="dcterms:W3CDTF">2024-08-07T12:16:00Z</dcterms:modified>
</cp:coreProperties>
</file>