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0D27" w14:textId="77777777" w:rsidR="00AF46BB" w:rsidRPr="0015481C" w:rsidRDefault="00AF46BB" w:rsidP="00AF46B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5481C">
        <w:rPr>
          <w:b/>
          <w:bCs/>
          <w:sz w:val="36"/>
          <w:szCs w:val="36"/>
        </w:rPr>
        <w:t>Szczegóły informacji</w:t>
      </w:r>
    </w:p>
    <w:p w14:paraId="6F3E7199" w14:textId="0CF91F79" w:rsidR="00AF46BB" w:rsidRPr="0015481C" w:rsidRDefault="00AF46BB" w:rsidP="00AF46B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481C">
        <w:rPr>
          <w:b/>
          <w:bCs/>
          <w:sz w:val="27"/>
          <w:szCs w:val="27"/>
        </w:rPr>
        <w:t xml:space="preserve">Ogłoszenie: Dyrektor </w:t>
      </w:r>
      <w:r>
        <w:rPr>
          <w:b/>
          <w:bCs/>
          <w:sz w:val="27"/>
          <w:szCs w:val="27"/>
        </w:rPr>
        <w:t>Powiatowego Ośrodka Rozwoju Edukacji w Nidzicy</w:t>
      </w:r>
      <w:r w:rsidRPr="0015481C">
        <w:rPr>
          <w:b/>
          <w:bCs/>
          <w:sz w:val="27"/>
          <w:szCs w:val="27"/>
        </w:rPr>
        <w:t xml:space="preserve"> - wyniki</w:t>
      </w:r>
    </w:p>
    <w:p w14:paraId="4998F204" w14:textId="16B684E5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Miejsce pracy: </w:t>
      </w:r>
      <w:r w:rsidRPr="0015481C">
        <w:rPr>
          <w:b/>
          <w:bCs/>
        </w:rPr>
        <w:t xml:space="preserve">13-100 Nidzica, </w:t>
      </w:r>
      <w:r>
        <w:rPr>
          <w:b/>
          <w:bCs/>
        </w:rPr>
        <w:t>ul. Wyborska 12</w:t>
      </w:r>
    </w:p>
    <w:p w14:paraId="0B8971FA" w14:textId="77777777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Wymiar etatu: </w:t>
      </w:r>
      <w:r w:rsidRPr="0015481C">
        <w:rPr>
          <w:b/>
          <w:bCs/>
        </w:rPr>
        <w:t>1/1</w:t>
      </w:r>
    </w:p>
    <w:p w14:paraId="32E6343A" w14:textId="77777777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Ilość etatów: </w:t>
      </w:r>
      <w:r w:rsidRPr="0015481C">
        <w:rPr>
          <w:b/>
          <w:bCs/>
        </w:rPr>
        <w:t>1</w:t>
      </w:r>
    </w:p>
    <w:p w14:paraId="446E5595" w14:textId="04173CE8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Wydział: </w:t>
      </w:r>
      <w:r>
        <w:rPr>
          <w:b/>
          <w:bCs/>
          <w:sz w:val="27"/>
          <w:szCs w:val="27"/>
        </w:rPr>
        <w:t>Powiatowy Ośrodek Rozwoju Edukacji w Nidzicy</w:t>
      </w:r>
      <w:r w:rsidRPr="0015481C">
        <w:rPr>
          <w:b/>
          <w:bCs/>
          <w:sz w:val="27"/>
          <w:szCs w:val="27"/>
        </w:rPr>
        <w:t xml:space="preserve"> </w:t>
      </w:r>
    </w:p>
    <w:p w14:paraId="57D61E07" w14:textId="77777777" w:rsidR="00AF46BB" w:rsidRPr="0015481C" w:rsidRDefault="00AF46BB" w:rsidP="00AF46BB">
      <w:pPr>
        <w:spacing w:before="100" w:beforeAutospacing="1" w:after="100" w:afterAutospacing="1"/>
      </w:pPr>
      <w:r>
        <w:t>Data o</w:t>
      </w:r>
      <w:r w:rsidRPr="0015481C">
        <w:t>głosz</w:t>
      </w:r>
      <w:r>
        <w:t>enia</w:t>
      </w:r>
      <w:r w:rsidRPr="0015481C">
        <w:t xml:space="preserve">: </w:t>
      </w:r>
      <w:r w:rsidRPr="0015481C">
        <w:rPr>
          <w:b/>
          <w:bCs/>
        </w:rPr>
        <w:t>2024-0</w:t>
      </w:r>
      <w:r>
        <w:rPr>
          <w:b/>
          <w:bCs/>
        </w:rPr>
        <w:t>5</w:t>
      </w:r>
      <w:r w:rsidRPr="0015481C">
        <w:rPr>
          <w:b/>
          <w:bCs/>
        </w:rPr>
        <w:t>-</w:t>
      </w:r>
      <w:r>
        <w:rPr>
          <w:b/>
          <w:bCs/>
        </w:rPr>
        <w:t>20</w:t>
      </w:r>
    </w:p>
    <w:p w14:paraId="4C4AD7C5" w14:textId="6587638D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Termin składania dokumentów: </w:t>
      </w:r>
      <w:r w:rsidRPr="0015481C">
        <w:rPr>
          <w:b/>
          <w:bCs/>
        </w:rPr>
        <w:t>2024-06-</w:t>
      </w:r>
      <w:r w:rsidR="00C2620E">
        <w:rPr>
          <w:b/>
          <w:bCs/>
        </w:rPr>
        <w:t>05</w:t>
      </w:r>
      <w:r w:rsidRPr="0015481C">
        <w:rPr>
          <w:b/>
          <w:bCs/>
        </w:rPr>
        <w:t xml:space="preserve"> </w:t>
      </w:r>
      <w:r w:rsidRPr="008543EA">
        <w:rPr>
          <w:b/>
          <w:bCs/>
        </w:rPr>
        <w:t>23:59:00</w:t>
      </w:r>
    </w:p>
    <w:p w14:paraId="6E44899D" w14:textId="77777777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Nr ogłoszenia: </w:t>
      </w:r>
      <w:r w:rsidRPr="0015481C">
        <w:rPr>
          <w:b/>
          <w:bCs/>
        </w:rPr>
        <w:t xml:space="preserve">UCHWAŁA NR </w:t>
      </w:r>
      <w:r>
        <w:rPr>
          <w:b/>
          <w:bCs/>
        </w:rPr>
        <w:t>5/5/</w:t>
      </w:r>
      <w:r w:rsidRPr="0015481C">
        <w:rPr>
          <w:b/>
          <w:bCs/>
        </w:rPr>
        <w:t xml:space="preserve">2024 </w:t>
      </w:r>
      <w:r>
        <w:rPr>
          <w:b/>
          <w:bCs/>
        </w:rPr>
        <w:t xml:space="preserve">ZARZĄDU POWIATU W NIDZICY </w:t>
      </w:r>
      <w:r w:rsidRPr="0015481C">
        <w:rPr>
          <w:b/>
          <w:bCs/>
        </w:rPr>
        <w:t>z dnia 2</w:t>
      </w:r>
      <w:r>
        <w:rPr>
          <w:b/>
          <w:bCs/>
        </w:rPr>
        <w:t>0</w:t>
      </w:r>
      <w:r w:rsidRPr="0015481C">
        <w:rPr>
          <w:b/>
          <w:bCs/>
        </w:rPr>
        <w:t xml:space="preserve"> maja 2024 r.</w:t>
      </w:r>
    </w:p>
    <w:p w14:paraId="56603F33" w14:textId="77777777" w:rsidR="00AF46BB" w:rsidRPr="0015481C" w:rsidRDefault="00AF46BB" w:rsidP="00AF46BB">
      <w:pPr>
        <w:spacing w:before="100" w:beforeAutospacing="1" w:after="100" w:afterAutospacing="1"/>
      </w:pPr>
      <w:r w:rsidRPr="0015481C">
        <w:t xml:space="preserve">Zlecający: </w:t>
      </w:r>
      <w:r>
        <w:rPr>
          <w:b/>
          <w:bCs/>
        </w:rPr>
        <w:t>Starosta Nidzicki</w:t>
      </w:r>
    </w:p>
    <w:p w14:paraId="45656869" w14:textId="77777777" w:rsidR="00AF46BB" w:rsidRPr="0015481C" w:rsidRDefault="00000000" w:rsidP="00AF46BB">
      <w:hyperlink r:id="rId4" w:tooltip="Przejdź do informacji o rodzaju" w:history="1">
        <w:r w:rsidR="00AF46BB" w:rsidRPr="0015481C">
          <w:rPr>
            <w:color w:val="0000FF"/>
            <w:u w:val="single"/>
          </w:rPr>
          <w:t>Szczegóły</w:t>
        </w:r>
      </w:hyperlink>
      <w:r w:rsidR="00AF46BB" w:rsidRPr="0015481C">
        <w:t xml:space="preserve"> </w:t>
      </w:r>
    </w:p>
    <w:p w14:paraId="5E6358AA" w14:textId="77777777" w:rsidR="00AF46BB" w:rsidRPr="0015481C" w:rsidRDefault="00AF46BB" w:rsidP="00AF46BB">
      <w:pPr>
        <w:spacing w:before="100" w:beforeAutospacing="1" w:after="100" w:afterAutospacing="1"/>
        <w:outlineLvl w:val="3"/>
        <w:rPr>
          <w:b/>
          <w:bCs/>
        </w:rPr>
      </w:pPr>
      <w:r w:rsidRPr="0015481C">
        <w:rPr>
          <w:b/>
          <w:bCs/>
        </w:rPr>
        <w:t>II. Uzasadnienie wyniku:</w:t>
      </w:r>
    </w:p>
    <w:p w14:paraId="244D4767" w14:textId="5A9993AA" w:rsidR="00AF46BB" w:rsidRPr="0015481C" w:rsidRDefault="00AF46BB" w:rsidP="00AF46BB">
      <w:pPr>
        <w:jc w:val="both"/>
      </w:pPr>
      <w:r w:rsidRPr="0015481C">
        <w:t xml:space="preserve">Konkurs na stanowisko dyrektora </w:t>
      </w:r>
      <w:r>
        <w:t>Powiatowego Ośrodka Rozwoju Edukacji w Nidzicy</w:t>
      </w:r>
      <w:r w:rsidRPr="0015481C">
        <w:t xml:space="preserve"> z siedzibą</w:t>
      </w:r>
      <w:r>
        <w:t xml:space="preserve">: </w:t>
      </w:r>
      <w:r w:rsidRPr="0015481C">
        <w:t xml:space="preserve">13-100 Nidzica, </w:t>
      </w:r>
      <w:r>
        <w:t>ul. Wyborska 12</w:t>
      </w:r>
      <w:r w:rsidRPr="0015481C">
        <w:t xml:space="preserve"> odbył się </w:t>
      </w:r>
      <w:r>
        <w:t>17 czerwca</w:t>
      </w:r>
      <w:r w:rsidRPr="0015481C">
        <w:t xml:space="preserve"> 2024 r. Konkurs </w:t>
      </w:r>
      <w:r>
        <w:t xml:space="preserve">nie </w:t>
      </w:r>
      <w:r w:rsidRPr="0015481C">
        <w:t xml:space="preserve">został rozstrzygnięty i </w:t>
      </w:r>
      <w:r>
        <w:t xml:space="preserve">nie </w:t>
      </w:r>
      <w:r w:rsidRPr="0015481C">
        <w:t xml:space="preserve">został wyłoniony kandydat </w:t>
      </w:r>
      <w:r>
        <w:t>na</w:t>
      </w:r>
      <w:r w:rsidRPr="0015481C">
        <w:t xml:space="preserve"> stanowisk</w:t>
      </w:r>
      <w:r>
        <w:t>o</w:t>
      </w:r>
      <w:r w:rsidRPr="0015481C">
        <w:t xml:space="preserve"> dyrektora </w:t>
      </w:r>
      <w:r>
        <w:t>Powiatowego Ośrodka Rozwoju Edukacji w Nidzicy</w:t>
      </w:r>
      <w:r w:rsidRPr="0015481C">
        <w:t xml:space="preserve"> z siedzibą</w:t>
      </w:r>
      <w:r>
        <w:t>:</w:t>
      </w:r>
      <w:r w:rsidRPr="0015481C">
        <w:t xml:space="preserve"> 13-100 Nidzica, </w:t>
      </w:r>
      <w:r>
        <w:t>ul. Wyborska 12.</w:t>
      </w:r>
    </w:p>
    <w:p w14:paraId="4E1E3D7E" w14:textId="35FB2B70" w:rsidR="00EC44AA" w:rsidRDefault="00EC44AA"/>
    <w:sectPr w:rsidR="00EC44AA" w:rsidSect="00AF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69"/>
    <w:rsid w:val="00295969"/>
    <w:rsid w:val="0086461D"/>
    <w:rsid w:val="00AF46BB"/>
    <w:rsid w:val="00C2620E"/>
    <w:rsid w:val="00EC38F6"/>
    <w:rsid w:val="00E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040"/>
  <w15:chartTrackingRefBased/>
  <w15:docId w15:val="{06E55664-283D-4BA0-BF1D-1A07F994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6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nidzica.pl/wakaty/111/138/Dyrektor_Szkoly_Podstawowej_im__Jana_Pawla_II_w_Napiwodz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Nidzicy</dc:creator>
  <cp:keywords/>
  <dc:description/>
  <cp:lastModifiedBy>Starostwo Powiatowe w Nidzicy</cp:lastModifiedBy>
  <cp:revision>3</cp:revision>
  <dcterms:created xsi:type="dcterms:W3CDTF">2024-07-01T08:46:00Z</dcterms:created>
  <dcterms:modified xsi:type="dcterms:W3CDTF">2024-07-01T08:53:00Z</dcterms:modified>
</cp:coreProperties>
</file>