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7E950" w14:textId="77777777" w:rsidR="00A43657" w:rsidRDefault="00A43657" w:rsidP="00A43657">
      <w:pPr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A4365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Dyrektor Powiatowego Zarządu Dróg w Nidzicy  </w:t>
      </w:r>
    </w:p>
    <w:p w14:paraId="778156D3" w14:textId="60848493" w:rsidR="00A43657" w:rsidRPr="00A43657" w:rsidRDefault="00A43657" w:rsidP="00A43657">
      <w:pPr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A4365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ogłasza nabór kandydatów na wolne stanowisko urzędnicze w Powiatowym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</w:t>
      </w:r>
      <w:r w:rsidRPr="00A4365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Zarządzie Dróg w Nidzicy</w:t>
      </w:r>
    </w:p>
    <w:p w14:paraId="5846F250" w14:textId="2B6CE5F2" w:rsidR="00A43657" w:rsidRDefault="00A43657" w:rsidP="00A43657">
      <w:pPr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A4365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                            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        </w:t>
      </w:r>
      <w:r w:rsidRPr="00A4365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u</w:t>
      </w:r>
      <w:r w:rsidRPr="00A4365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l: Kolejowa 29 13-100 Nidzica</w:t>
      </w:r>
    </w:p>
    <w:p w14:paraId="1D7A3966" w14:textId="77777777" w:rsidR="00A43657" w:rsidRPr="00A43657" w:rsidRDefault="00A43657" w:rsidP="00A43657">
      <w:pPr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14:paraId="7ED4CE5B" w14:textId="74F8B6FF" w:rsidR="00864559" w:rsidRDefault="00A43657" w:rsidP="00864559">
      <w:pPr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                           </w:t>
      </w:r>
      <w:r w:rsidRPr="00A4365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S</w:t>
      </w:r>
      <w:r w:rsidR="00864559" w:rsidRPr="00A4365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pecjalista ds. drogowych</w:t>
      </w:r>
      <w:r w:rsidRPr="00A4365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w dziale technicznym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</w:t>
      </w:r>
    </w:p>
    <w:p w14:paraId="56B58ABF" w14:textId="77777777" w:rsidR="00A43657" w:rsidRPr="00A43657" w:rsidRDefault="00A43657" w:rsidP="00864559">
      <w:pPr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14:paraId="44FD772A" w14:textId="231BD29E" w:rsidR="00864559" w:rsidRPr="00A43657" w:rsidRDefault="00864559" w:rsidP="00864559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A4365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Miejsce pracy: </w:t>
      </w:r>
      <w:r w:rsidR="00A43657" w:rsidRPr="00A4365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Powiatowy Zarząd Dróg w Nidzicy</w:t>
      </w:r>
    </w:p>
    <w:p w14:paraId="4AD154B5" w14:textId="69956098" w:rsidR="00864559" w:rsidRPr="00A43657" w:rsidRDefault="00864559" w:rsidP="00864559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4365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Wymiar </w:t>
      </w:r>
      <w:r w:rsidR="00A43657" w:rsidRPr="00A4365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czasu pracy </w:t>
      </w:r>
      <w:r w:rsidRPr="00A4365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: </w:t>
      </w:r>
      <w:r w:rsidRPr="00A4365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pełen etat</w:t>
      </w:r>
    </w:p>
    <w:p w14:paraId="5BAB8469" w14:textId="2DF24E45" w:rsidR="00864559" w:rsidRPr="00A43657" w:rsidRDefault="00864559" w:rsidP="00864559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A4365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Ilość </w:t>
      </w:r>
      <w:r w:rsidR="00A43657" w:rsidRPr="00A4365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stanowisk</w:t>
      </w:r>
      <w:r w:rsidRPr="00A4365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: </w:t>
      </w:r>
      <w:r w:rsidRPr="00A4365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</w:t>
      </w:r>
    </w:p>
    <w:p w14:paraId="5E03961F" w14:textId="1F70E49B" w:rsidR="00864559" w:rsidRPr="00A43657" w:rsidRDefault="00864559" w:rsidP="00864559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4365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Wydział: </w:t>
      </w:r>
      <w:r w:rsidRPr="00A4365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Dział Techniczny</w:t>
      </w:r>
    </w:p>
    <w:p w14:paraId="72316C0D" w14:textId="776C3E96" w:rsidR="00A43657" w:rsidRPr="00A43657" w:rsidRDefault="00A43657" w:rsidP="00864559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4365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Przewidywany termin zatrudnienia: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</w:t>
      </w:r>
      <w:r w:rsidR="005F510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listopad</w:t>
      </w:r>
      <w:r w:rsidR="0095205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A4365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2023</w:t>
      </w:r>
    </w:p>
    <w:p w14:paraId="7F5845E4" w14:textId="652A17B6" w:rsidR="00864559" w:rsidRPr="00A43657" w:rsidRDefault="00AE106C" w:rsidP="00864559">
      <w:pPr>
        <w:shd w:val="clear" w:color="auto" w:fill="FFFFFF"/>
        <w:spacing w:before="150" w:after="150" w:line="240" w:lineRule="auto"/>
        <w:outlineLvl w:val="4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1.</w:t>
      </w:r>
      <w:r w:rsidR="00864559" w:rsidRPr="00A4365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Wymagania niezbędne:</w:t>
      </w:r>
    </w:p>
    <w:p w14:paraId="4D22223E" w14:textId="5CD8B364" w:rsidR="005457BB" w:rsidRPr="00A43657" w:rsidRDefault="005457BB" w:rsidP="005457BB">
      <w:pPr>
        <w:pStyle w:val="Akapitzlist"/>
        <w:numPr>
          <w:ilvl w:val="0"/>
          <w:numId w:val="7"/>
        </w:numPr>
        <w:spacing w:line="256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A43657">
        <w:rPr>
          <w:rFonts w:ascii="Arial" w:hAnsi="Arial" w:cs="Arial"/>
          <w:sz w:val="24"/>
          <w:szCs w:val="24"/>
        </w:rPr>
        <w:t xml:space="preserve">  wykształcenie średnie </w:t>
      </w:r>
      <w:r w:rsidR="00AE106C">
        <w:rPr>
          <w:rFonts w:ascii="Arial" w:hAnsi="Arial" w:cs="Arial"/>
          <w:sz w:val="24"/>
          <w:szCs w:val="24"/>
        </w:rPr>
        <w:t>preferowane</w:t>
      </w:r>
      <w:r w:rsidRPr="00A43657">
        <w:rPr>
          <w:rFonts w:ascii="Arial" w:hAnsi="Arial" w:cs="Arial"/>
          <w:sz w:val="24"/>
          <w:szCs w:val="24"/>
        </w:rPr>
        <w:t xml:space="preserve"> o specjalności drogowej, mostowej , budownictwa lub wyższe we wskazanym zakresie,</w:t>
      </w:r>
    </w:p>
    <w:p w14:paraId="5E756FA9" w14:textId="0D1AEBE7" w:rsidR="005457BB" w:rsidRPr="00A43657" w:rsidRDefault="005457BB" w:rsidP="005457BB">
      <w:pPr>
        <w:pStyle w:val="Akapitzlist"/>
        <w:numPr>
          <w:ilvl w:val="0"/>
          <w:numId w:val="7"/>
        </w:numPr>
        <w:spacing w:line="256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A43657">
        <w:rPr>
          <w:rFonts w:ascii="Arial" w:hAnsi="Arial" w:cs="Arial"/>
          <w:sz w:val="24"/>
          <w:szCs w:val="24"/>
        </w:rPr>
        <w:t>znajomość procedur w zakresie drogownictwa, wydawana decyzji  administracyjnych,</w:t>
      </w:r>
    </w:p>
    <w:p w14:paraId="5A4988C6" w14:textId="178AF637" w:rsidR="005457BB" w:rsidRPr="00A43657" w:rsidRDefault="005457BB" w:rsidP="005457BB">
      <w:pPr>
        <w:pStyle w:val="Akapitzlist"/>
        <w:numPr>
          <w:ilvl w:val="0"/>
          <w:numId w:val="7"/>
        </w:numPr>
        <w:spacing w:line="256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A43657">
        <w:rPr>
          <w:rFonts w:ascii="Arial" w:hAnsi="Arial" w:cs="Arial"/>
          <w:sz w:val="24"/>
          <w:szCs w:val="24"/>
        </w:rPr>
        <w:t xml:space="preserve">  znajomość przepisów :</w:t>
      </w:r>
    </w:p>
    <w:p w14:paraId="49144D35" w14:textId="77777777" w:rsidR="005457BB" w:rsidRPr="00A43657" w:rsidRDefault="005457BB" w:rsidP="005457BB">
      <w:pPr>
        <w:pStyle w:val="Akapitzlist"/>
        <w:spacing w:line="256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521100BA" w14:textId="77777777" w:rsidR="005457BB" w:rsidRPr="00A43657" w:rsidRDefault="005457BB" w:rsidP="005457BB">
      <w:pPr>
        <w:pStyle w:val="Akapitzlist"/>
        <w:ind w:left="142"/>
        <w:rPr>
          <w:rFonts w:ascii="Arial" w:hAnsi="Arial" w:cs="Arial"/>
          <w:sz w:val="24"/>
          <w:szCs w:val="24"/>
        </w:rPr>
      </w:pPr>
      <w:r w:rsidRPr="00A43657">
        <w:rPr>
          <w:rFonts w:ascii="Arial" w:hAnsi="Arial" w:cs="Arial"/>
          <w:sz w:val="24"/>
          <w:szCs w:val="24"/>
        </w:rPr>
        <w:t>-Ustawy  z dnia 21 marca 1985r. o drogach publicznych,</w:t>
      </w:r>
    </w:p>
    <w:p w14:paraId="7155AF84" w14:textId="77777777" w:rsidR="005457BB" w:rsidRPr="00A43657" w:rsidRDefault="005457BB" w:rsidP="005457BB">
      <w:pPr>
        <w:rPr>
          <w:rFonts w:ascii="Arial" w:hAnsi="Arial" w:cs="Arial"/>
          <w:sz w:val="24"/>
          <w:szCs w:val="24"/>
        </w:rPr>
      </w:pPr>
      <w:r w:rsidRPr="00A43657">
        <w:rPr>
          <w:rFonts w:ascii="Arial" w:hAnsi="Arial" w:cs="Arial"/>
          <w:sz w:val="24"/>
          <w:szCs w:val="24"/>
        </w:rPr>
        <w:t xml:space="preserve"> - Rozporządzenia Rady Ministrów z dnia 1 czerwca 2004r. w sprawie określenia warunków udzielania zezwoleń na zajęcia pasa drogowego,</w:t>
      </w:r>
    </w:p>
    <w:p w14:paraId="7F3B53E2" w14:textId="77777777" w:rsidR="005457BB" w:rsidRPr="00A43657" w:rsidRDefault="005457BB" w:rsidP="005457BB">
      <w:pPr>
        <w:rPr>
          <w:rFonts w:ascii="Arial" w:hAnsi="Arial" w:cs="Arial"/>
          <w:sz w:val="24"/>
          <w:szCs w:val="24"/>
        </w:rPr>
      </w:pPr>
      <w:r w:rsidRPr="00A43657">
        <w:rPr>
          <w:rFonts w:ascii="Arial" w:hAnsi="Arial" w:cs="Arial"/>
          <w:sz w:val="24"/>
          <w:szCs w:val="24"/>
        </w:rPr>
        <w:t>- Rozporządzenie Ministra Transportu i Gospodarki Morskiej z dnia 2 marca 1999r. w sprawie warunków technicznych, jakim powinny odpowiadać drogi publiczne i ich usytuowanie,</w:t>
      </w:r>
    </w:p>
    <w:p w14:paraId="220E0BE6" w14:textId="77777777" w:rsidR="005457BB" w:rsidRPr="00A43657" w:rsidRDefault="005457BB" w:rsidP="005457BB">
      <w:pPr>
        <w:rPr>
          <w:rFonts w:ascii="Arial" w:hAnsi="Arial" w:cs="Arial"/>
          <w:sz w:val="24"/>
          <w:szCs w:val="24"/>
        </w:rPr>
      </w:pPr>
      <w:r w:rsidRPr="00A43657">
        <w:rPr>
          <w:rFonts w:ascii="Arial" w:hAnsi="Arial" w:cs="Arial"/>
          <w:sz w:val="24"/>
          <w:szCs w:val="24"/>
        </w:rPr>
        <w:t>- Ustawa z dnia 14 czerwca 1960r. kodeks postepowania administracyjnego,</w:t>
      </w:r>
    </w:p>
    <w:p w14:paraId="0FEB47B5" w14:textId="77777777" w:rsidR="005457BB" w:rsidRPr="00A43657" w:rsidRDefault="005457BB" w:rsidP="005457BB">
      <w:pPr>
        <w:rPr>
          <w:rFonts w:ascii="Arial" w:hAnsi="Arial" w:cs="Arial"/>
          <w:sz w:val="24"/>
          <w:szCs w:val="24"/>
        </w:rPr>
      </w:pPr>
      <w:r w:rsidRPr="00A43657">
        <w:rPr>
          <w:rFonts w:ascii="Arial" w:hAnsi="Arial" w:cs="Arial"/>
          <w:sz w:val="24"/>
          <w:szCs w:val="24"/>
        </w:rPr>
        <w:t>- Ustawa z dnia 5 czerwca 1998r. o samorządzie powiatowym,</w:t>
      </w:r>
    </w:p>
    <w:p w14:paraId="502A935D" w14:textId="77777777" w:rsidR="005457BB" w:rsidRPr="00A43657" w:rsidRDefault="005457BB" w:rsidP="005457BB">
      <w:pPr>
        <w:rPr>
          <w:rFonts w:ascii="Arial" w:hAnsi="Arial" w:cs="Arial"/>
          <w:sz w:val="24"/>
          <w:szCs w:val="24"/>
        </w:rPr>
      </w:pPr>
      <w:r w:rsidRPr="00A43657">
        <w:rPr>
          <w:rFonts w:ascii="Arial" w:hAnsi="Arial" w:cs="Arial"/>
          <w:sz w:val="24"/>
          <w:szCs w:val="24"/>
        </w:rPr>
        <w:t>- Ustawa z dnia 27 sierpnia 2009r. o finansach publicznych,</w:t>
      </w:r>
    </w:p>
    <w:p w14:paraId="0C6441DC" w14:textId="77777777" w:rsidR="005457BB" w:rsidRPr="00A43657" w:rsidRDefault="005457BB" w:rsidP="005457BB">
      <w:pPr>
        <w:pStyle w:val="Akapitzlist"/>
        <w:numPr>
          <w:ilvl w:val="0"/>
          <w:numId w:val="8"/>
        </w:numPr>
        <w:spacing w:line="256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A43657">
        <w:rPr>
          <w:rFonts w:ascii="Arial" w:hAnsi="Arial" w:cs="Arial"/>
          <w:sz w:val="24"/>
          <w:szCs w:val="24"/>
        </w:rPr>
        <w:t xml:space="preserve">   umiejętność pracy na komputerze wraz z obsługą programu Microsoft Office,</w:t>
      </w:r>
    </w:p>
    <w:p w14:paraId="7D3F5E0C" w14:textId="77777777" w:rsidR="005457BB" w:rsidRPr="00A43657" w:rsidRDefault="005457BB" w:rsidP="005457BB">
      <w:pPr>
        <w:pStyle w:val="Akapitzlist"/>
        <w:numPr>
          <w:ilvl w:val="0"/>
          <w:numId w:val="8"/>
        </w:numPr>
        <w:spacing w:line="256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A43657">
        <w:rPr>
          <w:rFonts w:ascii="Arial" w:hAnsi="Arial" w:cs="Arial"/>
          <w:sz w:val="24"/>
          <w:szCs w:val="24"/>
        </w:rPr>
        <w:t xml:space="preserve">  prawo jazdy kategorii B,</w:t>
      </w:r>
    </w:p>
    <w:p w14:paraId="0307FD5B" w14:textId="77777777" w:rsidR="005457BB" w:rsidRPr="00AE106C" w:rsidRDefault="005457BB" w:rsidP="005457BB">
      <w:pPr>
        <w:pStyle w:val="Akapitzlist"/>
        <w:numPr>
          <w:ilvl w:val="0"/>
          <w:numId w:val="8"/>
        </w:numPr>
        <w:spacing w:line="256" w:lineRule="auto"/>
        <w:ind w:left="142" w:hanging="153"/>
        <w:jc w:val="both"/>
        <w:rPr>
          <w:rFonts w:ascii="Arial" w:hAnsi="Arial" w:cs="Arial"/>
          <w:sz w:val="24"/>
          <w:szCs w:val="16"/>
        </w:rPr>
      </w:pPr>
      <w:r w:rsidRPr="00AE106C">
        <w:rPr>
          <w:rFonts w:ascii="Arial" w:hAnsi="Arial" w:cs="Arial"/>
          <w:sz w:val="24"/>
          <w:szCs w:val="16"/>
        </w:rPr>
        <w:t xml:space="preserve">  brak skazania prawomocnym wyrokiem sądu za umyślne przestępstwo ścigane z         oskarżenia publicznego lub umyślne przestępstwo skarbowe,</w:t>
      </w:r>
    </w:p>
    <w:p w14:paraId="648F3D6F" w14:textId="77777777" w:rsidR="005457BB" w:rsidRPr="00AE106C" w:rsidRDefault="005457BB" w:rsidP="005457BB">
      <w:pPr>
        <w:pStyle w:val="Akapitzlist"/>
        <w:numPr>
          <w:ilvl w:val="0"/>
          <w:numId w:val="8"/>
        </w:numPr>
        <w:spacing w:line="256" w:lineRule="auto"/>
        <w:ind w:left="142" w:hanging="142"/>
        <w:jc w:val="both"/>
        <w:rPr>
          <w:rFonts w:ascii="Arial" w:hAnsi="Arial" w:cs="Arial"/>
          <w:sz w:val="24"/>
          <w:szCs w:val="16"/>
        </w:rPr>
      </w:pPr>
      <w:r w:rsidRPr="00AE106C">
        <w:rPr>
          <w:rFonts w:ascii="Arial" w:hAnsi="Arial" w:cs="Arial"/>
          <w:sz w:val="24"/>
          <w:szCs w:val="16"/>
        </w:rPr>
        <w:t xml:space="preserve"> posiadanie pełnej zdolności do czynności prawnych i korzystania z pełni praw  obywatelskich,</w:t>
      </w:r>
    </w:p>
    <w:p w14:paraId="6634C010" w14:textId="77777777" w:rsidR="005457BB" w:rsidRPr="00AE106C" w:rsidRDefault="005457BB" w:rsidP="005457BB">
      <w:pPr>
        <w:pStyle w:val="Akapitzlist"/>
        <w:numPr>
          <w:ilvl w:val="0"/>
          <w:numId w:val="8"/>
        </w:numPr>
        <w:spacing w:line="256" w:lineRule="auto"/>
        <w:ind w:left="142" w:hanging="142"/>
        <w:jc w:val="both"/>
        <w:rPr>
          <w:rFonts w:ascii="Arial" w:hAnsi="Arial" w:cs="Arial"/>
          <w:sz w:val="24"/>
          <w:szCs w:val="16"/>
        </w:rPr>
      </w:pPr>
      <w:r w:rsidRPr="00AE106C">
        <w:rPr>
          <w:rFonts w:ascii="Arial" w:hAnsi="Arial" w:cs="Arial"/>
          <w:sz w:val="24"/>
          <w:szCs w:val="16"/>
        </w:rPr>
        <w:t xml:space="preserve">  obywatelstwo polskie z zastrzeżeniem art. 11 ust. 2 i 3 ustawy o pracownikach samorządowych.</w:t>
      </w:r>
    </w:p>
    <w:p w14:paraId="2A5C6072" w14:textId="77777777" w:rsidR="005457BB" w:rsidRPr="005457BB" w:rsidRDefault="005457BB" w:rsidP="00864559">
      <w:pPr>
        <w:shd w:val="clear" w:color="auto" w:fill="FFFFFF"/>
        <w:spacing w:before="150" w:after="150" w:line="240" w:lineRule="auto"/>
        <w:outlineLvl w:val="4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14:paraId="54603D5A" w14:textId="554C1831" w:rsidR="00864559" w:rsidRPr="00AE106C" w:rsidRDefault="00AE106C" w:rsidP="00864559">
      <w:pPr>
        <w:shd w:val="clear" w:color="auto" w:fill="FFFFFF"/>
        <w:spacing w:before="150" w:after="150" w:line="240" w:lineRule="auto"/>
        <w:outlineLvl w:val="4"/>
        <w:rPr>
          <w:rFonts w:ascii="Arial" w:eastAsia="Times New Roman" w:hAnsi="Arial" w:cs="Arial"/>
          <w:b/>
          <w:bCs/>
          <w:color w:val="333333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lang w:eastAsia="pl-PL"/>
        </w:rPr>
        <w:lastRenderedPageBreak/>
        <w:t>2.</w:t>
      </w:r>
      <w:r w:rsidR="00864559" w:rsidRPr="00AE106C">
        <w:rPr>
          <w:rFonts w:ascii="Arial" w:eastAsia="Times New Roman" w:hAnsi="Arial" w:cs="Arial"/>
          <w:b/>
          <w:bCs/>
          <w:color w:val="333333"/>
          <w:lang w:eastAsia="pl-PL"/>
        </w:rPr>
        <w:t xml:space="preserve"> Wymagania dodatkowe:</w:t>
      </w:r>
    </w:p>
    <w:p w14:paraId="0B1E8E26" w14:textId="45E118B9" w:rsidR="00864559" w:rsidRPr="00AE106C" w:rsidRDefault="00864559" w:rsidP="008645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E106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samodzielność, inicjatywa, umiejętność  podejmowania decyzji</w:t>
      </w:r>
    </w:p>
    <w:p w14:paraId="2E400339" w14:textId="77777777" w:rsidR="00864559" w:rsidRPr="00AE106C" w:rsidRDefault="00864559" w:rsidP="008645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E106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wysoka kultura osobista,</w:t>
      </w:r>
    </w:p>
    <w:p w14:paraId="68C87D1E" w14:textId="77777777" w:rsidR="00864559" w:rsidRPr="00AE106C" w:rsidRDefault="00864559" w:rsidP="008645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E106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dyspozycyjność,</w:t>
      </w:r>
    </w:p>
    <w:p w14:paraId="6E74D8D0" w14:textId="77777777" w:rsidR="00864559" w:rsidRPr="00AE106C" w:rsidRDefault="00864559" w:rsidP="008645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E106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odpowiedzialność, dobra organizacja pracy,</w:t>
      </w:r>
    </w:p>
    <w:p w14:paraId="13AE9981" w14:textId="77777777" w:rsidR="00864559" w:rsidRPr="00AE106C" w:rsidRDefault="00864559" w:rsidP="008645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E106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kreatywność, umiejętność nawiązywania kontaktów i współpracy w zespole,</w:t>
      </w:r>
    </w:p>
    <w:p w14:paraId="2C4399BE" w14:textId="77777777" w:rsidR="00864559" w:rsidRPr="00AE106C" w:rsidRDefault="00864559" w:rsidP="008645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E106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zaangażowanie w wykonywane działania,</w:t>
      </w:r>
    </w:p>
    <w:p w14:paraId="386DEA7C" w14:textId="77777777" w:rsidR="00864559" w:rsidRPr="00AE106C" w:rsidRDefault="00864559" w:rsidP="008645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E106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umiejętność konstruktywnego rozwiązywania problemów,</w:t>
      </w:r>
    </w:p>
    <w:p w14:paraId="6BC9766E" w14:textId="77777777" w:rsidR="00864559" w:rsidRPr="00AE106C" w:rsidRDefault="00864559" w:rsidP="008645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E106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komunikatywność.</w:t>
      </w:r>
    </w:p>
    <w:p w14:paraId="2AD13C91" w14:textId="397570E1" w:rsidR="00864559" w:rsidRPr="00AE106C" w:rsidRDefault="00AE106C" w:rsidP="00864559">
      <w:pPr>
        <w:pBdr>
          <w:bottom w:val="single" w:sz="6" w:space="0" w:color="DDDDDD"/>
        </w:pBdr>
        <w:shd w:val="clear" w:color="auto" w:fill="FFFFFF"/>
        <w:spacing w:before="75" w:after="75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AE106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3</w:t>
      </w:r>
      <w:r w:rsidR="00864559" w:rsidRPr="00AE106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 Zakres wykonywanych zadań na stanowisku:</w:t>
      </w:r>
    </w:p>
    <w:p w14:paraId="3DF97DC8" w14:textId="6F9CCDDA" w:rsidR="00555293" w:rsidRPr="00AE106C" w:rsidRDefault="00555293" w:rsidP="00864559">
      <w:pPr>
        <w:pBdr>
          <w:bottom w:val="single" w:sz="6" w:space="0" w:color="DDDDDD"/>
        </w:pBdr>
        <w:shd w:val="clear" w:color="auto" w:fill="FFFFFF"/>
        <w:spacing w:before="75" w:after="75" w:line="240" w:lineRule="auto"/>
        <w:outlineLvl w:val="3"/>
        <w:rPr>
          <w:rFonts w:ascii="Arial" w:eastAsia="Times New Roman" w:hAnsi="Arial" w:cs="Arial"/>
          <w:b/>
          <w:bCs/>
          <w:color w:val="333333"/>
          <w:sz w:val="16"/>
          <w:szCs w:val="16"/>
          <w:lang w:eastAsia="pl-PL"/>
        </w:rPr>
      </w:pPr>
    </w:p>
    <w:p w14:paraId="72326AD3" w14:textId="77777777" w:rsidR="007C48D5" w:rsidRPr="00AE106C" w:rsidRDefault="007C48D5" w:rsidP="007C48D5">
      <w:pPr>
        <w:pStyle w:val="Akapitzlist"/>
        <w:numPr>
          <w:ilvl w:val="0"/>
          <w:numId w:val="2"/>
        </w:numPr>
        <w:shd w:val="clear" w:color="auto" w:fill="FFFFFF"/>
        <w:tabs>
          <w:tab w:val="clear" w:pos="360"/>
        </w:tabs>
        <w:spacing w:before="100" w:beforeAutospacing="1" w:after="100" w:afterAutospacing="1" w:line="240" w:lineRule="auto"/>
        <w:ind w:left="426" w:hanging="295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AE106C">
        <w:rPr>
          <w:rFonts w:ascii="Arial" w:hAnsi="Arial" w:cs="Arial"/>
          <w:sz w:val="24"/>
          <w:szCs w:val="24"/>
        </w:rPr>
        <w:t>przyjmowanie oraz rozpatrywanie wniosków na zajęcie pasa drogowego wraz z naliczaniem opłat,</w:t>
      </w:r>
    </w:p>
    <w:p w14:paraId="13390835" w14:textId="77777777" w:rsidR="007C48D5" w:rsidRPr="00AE106C" w:rsidRDefault="007C48D5" w:rsidP="007C48D5">
      <w:pPr>
        <w:pStyle w:val="Akapitzlist"/>
        <w:numPr>
          <w:ilvl w:val="0"/>
          <w:numId w:val="2"/>
        </w:numPr>
        <w:tabs>
          <w:tab w:val="clear" w:pos="36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AE106C">
        <w:rPr>
          <w:rFonts w:ascii="Arial" w:hAnsi="Arial" w:cs="Arial"/>
          <w:sz w:val="24"/>
          <w:szCs w:val="24"/>
        </w:rPr>
        <w:t>prowadzenie ewidencji wydanych decyzji na zajecie pasa drogowego,</w:t>
      </w:r>
    </w:p>
    <w:p w14:paraId="0DFC8DEF" w14:textId="77777777" w:rsidR="007C48D5" w:rsidRPr="00AE106C" w:rsidRDefault="007C48D5" w:rsidP="007C48D5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ind w:left="720" w:hanging="578"/>
        <w:jc w:val="both"/>
        <w:rPr>
          <w:rFonts w:ascii="Arial" w:hAnsi="Arial" w:cs="Arial"/>
          <w:sz w:val="24"/>
          <w:szCs w:val="24"/>
        </w:rPr>
      </w:pPr>
      <w:r w:rsidRPr="00AE106C">
        <w:rPr>
          <w:rFonts w:ascii="Arial" w:hAnsi="Arial" w:cs="Arial"/>
          <w:sz w:val="24"/>
          <w:szCs w:val="24"/>
        </w:rPr>
        <w:t>uzgadnianie projektów decyzji o warunkach zabudowy,</w:t>
      </w:r>
    </w:p>
    <w:p w14:paraId="2CDDB18A" w14:textId="77777777" w:rsidR="007C48D5" w:rsidRPr="00AE106C" w:rsidRDefault="007C48D5" w:rsidP="007C48D5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AE106C">
        <w:rPr>
          <w:rFonts w:ascii="Arial" w:hAnsi="Arial" w:cs="Arial"/>
          <w:sz w:val="24"/>
          <w:szCs w:val="24"/>
        </w:rPr>
        <w:t>wydawanie decyzji oraz postanowień związanych z prowadzeniem robót w pasie drogowym,</w:t>
      </w:r>
    </w:p>
    <w:p w14:paraId="4FF0B8F3" w14:textId="77777777" w:rsidR="007C48D5" w:rsidRPr="00AE106C" w:rsidRDefault="007C48D5" w:rsidP="007C48D5">
      <w:pPr>
        <w:pStyle w:val="Akapitzlist"/>
        <w:numPr>
          <w:ilvl w:val="0"/>
          <w:numId w:val="2"/>
        </w:numPr>
        <w:ind w:left="720" w:hanging="578"/>
        <w:jc w:val="both"/>
        <w:rPr>
          <w:rFonts w:ascii="Arial" w:hAnsi="Arial" w:cs="Arial"/>
          <w:sz w:val="24"/>
          <w:szCs w:val="24"/>
        </w:rPr>
      </w:pPr>
      <w:r w:rsidRPr="00AE106C">
        <w:rPr>
          <w:rFonts w:ascii="Arial" w:hAnsi="Arial" w:cs="Arial"/>
          <w:sz w:val="24"/>
          <w:szCs w:val="24"/>
        </w:rPr>
        <w:t xml:space="preserve"> uzgadnianie przejazdów pojazdów nienormatywnych,</w:t>
      </w:r>
    </w:p>
    <w:p w14:paraId="60F4167F" w14:textId="77777777" w:rsidR="007C48D5" w:rsidRPr="00AE106C" w:rsidRDefault="007C48D5" w:rsidP="007C48D5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AE106C">
        <w:rPr>
          <w:rFonts w:ascii="Arial" w:hAnsi="Arial" w:cs="Arial"/>
          <w:sz w:val="24"/>
          <w:szCs w:val="24"/>
        </w:rPr>
        <w:t>prowadzenie całokształtu prac związanych z wycinką drzew przydrożnych oraz  krzewów,</w:t>
      </w:r>
    </w:p>
    <w:p w14:paraId="0F0FE646" w14:textId="77777777" w:rsidR="007C48D5" w:rsidRPr="00AE106C" w:rsidRDefault="007C48D5" w:rsidP="007C48D5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ind w:left="426" w:hanging="295"/>
        <w:jc w:val="both"/>
        <w:rPr>
          <w:rFonts w:ascii="Arial" w:hAnsi="Arial" w:cs="Arial"/>
          <w:sz w:val="24"/>
          <w:szCs w:val="24"/>
        </w:rPr>
      </w:pPr>
      <w:r w:rsidRPr="00AE106C">
        <w:rPr>
          <w:rFonts w:ascii="Arial" w:hAnsi="Arial" w:cs="Arial"/>
          <w:sz w:val="24"/>
          <w:szCs w:val="24"/>
        </w:rPr>
        <w:t>prowadzenie całokształtu prac związanych z procedurami wypłaty odszkodowań za zdarzenia zaistniałe na drogach zarządzanych przez PZD Nidzica,</w:t>
      </w:r>
    </w:p>
    <w:p w14:paraId="7001C0A0" w14:textId="77777777" w:rsidR="007C48D5" w:rsidRPr="00AE106C" w:rsidRDefault="007C48D5" w:rsidP="007C48D5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ind w:left="720" w:hanging="578"/>
        <w:jc w:val="both"/>
        <w:rPr>
          <w:rFonts w:ascii="Arial" w:hAnsi="Arial" w:cs="Arial"/>
          <w:sz w:val="24"/>
          <w:szCs w:val="24"/>
        </w:rPr>
      </w:pPr>
      <w:r w:rsidRPr="00AE106C">
        <w:rPr>
          <w:rFonts w:ascii="Arial" w:hAnsi="Arial" w:cs="Arial"/>
          <w:sz w:val="24"/>
          <w:szCs w:val="24"/>
        </w:rPr>
        <w:t>udział w pracach przy zimowym utrzymaniu dróg – pełnienie dyżurów,</w:t>
      </w:r>
    </w:p>
    <w:p w14:paraId="0E47B8FB" w14:textId="77777777" w:rsidR="007C48D5" w:rsidRPr="00AE106C" w:rsidRDefault="007C48D5" w:rsidP="007C48D5">
      <w:pPr>
        <w:pStyle w:val="Akapitzlist"/>
        <w:numPr>
          <w:ilvl w:val="0"/>
          <w:numId w:val="2"/>
        </w:numPr>
        <w:tabs>
          <w:tab w:val="clear" w:pos="360"/>
          <w:tab w:val="num" w:pos="284"/>
        </w:tabs>
        <w:ind w:left="720" w:hanging="578"/>
        <w:jc w:val="both"/>
        <w:rPr>
          <w:rFonts w:ascii="Arial" w:hAnsi="Arial" w:cs="Arial"/>
          <w:sz w:val="24"/>
          <w:szCs w:val="24"/>
        </w:rPr>
      </w:pPr>
      <w:r w:rsidRPr="00AE106C">
        <w:rPr>
          <w:rFonts w:ascii="Arial" w:hAnsi="Arial" w:cs="Arial"/>
          <w:sz w:val="24"/>
          <w:szCs w:val="24"/>
        </w:rPr>
        <w:t xml:space="preserve">  procedury związane z ochroną środowiska,</w:t>
      </w:r>
    </w:p>
    <w:p w14:paraId="7E9AA49F" w14:textId="77777777" w:rsidR="007C48D5" w:rsidRPr="00AE106C" w:rsidRDefault="007C48D5" w:rsidP="007C48D5">
      <w:pPr>
        <w:pStyle w:val="Akapitzlist"/>
        <w:numPr>
          <w:ilvl w:val="0"/>
          <w:numId w:val="2"/>
        </w:numPr>
        <w:tabs>
          <w:tab w:val="clear" w:pos="360"/>
        </w:tabs>
        <w:ind w:left="426" w:hanging="284"/>
        <w:jc w:val="both"/>
        <w:rPr>
          <w:rFonts w:ascii="Arial" w:hAnsi="Arial" w:cs="Arial"/>
          <w:color w:val="444444"/>
          <w:sz w:val="24"/>
          <w:szCs w:val="24"/>
          <w:shd w:val="clear" w:color="auto" w:fill="FAF8F8"/>
        </w:rPr>
      </w:pPr>
      <w:r w:rsidRPr="00AE106C">
        <w:rPr>
          <w:rFonts w:ascii="Arial" w:hAnsi="Arial" w:cs="Arial"/>
          <w:sz w:val="24"/>
          <w:szCs w:val="24"/>
        </w:rPr>
        <w:t>wykonywanie innych czynności zleconych przez Dyrektora jednostki oraz Kierownika Działu Technicznego.</w:t>
      </w:r>
    </w:p>
    <w:p w14:paraId="60F87E44" w14:textId="3C3FB815" w:rsidR="00864559" w:rsidRPr="00AE106C" w:rsidRDefault="00AE106C" w:rsidP="00AE106C">
      <w:pPr>
        <w:jc w:val="both"/>
        <w:rPr>
          <w:rFonts w:ascii="Arial" w:hAnsi="Arial" w:cs="Arial"/>
          <w:b/>
          <w:bCs/>
          <w:color w:val="444444"/>
          <w:sz w:val="16"/>
          <w:szCs w:val="16"/>
          <w:shd w:val="clear" w:color="auto" w:fill="FAF8F8"/>
        </w:rPr>
      </w:pPr>
      <w:r w:rsidRPr="00AE106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4</w:t>
      </w:r>
      <w:r w:rsidR="00864559" w:rsidRPr="00AE106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 Warunki zatrudnienia na stanowisku:</w:t>
      </w:r>
    </w:p>
    <w:p w14:paraId="3810E5AC" w14:textId="77777777" w:rsidR="00864559" w:rsidRPr="00AE106C" w:rsidRDefault="00864559" w:rsidP="008645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bookmarkStart w:id="0" w:name="_Hlk53474833"/>
      <w:r w:rsidRPr="00AE106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praca umysłowa o różnym stopniu skomplikowania,</w:t>
      </w:r>
    </w:p>
    <w:p w14:paraId="7B47D1B2" w14:textId="2BA07624" w:rsidR="00864559" w:rsidRPr="00AE106C" w:rsidRDefault="00864559" w:rsidP="008645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E106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środki pracy: komputer z drukarką, kserokopiarka,, niszczarka, faks i typowe narzędzia ręczne niezbędne w pracy biurowej, częste kontakty z petentami,</w:t>
      </w:r>
    </w:p>
    <w:p w14:paraId="5FB34301" w14:textId="77777777" w:rsidR="00864559" w:rsidRPr="00AE106C" w:rsidRDefault="00864559" w:rsidP="002A0C4A">
      <w:pPr>
        <w:numPr>
          <w:ilvl w:val="0"/>
          <w:numId w:val="4"/>
        </w:numPr>
        <w:pBdr>
          <w:bottom w:val="single" w:sz="6" w:space="0" w:color="DDDDDD"/>
        </w:pBdr>
        <w:shd w:val="clear" w:color="auto" w:fill="FFFFFF"/>
        <w:spacing w:before="75" w:beforeAutospacing="1" w:after="75" w:afterAutospacing="1" w:line="240" w:lineRule="auto"/>
        <w:ind w:left="495"/>
        <w:outlineLvl w:val="3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E106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praca jednozmianowa w pełnym wymiarze czasu pracy, w pomieszczeniu biurowym  Powiatowego </w:t>
      </w:r>
    </w:p>
    <w:p w14:paraId="5E80584F" w14:textId="77777777" w:rsidR="00864559" w:rsidRPr="00AE106C" w:rsidRDefault="00864559" w:rsidP="002A0C4A">
      <w:pPr>
        <w:numPr>
          <w:ilvl w:val="0"/>
          <w:numId w:val="4"/>
        </w:numPr>
        <w:pBdr>
          <w:bottom w:val="single" w:sz="6" w:space="0" w:color="DDDDDD"/>
        </w:pBdr>
        <w:shd w:val="clear" w:color="auto" w:fill="FFFFFF"/>
        <w:spacing w:before="75" w:beforeAutospacing="1" w:after="75" w:afterAutospacing="1" w:line="240" w:lineRule="auto"/>
        <w:ind w:left="495"/>
        <w:outlineLvl w:val="3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E106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Zarządu Dróg w Nidzicy</w:t>
      </w:r>
    </w:p>
    <w:bookmarkEnd w:id="0"/>
    <w:p w14:paraId="1A0F3F93" w14:textId="1BC13C96" w:rsidR="00864559" w:rsidRPr="00AE106C" w:rsidRDefault="00AE106C" w:rsidP="00864559">
      <w:pPr>
        <w:pBdr>
          <w:bottom w:val="single" w:sz="6" w:space="0" w:color="DDDDDD"/>
        </w:pBdr>
        <w:shd w:val="clear" w:color="auto" w:fill="FFFFFF"/>
        <w:spacing w:before="75" w:beforeAutospacing="1" w:after="75" w:afterAutospacing="1" w:line="240" w:lineRule="auto"/>
        <w:ind w:left="135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AE106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5.</w:t>
      </w:r>
      <w:r w:rsidR="00864559" w:rsidRPr="0086455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864559" w:rsidRPr="00AE106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Wskaźnik zatrudnienia niepełnosprawnych:</w:t>
      </w:r>
    </w:p>
    <w:p w14:paraId="56069B1B" w14:textId="421D8FF1" w:rsidR="00864559" w:rsidRPr="00D21219" w:rsidRDefault="00864559" w:rsidP="00D212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17"/>
          <w:lang w:eastAsia="pl-PL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     </w:t>
      </w:r>
      <w:r w:rsidR="00D21219" w:rsidRPr="00D21219">
        <w:rPr>
          <w:rFonts w:ascii="Arial" w:eastAsia="Times New Roman" w:hAnsi="Arial" w:cs="Arial"/>
          <w:color w:val="333333"/>
          <w:sz w:val="24"/>
          <w:szCs w:val="17"/>
          <w:lang w:eastAsia="pl-PL"/>
        </w:rPr>
        <w:t xml:space="preserve">Wskaźnik zatrudnienia osób niepełnosprawnych w rozumieniu przepisów </w:t>
      </w:r>
      <w:r w:rsidR="00D21219">
        <w:rPr>
          <w:rFonts w:ascii="Arial" w:eastAsia="Times New Roman" w:hAnsi="Arial" w:cs="Arial"/>
          <w:color w:val="333333"/>
          <w:sz w:val="24"/>
          <w:szCs w:val="17"/>
          <w:lang w:eastAsia="pl-PL"/>
        </w:rPr>
        <w:t>ustawy bo rehabilitacji zawodowej i społecznej oraz zatrudnieniu niepełnosprawnych w miesiącu poprzedzającym datę upublicznienia ogłoszenia o naborze jest niższy niż 6%</w:t>
      </w:r>
    </w:p>
    <w:p w14:paraId="56793732" w14:textId="2856B192" w:rsidR="00864559" w:rsidRPr="00AE106C" w:rsidRDefault="00AE106C" w:rsidP="00864559">
      <w:pPr>
        <w:pBdr>
          <w:bottom w:val="single" w:sz="6" w:space="0" w:color="DDDDDD"/>
        </w:pBdr>
        <w:shd w:val="clear" w:color="auto" w:fill="FFFFFF"/>
        <w:spacing w:before="75" w:after="75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</w:t>
      </w:r>
      <w:r w:rsidRPr="00AE106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6</w:t>
      </w:r>
      <w:r w:rsidR="00864559" w:rsidRPr="00AE106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 Wymagane dokumenty:</w:t>
      </w:r>
    </w:p>
    <w:p w14:paraId="1D6B96D9" w14:textId="77777777" w:rsidR="00D74A0A" w:rsidRPr="00AE106C" w:rsidRDefault="00D74A0A" w:rsidP="00D74A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E106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życiorys (CV),</w:t>
      </w:r>
    </w:p>
    <w:p w14:paraId="4386BC3A" w14:textId="77777777" w:rsidR="00D74A0A" w:rsidRPr="00AE106C" w:rsidRDefault="00D74A0A" w:rsidP="00D74A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E106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list motywacyjny,</w:t>
      </w:r>
    </w:p>
    <w:p w14:paraId="22EFDC28" w14:textId="77777777" w:rsidR="00D74A0A" w:rsidRPr="00AE106C" w:rsidRDefault="00D74A0A" w:rsidP="00D74A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E106C">
        <w:rPr>
          <w:rFonts w:ascii="Arial" w:eastAsia="Times New Roman" w:hAnsi="Arial" w:cs="Arial"/>
          <w:color w:val="333333"/>
          <w:sz w:val="24"/>
          <w:szCs w:val="24"/>
          <w:lang w:eastAsia="pl-PL"/>
        </w:rPr>
        <w:lastRenderedPageBreak/>
        <w:t>kwestionariusz osobowy dla kandydata ubiegającego się o zatrudnienie,</w:t>
      </w:r>
    </w:p>
    <w:p w14:paraId="66DDB143" w14:textId="77777777" w:rsidR="00D74A0A" w:rsidRPr="00AE106C" w:rsidRDefault="00D74A0A" w:rsidP="00D74A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E106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potwierdzone za zgodność z oryginałem kserokopie dyplomów potwierdzających wykształcenie,</w:t>
      </w:r>
    </w:p>
    <w:p w14:paraId="61E64329" w14:textId="77777777" w:rsidR="00D74A0A" w:rsidRPr="00AE106C" w:rsidRDefault="00D74A0A" w:rsidP="00D74A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E106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potwierdzone za zgodność z oryginałem kserokopie  świadectw pracy,</w:t>
      </w:r>
    </w:p>
    <w:p w14:paraId="59AB6458" w14:textId="77777777" w:rsidR="00D74A0A" w:rsidRPr="00AE106C" w:rsidRDefault="00D74A0A" w:rsidP="00D74A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E106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aktualne zaświadczenie o zatrudnieniu – w przypadku trwania stosunku pracy,</w:t>
      </w:r>
    </w:p>
    <w:p w14:paraId="1F3565C1" w14:textId="77777777" w:rsidR="00D74A0A" w:rsidRPr="00AE106C" w:rsidRDefault="00D74A0A" w:rsidP="00D74A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E106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potwierdzone za zgodność z oryginałem kserokopie  zaświadczeń o ukończonych kursach, szkoleniach,</w:t>
      </w:r>
    </w:p>
    <w:p w14:paraId="5E8D5229" w14:textId="77777777" w:rsidR="00D74A0A" w:rsidRPr="00AE106C" w:rsidRDefault="00D74A0A" w:rsidP="00D74A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E106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potwierdzone za zgodność z oryginałem inne dodatkowe dokumenty potwierdzające posiadane kwalifikacje i umiejętności,</w:t>
      </w:r>
    </w:p>
    <w:p w14:paraId="6E95DFCF" w14:textId="76707F25" w:rsidR="00D74A0A" w:rsidRPr="00AE106C" w:rsidRDefault="00D74A0A" w:rsidP="00D74A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E106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kopia dokumentu potwierdzającego niepełnosprawność, w przypadku ubiegania się o stanowisko przez osobę niepełnosprawną,</w:t>
      </w:r>
    </w:p>
    <w:p w14:paraId="06B7FE24" w14:textId="77777777" w:rsidR="00D74A0A" w:rsidRPr="00AE106C" w:rsidRDefault="00D74A0A" w:rsidP="00D74A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E106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podpisane oświadczenia o pełni praw publicznych, o niekaralności, o pełnej zdolności do czynności prawnych oraz podpisaną klauzulę informacyjną.</w:t>
      </w:r>
    </w:p>
    <w:p w14:paraId="5182AE75" w14:textId="0F00C27F" w:rsidR="00D74A0A" w:rsidRDefault="00D21219" w:rsidP="00864559">
      <w:pPr>
        <w:pBdr>
          <w:bottom w:val="single" w:sz="6" w:space="0" w:color="DDDDDD"/>
        </w:pBdr>
        <w:shd w:val="clear" w:color="auto" w:fill="FFFFFF"/>
        <w:spacing w:before="75" w:after="75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 wybranym kandydatem pierwsza umowa zostanie zawarta na czas określony</w:t>
      </w:r>
    </w:p>
    <w:p w14:paraId="3EBE6B09" w14:textId="77777777" w:rsidR="00D21219" w:rsidRPr="00AE106C" w:rsidRDefault="00D21219" w:rsidP="00864559">
      <w:pPr>
        <w:pBdr>
          <w:bottom w:val="single" w:sz="6" w:space="0" w:color="DDDDDD"/>
        </w:pBdr>
        <w:shd w:val="clear" w:color="auto" w:fill="FFFFFF"/>
        <w:spacing w:before="75" w:after="75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7BF5422C" w14:textId="08B22D0C" w:rsidR="00864559" w:rsidRPr="00AE106C" w:rsidRDefault="00864559" w:rsidP="00AE10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E106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Wymagane dokumenty aplikacyjne należy przesłać pocztą bądź złożyć osobiście w sekretariacie Powiatowego Zarządu Dróg w Nidzicy, ul. Kolejowa 29, w terminie do dnia </w:t>
      </w:r>
      <w:r w:rsidR="004B5919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31</w:t>
      </w:r>
      <w:r w:rsidRPr="00AE106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</w:t>
      </w:r>
      <w:r w:rsidR="005F5101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października</w:t>
      </w:r>
      <w:r w:rsidRPr="00AE106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202</w:t>
      </w:r>
      <w:r w:rsidR="00D21219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3</w:t>
      </w:r>
      <w:r w:rsidRPr="00AE106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r. </w:t>
      </w:r>
      <w:r w:rsidRPr="00AE106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do godz. </w:t>
      </w:r>
      <w:r w:rsidRPr="00AE106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12</w:t>
      </w:r>
      <w:r w:rsidRPr="00AE106C">
        <w:rPr>
          <w:rFonts w:ascii="Arial" w:eastAsia="Times New Roman" w:hAnsi="Arial" w:cs="Arial"/>
          <w:b/>
          <w:bCs/>
          <w:color w:val="333333"/>
          <w:sz w:val="24"/>
          <w:szCs w:val="24"/>
          <w:vertAlign w:val="superscript"/>
          <w:lang w:eastAsia="pl-PL"/>
        </w:rPr>
        <w:t>00</w:t>
      </w:r>
      <w:r w:rsidRPr="00AE106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 w zamkniętej kopercie z dopiskiem: </w:t>
      </w:r>
      <w:r w:rsidRPr="00AE106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„Dotyczy naboru na stanowisko – specjalista ds. drogowych</w:t>
      </w:r>
    </w:p>
    <w:p w14:paraId="0AF8950A" w14:textId="4B6A61D1" w:rsidR="00864559" w:rsidRPr="00AE106C" w:rsidRDefault="00864559" w:rsidP="00AE10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E106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Aplikacje, które wpłyną do Powiatowego Zarządu Dróg w Nidzicy po określonym terminie nie będą rozpatrywane.</w:t>
      </w:r>
    </w:p>
    <w:p w14:paraId="7D7A4844" w14:textId="77777777" w:rsidR="00864559" w:rsidRPr="00AE106C" w:rsidRDefault="00864559" w:rsidP="00AE10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E106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Oferty, które będą niekompletne nie będą rozpatrywane.</w:t>
      </w:r>
    </w:p>
    <w:p w14:paraId="57335C47" w14:textId="77777777" w:rsidR="00864559" w:rsidRPr="00AE106C" w:rsidRDefault="00864559" w:rsidP="00AE10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E106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Kandydaci spełniający wymagania formalne zostaną zaproszeni do udziału w rozmowie kwalifikacyjnej.</w:t>
      </w:r>
    </w:p>
    <w:p w14:paraId="7377FC64" w14:textId="77777777" w:rsidR="003D24B8" w:rsidRDefault="003D24B8">
      <w:pPr>
        <w:rPr>
          <w:rFonts w:ascii="Arial" w:eastAsia="Times New Roman" w:hAnsi="Arial" w:cs="Arial"/>
          <w:color w:val="333333"/>
          <w:lang w:eastAsia="pl-PL"/>
        </w:rPr>
      </w:pPr>
    </w:p>
    <w:p w14:paraId="47872B56" w14:textId="7965BD56" w:rsidR="00F158C3" w:rsidRDefault="00F158C3">
      <w:r>
        <w:rPr>
          <w:rFonts w:ascii="Arial" w:eastAsia="Times New Roman" w:hAnsi="Arial" w:cs="Arial"/>
          <w:color w:val="333333"/>
          <w:lang w:eastAsia="pl-PL"/>
        </w:rPr>
        <w:t>Informacja o wyniku naboru będzie umieszczona na stronie internetowej Biuletynu Informacji Publicznej ( bip.warmia.mazury.pl/powiat</w:t>
      </w:r>
      <w:r w:rsidR="00FF0D50">
        <w:rPr>
          <w:rFonts w:ascii="Arial" w:eastAsia="Times New Roman" w:hAnsi="Arial" w:cs="Arial"/>
          <w:color w:val="333333"/>
          <w:lang w:eastAsia="pl-PL"/>
        </w:rPr>
        <w:t xml:space="preserve"> </w:t>
      </w:r>
      <w:r>
        <w:rPr>
          <w:rFonts w:ascii="Arial" w:eastAsia="Times New Roman" w:hAnsi="Arial" w:cs="Arial"/>
          <w:color w:val="333333"/>
          <w:lang w:eastAsia="pl-PL"/>
        </w:rPr>
        <w:t>_nidzicki) oraz na tablicy informacyjnej w siedzibie Powiatowego Zarządu Dróg w Nidzicy przy ul: Kolejowej 29,I Piętro.</w:t>
      </w:r>
    </w:p>
    <w:sectPr w:rsidR="00F15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141"/>
    <w:multiLevelType w:val="multilevel"/>
    <w:tmpl w:val="12640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81808"/>
    <w:multiLevelType w:val="multilevel"/>
    <w:tmpl w:val="516C15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F7B39"/>
    <w:multiLevelType w:val="multilevel"/>
    <w:tmpl w:val="2B34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A415EC"/>
    <w:multiLevelType w:val="multilevel"/>
    <w:tmpl w:val="8B94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652AF1"/>
    <w:multiLevelType w:val="hybridMultilevel"/>
    <w:tmpl w:val="6788613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B7D5935"/>
    <w:multiLevelType w:val="multilevel"/>
    <w:tmpl w:val="2E2C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FD2A5A"/>
    <w:multiLevelType w:val="hybridMultilevel"/>
    <w:tmpl w:val="788E3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B164B"/>
    <w:multiLevelType w:val="multilevel"/>
    <w:tmpl w:val="FF20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3306440">
    <w:abstractNumId w:val="3"/>
  </w:num>
  <w:num w:numId="2" w16cid:durableId="1622227398">
    <w:abstractNumId w:val="0"/>
  </w:num>
  <w:num w:numId="3" w16cid:durableId="1242789071">
    <w:abstractNumId w:val="1"/>
  </w:num>
  <w:num w:numId="4" w16cid:durableId="2100368029">
    <w:abstractNumId w:val="7"/>
  </w:num>
  <w:num w:numId="5" w16cid:durableId="280958103">
    <w:abstractNumId w:val="5"/>
  </w:num>
  <w:num w:numId="6" w16cid:durableId="162547438">
    <w:abstractNumId w:val="2"/>
  </w:num>
  <w:num w:numId="7" w16cid:durableId="821502092">
    <w:abstractNumId w:val="4"/>
  </w:num>
  <w:num w:numId="8" w16cid:durableId="12316199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59"/>
    <w:rsid w:val="0006201A"/>
    <w:rsid w:val="001B4FC3"/>
    <w:rsid w:val="003D24B8"/>
    <w:rsid w:val="004B5919"/>
    <w:rsid w:val="005457BB"/>
    <w:rsid w:val="00555293"/>
    <w:rsid w:val="005F5101"/>
    <w:rsid w:val="007705C2"/>
    <w:rsid w:val="007C48D5"/>
    <w:rsid w:val="00864559"/>
    <w:rsid w:val="008A4E19"/>
    <w:rsid w:val="00952057"/>
    <w:rsid w:val="00A43657"/>
    <w:rsid w:val="00AE106C"/>
    <w:rsid w:val="00BB7F3A"/>
    <w:rsid w:val="00D21219"/>
    <w:rsid w:val="00D74A0A"/>
    <w:rsid w:val="00EB6C0D"/>
    <w:rsid w:val="00F158C3"/>
    <w:rsid w:val="00FF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4D71"/>
  <w15:chartTrackingRefBased/>
  <w15:docId w15:val="{B53555D9-0C27-4905-AB50-950A88D1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1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5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4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1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7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0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4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7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Starostwo Powiatowe w Nidzicy</cp:lastModifiedBy>
  <cp:revision>20</cp:revision>
  <cp:lastPrinted>2023-10-05T08:30:00Z</cp:lastPrinted>
  <dcterms:created xsi:type="dcterms:W3CDTF">2020-10-13T06:16:00Z</dcterms:created>
  <dcterms:modified xsi:type="dcterms:W3CDTF">2023-10-23T12:20:00Z</dcterms:modified>
</cp:coreProperties>
</file>