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7775" w14:textId="77777777" w:rsidR="00053A47" w:rsidRDefault="00053A47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7B34C" w14:textId="77777777" w:rsidR="00053A47" w:rsidRDefault="00053A47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644C0" w14:textId="77777777" w:rsidR="00C42E02" w:rsidRPr="005117D0" w:rsidRDefault="00B66BCF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7D0">
        <w:rPr>
          <w:rFonts w:ascii="Times New Roman" w:hAnsi="Times New Roman" w:cs="Times New Roman"/>
          <w:b/>
          <w:bCs/>
          <w:sz w:val="24"/>
          <w:szCs w:val="24"/>
        </w:rPr>
        <w:t>Klauzula informacyjna o zasadach przetwarzania danych osobowych</w:t>
      </w:r>
    </w:p>
    <w:p w14:paraId="704840EE" w14:textId="77777777" w:rsidR="006F4DB2" w:rsidRPr="005117D0" w:rsidRDefault="006F4DB2" w:rsidP="006F4D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FD9BB" w14:textId="6CA52476" w:rsidR="00B66BCF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zwanych dalej RODO) informujemy, iż</w:t>
      </w:r>
      <w:r w:rsidR="00F31ADB">
        <w:rPr>
          <w:rFonts w:ascii="Times New Roman" w:hAnsi="Times New Roman" w:cs="Times New Roman"/>
          <w:sz w:val="24"/>
          <w:szCs w:val="24"/>
        </w:rPr>
        <w:t>:</w:t>
      </w:r>
    </w:p>
    <w:p w14:paraId="7280AABB" w14:textId="77777777" w:rsidR="006F4DB2" w:rsidRPr="005117D0" w:rsidRDefault="006F4DB2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6122AB" w:rsidRPr="005117D0">
        <w:rPr>
          <w:rFonts w:ascii="Times New Roman" w:hAnsi="Times New Roman" w:cs="Times New Roman"/>
          <w:sz w:val="24"/>
          <w:szCs w:val="24"/>
        </w:rPr>
        <w:t>D</w:t>
      </w:r>
      <w:r w:rsidRPr="005117D0">
        <w:rPr>
          <w:rFonts w:ascii="Times New Roman" w:hAnsi="Times New Roman" w:cs="Times New Roman"/>
          <w:sz w:val="24"/>
          <w:szCs w:val="24"/>
        </w:rPr>
        <w:t xml:space="preserve">anych </w:t>
      </w:r>
      <w:r w:rsidR="006122AB" w:rsidRPr="005117D0">
        <w:rPr>
          <w:rFonts w:ascii="Times New Roman" w:hAnsi="Times New Roman" w:cs="Times New Roman"/>
          <w:sz w:val="24"/>
          <w:szCs w:val="24"/>
        </w:rPr>
        <w:t>O</w:t>
      </w:r>
      <w:r w:rsidRPr="005117D0">
        <w:rPr>
          <w:rFonts w:ascii="Times New Roman" w:hAnsi="Times New Roman" w:cs="Times New Roman"/>
          <w:sz w:val="24"/>
          <w:szCs w:val="24"/>
        </w:rPr>
        <w:t>sobowych jest Starosta Nidzicki</w:t>
      </w:r>
      <w:r w:rsidR="006122AB" w:rsidRPr="005117D0">
        <w:rPr>
          <w:rFonts w:ascii="Times New Roman" w:hAnsi="Times New Roman" w:cs="Times New Roman"/>
          <w:sz w:val="24"/>
          <w:szCs w:val="24"/>
        </w:rPr>
        <w:t>. Z Administratorem można skontaktować się pod nr tel. +48 89 625 32 79, poprzez adres e-mail sekretariat@powiatnidzicki.pl lub pisemnie na adres siedziby: Traugutta 23,13-100 Nidzica.</w:t>
      </w:r>
    </w:p>
    <w:p w14:paraId="4D22B2EE" w14:textId="088AD38C" w:rsidR="006122AB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 xml:space="preserve">Inspektorem Ochrony Danych </w:t>
      </w:r>
      <w:r w:rsidR="00FC3A19">
        <w:rPr>
          <w:rFonts w:ascii="Times New Roman" w:hAnsi="Times New Roman" w:cs="Times New Roman"/>
          <w:sz w:val="24"/>
          <w:szCs w:val="24"/>
        </w:rPr>
        <w:t>j</w:t>
      </w:r>
      <w:r w:rsidRPr="005117D0">
        <w:rPr>
          <w:rFonts w:ascii="Times New Roman" w:hAnsi="Times New Roman" w:cs="Times New Roman"/>
          <w:sz w:val="24"/>
          <w:szCs w:val="24"/>
        </w:rPr>
        <w:t>est Jarosław Komoszyński, z którym mogą się Państwo skontaktować pod adresem email: iod@powiatnidzicki.pl</w:t>
      </w:r>
    </w:p>
    <w:p w14:paraId="47373CFC" w14:textId="77777777" w:rsidR="006122AB" w:rsidRPr="005117D0" w:rsidRDefault="006122AB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Dane osobowe przetwarzane będą na podstawie przesłanek określonych w:</w:t>
      </w:r>
    </w:p>
    <w:p w14:paraId="2D2B784C" w14:textId="635738EF" w:rsidR="006122AB" w:rsidRPr="005117D0" w:rsidRDefault="006122AB" w:rsidP="00053A47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art. 6 ust. 1b RODO</w:t>
      </w:r>
      <w:r w:rsidR="00313C1B">
        <w:rPr>
          <w:rFonts w:ascii="Times New Roman" w:hAnsi="Times New Roman" w:cs="Times New Roman"/>
          <w:sz w:val="24"/>
          <w:szCs w:val="24"/>
        </w:rPr>
        <w:t>.</w:t>
      </w:r>
    </w:p>
    <w:p w14:paraId="3346FAE3" w14:textId="77777777" w:rsidR="006122AB" w:rsidRPr="005117D0" w:rsidRDefault="006122AB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Dane osobowe będą przetwarzane na podstawie przepisów prawa, przez okres niezbędny do realizacji celu przetwarzania, lecz nie krócej niż okres wskazany w przepisach dotyczących archiwizacji.</w:t>
      </w:r>
    </w:p>
    <w:p w14:paraId="451397F4" w14:textId="77777777" w:rsidR="0008169A" w:rsidRPr="005117D0" w:rsidRDefault="00142F98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Przysługuje Pani/Panu prawo dostępu do treści swoich danych oraz prawo do ich sprostowania, usunięcia, ograniczenia przetwarzania</w:t>
      </w:r>
      <w:r w:rsidR="0008169A" w:rsidRPr="005117D0">
        <w:rPr>
          <w:rFonts w:ascii="Times New Roman" w:hAnsi="Times New Roman" w:cs="Times New Roman"/>
          <w:sz w:val="24"/>
          <w:szCs w:val="24"/>
        </w:rPr>
        <w:t xml:space="preserve">, prawo do przenoszenia danych, prawo wniesienia sprzeciwu. </w:t>
      </w:r>
    </w:p>
    <w:p w14:paraId="1BB93C0B" w14:textId="1C56B7D5" w:rsidR="0008169A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Odbiorcami Pani/Pana* danych osobowych będą wyłącznie osoby lub podmioty uprawnione do uzyskania danych osobowych w zakresie niezbędnym do przeprowadzenia procedury konkursowej</w:t>
      </w:r>
      <w:r w:rsidR="005A0E6D">
        <w:rPr>
          <w:rFonts w:ascii="Times New Roman" w:hAnsi="Times New Roman" w:cs="Times New Roman"/>
          <w:sz w:val="24"/>
          <w:szCs w:val="24"/>
        </w:rPr>
        <w:t>, realizacji zadania i jego ewentualnych kontroli.</w:t>
      </w:r>
    </w:p>
    <w:p w14:paraId="2C4121A7" w14:textId="77777777" w:rsidR="0008169A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Ma Pani/Pan* prawo wniesienia skargi do organu nadzorczego jakim jest Urząd Ochrony Danych Osobowych.</w:t>
      </w:r>
    </w:p>
    <w:p w14:paraId="59B4CB39" w14:textId="77777777" w:rsidR="006122AB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Podanie danych osobowych jest dobrowolne, jednakże odmowa podania danych może uniemożliwić przeprowadzenie procedury konkursowej.</w:t>
      </w:r>
    </w:p>
    <w:p w14:paraId="07E53575" w14:textId="77777777" w:rsidR="006F4DB2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849E" w14:textId="77777777" w:rsidR="006F4DB2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DB2" w:rsidRPr="00511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940F" w14:textId="77777777" w:rsidR="00D266B8" w:rsidRDefault="00D266B8" w:rsidP="00B66BCF">
      <w:pPr>
        <w:spacing w:after="0" w:line="240" w:lineRule="auto"/>
      </w:pPr>
      <w:r>
        <w:separator/>
      </w:r>
    </w:p>
  </w:endnote>
  <w:endnote w:type="continuationSeparator" w:id="0">
    <w:p w14:paraId="207A3C17" w14:textId="77777777" w:rsidR="00D266B8" w:rsidRDefault="00D266B8" w:rsidP="00B6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5180" w14:textId="77777777" w:rsidR="00D266B8" w:rsidRDefault="00D266B8" w:rsidP="00B66BCF">
      <w:pPr>
        <w:spacing w:after="0" w:line="240" w:lineRule="auto"/>
      </w:pPr>
      <w:r>
        <w:separator/>
      </w:r>
    </w:p>
  </w:footnote>
  <w:footnote w:type="continuationSeparator" w:id="0">
    <w:p w14:paraId="5448978D" w14:textId="77777777" w:rsidR="00D266B8" w:rsidRDefault="00D266B8" w:rsidP="00B6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6189" w14:textId="77777777" w:rsidR="00B66BCF" w:rsidRPr="00053A47" w:rsidRDefault="00B66BCF" w:rsidP="00D0542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Załącznik</w:t>
    </w:r>
    <w:r w:rsidR="00D0542F" w:rsidRPr="00053A47">
      <w:rPr>
        <w:rFonts w:ascii="Times New Roman" w:hAnsi="Times New Roman" w:cs="Times New Roman"/>
        <w:sz w:val="20"/>
        <w:szCs w:val="20"/>
      </w:rPr>
      <w:t xml:space="preserve"> nr 2</w:t>
    </w:r>
    <w:r w:rsidRPr="00053A47">
      <w:rPr>
        <w:rFonts w:ascii="Times New Roman" w:hAnsi="Times New Roman" w:cs="Times New Roman"/>
        <w:sz w:val="20"/>
        <w:szCs w:val="20"/>
      </w:rPr>
      <w:t xml:space="preserve"> </w:t>
    </w:r>
  </w:p>
  <w:p w14:paraId="7B5FC5DE" w14:textId="77777777" w:rsidR="00B66BCF" w:rsidRPr="00053A47" w:rsidRDefault="00B66BCF" w:rsidP="006122A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do Ogłoszenia otwartego konkursu ofert</w:t>
    </w:r>
  </w:p>
  <w:p w14:paraId="2436D4A7" w14:textId="77777777" w:rsidR="00B66BCF" w:rsidRPr="00053A47" w:rsidRDefault="00B66BCF" w:rsidP="006122A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na realizację zadania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71F"/>
    <w:multiLevelType w:val="hybridMultilevel"/>
    <w:tmpl w:val="EA94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6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CF"/>
    <w:rsid w:val="00053A47"/>
    <w:rsid w:val="0008169A"/>
    <w:rsid w:val="00142F98"/>
    <w:rsid w:val="00243016"/>
    <w:rsid w:val="002D5212"/>
    <w:rsid w:val="00313C1B"/>
    <w:rsid w:val="005117D0"/>
    <w:rsid w:val="005A0E6D"/>
    <w:rsid w:val="006122AB"/>
    <w:rsid w:val="006F4DB2"/>
    <w:rsid w:val="007306AC"/>
    <w:rsid w:val="007338CF"/>
    <w:rsid w:val="00991AED"/>
    <w:rsid w:val="00B41A56"/>
    <w:rsid w:val="00B66BCF"/>
    <w:rsid w:val="00B72C4A"/>
    <w:rsid w:val="00C42E02"/>
    <w:rsid w:val="00D0542F"/>
    <w:rsid w:val="00D07AAD"/>
    <w:rsid w:val="00D266B8"/>
    <w:rsid w:val="00D902AE"/>
    <w:rsid w:val="00E62850"/>
    <w:rsid w:val="00F31ADB"/>
    <w:rsid w:val="00F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75F8"/>
  <w15:chartTrackingRefBased/>
  <w15:docId w15:val="{AB8F002B-BBE0-43D7-988E-D00D4E8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BCF"/>
  </w:style>
  <w:style w:type="paragraph" w:styleId="Stopka">
    <w:name w:val="footer"/>
    <w:basedOn w:val="Normalny"/>
    <w:link w:val="Stopka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BCF"/>
  </w:style>
  <w:style w:type="paragraph" w:styleId="Akapitzlist">
    <w:name w:val="List Paragraph"/>
    <w:basedOn w:val="Normalny"/>
    <w:uiPriority w:val="34"/>
    <w:qFormat/>
    <w:rsid w:val="006F4D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7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A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A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A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7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Komoszyński</dc:creator>
  <cp:keywords/>
  <dc:description/>
  <cp:lastModifiedBy>Małgorzata Jakubowska</cp:lastModifiedBy>
  <cp:revision>2</cp:revision>
  <dcterms:created xsi:type="dcterms:W3CDTF">2022-10-26T05:32:00Z</dcterms:created>
  <dcterms:modified xsi:type="dcterms:W3CDTF">2022-10-26T05:32:00Z</dcterms:modified>
</cp:coreProperties>
</file>