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7775" w14:textId="77777777" w:rsidR="00053A47" w:rsidRDefault="00053A47" w:rsidP="00612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7B34C" w14:textId="77777777" w:rsidR="00053A47" w:rsidRDefault="00053A47" w:rsidP="00612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644C0" w14:textId="77777777" w:rsidR="00C42E02" w:rsidRPr="005117D0" w:rsidRDefault="00B66BCF" w:rsidP="00612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7D0">
        <w:rPr>
          <w:rFonts w:ascii="Times New Roman" w:hAnsi="Times New Roman" w:cs="Times New Roman"/>
          <w:b/>
          <w:bCs/>
          <w:sz w:val="24"/>
          <w:szCs w:val="24"/>
        </w:rPr>
        <w:t>Klauzula informacyjna o zasadach przetwarzania danych osobowych</w:t>
      </w:r>
    </w:p>
    <w:p w14:paraId="704840EE" w14:textId="77777777" w:rsidR="006F4DB2" w:rsidRPr="005117D0" w:rsidRDefault="006F4DB2" w:rsidP="006F4D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FD9BB" w14:textId="6CA52476" w:rsidR="00B66BCF" w:rsidRPr="005117D0" w:rsidRDefault="006F4DB2" w:rsidP="0005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Na podstawie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zwanych dalej RODO) informujemy, iż</w:t>
      </w:r>
      <w:r w:rsidR="00F31ADB">
        <w:rPr>
          <w:rFonts w:ascii="Times New Roman" w:hAnsi="Times New Roman" w:cs="Times New Roman"/>
          <w:sz w:val="24"/>
          <w:szCs w:val="24"/>
        </w:rPr>
        <w:t>:</w:t>
      </w:r>
    </w:p>
    <w:p w14:paraId="7280AABB" w14:textId="77777777" w:rsidR="006F4DB2" w:rsidRPr="005117D0" w:rsidRDefault="006F4DB2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6122AB" w:rsidRPr="005117D0">
        <w:rPr>
          <w:rFonts w:ascii="Times New Roman" w:hAnsi="Times New Roman" w:cs="Times New Roman"/>
          <w:sz w:val="24"/>
          <w:szCs w:val="24"/>
        </w:rPr>
        <w:t>D</w:t>
      </w:r>
      <w:r w:rsidRPr="005117D0">
        <w:rPr>
          <w:rFonts w:ascii="Times New Roman" w:hAnsi="Times New Roman" w:cs="Times New Roman"/>
          <w:sz w:val="24"/>
          <w:szCs w:val="24"/>
        </w:rPr>
        <w:t xml:space="preserve">anych </w:t>
      </w:r>
      <w:r w:rsidR="006122AB" w:rsidRPr="005117D0">
        <w:rPr>
          <w:rFonts w:ascii="Times New Roman" w:hAnsi="Times New Roman" w:cs="Times New Roman"/>
          <w:sz w:val="24"/>
          <w:szCs w:val="24"/>
        </w:rPr>
        <w:t>O</w:t>
      </w:r>
      <w:r w:rsidRPr="005117D0">
        <w:rPr>
          <w:rFonts w:ascii="Times New Roman" w:hAnsi="Times New Roman" w:cs="Times New Roman"/>
          <w:sz w:val="24"/>
          <w:szCs w:val="24"/>
        </w:rPr>
        <w:t>sobowych jest Starosta Nidzicki</w:t>
      </w:r>
      <w:r w:rsidR="006122AB" w:rsidRPr="005117D0">
        <w:rPr>
          <w:rFonts w:ascii="Times New Roman" w:hAnsi="Times New Roman" w:cs="Times New Roman"/>
          <w:sz w:val="24"/>
          <w:szCs w:val="24"/>
        </w:rPr>
        <w:t>. Z Administratorem można skontaktować się pod nr tel. +48 89 625 32 79, poprzez adres e-mail sekretariat@powiatnidzicki.pl lub pisemnie na adres siedziby: Traugutta 23,13-100 Nidzica.</w:t>
      </w:r>
    </w:p>
    <w:p w14:paraId="4D22B2EE" w14:textId="77777777" w:rsidR="006122AB" w:rsidRPr="005117D0" w:rsidRDefault="0008169A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Inspektorem Ochrony Danych w jest Jarosław Komoszyński, z którym mogą się Państwo skontaktować pod adresem email: iod@powiatnidzicki.pl</w:t>
      </w:r>
    </w:p>
    <w:p w14:paraId="47373CFC" w14:textId="77777777" w:rsidR="006122AB" w:rsidRPr="005117D0" w:rsidRDefault="006122AB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Dane osobowe przetwarzane będą na podstawie przesłanek określonych w:</w:t>
      </w:r>
    </w:p>
    <w:p w14:paraId="2D2B784C" w14:textId="635738EF" w:rsidR="006122AB" w:rsidRPr="005117D0" w:rsidRDefault="006122AB" w:rsidP="00053A47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art. 6 ust. 1b RODO</w:t>
      </w:r>
      <w:r w:rsidR="00313C1B">
        <w:rPr>
          <w:rFonts w:ascii="Times New Roman" w:hAnsi="Times New Roman" w:cs="Times New Roman"/>
          <w:sz w:val="24"/>
          <w:szCs w:val="24"/>
        </w:rPr>
        <w:t>.</w:t>
      </w:r>
    </w:p>
    <w:p w14:paraId="3346FAE3" w14:textId="77777777" w:rsidR="006122AB" w:rsidRPr="005117D0" w:rsidRDefault="006122AB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Dane osobowe będą przetwarzane na podstawie przepisów prawa, przez okres niezbędny do realizacji celu przetwarzania, lecz nie krócej niż okres wskazany w przepisach dotyczących archiwizacji.</w:t>
      </w:r>
    </w:p>
    <w:p w14:paraId="451397F4" w14:textId="77777777" w:rsidR="0008169A" w:rsidRPr="005117D0" w:rsidRDefault="00142F98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Przysługuje Pani/Panu prawo dostępu do treści swoich danych oraz prawo do ich sprostowania, usunięcia, ograniczenia przetwarzania</w:t>
      </w:r>
      <w:r w:rsidR="0008169A" w:rsidRPr="005117D0">
        <w:rPr>
          <w:rFonts w:ascii="Times New Roman" w:hAnsi="Times New Roman" w:cs="Times New Roman"/>
          <w:sz w:val="24"/>
          <w:szCs w:val="24"/>
        </w:rPr>
        <w:t xml:space="preserve">, prawo do przenoszenia danych, prawo wniesienia sprzeciwu. </w:t>
      </w:r>
    </w:p>
    <w:p w14:paraId="1BB93C0B" w14:textId="77777777" w:rsidR="0008169A" w:rsidRPr="005117D0" w:rsidRDefault="0008169A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Odbiorcami Pani/Pana* danych osobowych będą wyłącznie osoby lub podmioty uprawnione do uzyskania danych osobowych i tylko w zakresie niezbędnym do przeprowadzenia procedury konkursowej..</w:t>
      </w:r>
    </w:p>
    <w:p w14:paraId="2C4121A7" w14:textId="77777777" w:rsidR="0008169A" w:rsidRPr="005117D0" w:rsidRDefault="0008169A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Ma Pani/Pan* prawo wniesienia skargi do organu nadzorczego jakim jest Urząd Ochrony Danych Osobowych.</w:t>
      </w:r>
    </w:p>
    <w:p w14:paraId="59B4CB39" w14:textId="77777777" w:rsidR="006122AB" w:rsidRPr="005117D0" w:rsidRDefault="0008169A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Podanie danych osobowych jest dobrowolne, jednakże odmowa podania danych może uniemożliwić przeprowadzenie procedury konkursowej.</w:t>
      </w:r>
    </w:p>
    <w:p w14:paraId="07E53575" w14:textId="77777777" w:rsidR="006F4DB2" w:rsidRPr="005117D0" w:rsidRDefault="006F4DB2" w:rsidP="0005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0849E" w14:textId="77777777" w:rsidR="006F4DB2" w:rsidRPr="005117D0" w:rsidRDefault="006F4DB2" w:rsidP="0005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F4DB2" w:rsidRPr="00511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2741" w14:textId="77777777" w:rsidR="007338CF" w:rsidRDefault="007338CF" w:rsidP="00B66BCF">
      <w:pPr>
        <w:spacing w:after="0" w:line="240" w:lineRule="auto"/>
      </w:pPr>
      <w:r>
        <w:separator/>
      </w:r>
    </w:p>
  </w:endnote>
  <w:endnote w:type="continuationSeparator" w:id="0">
    <w:p w14:paraId="5D457D21" w14:textId="77777777" w:rsidR="007338CF" w:rsidRDefault="007338CF" w:rsidP="00B6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ECCB" w14:textId="77777777" w:rsidR="007338CF" w:rsidRDefault="007338CF" w:rsidP="00B66BCF">
      <w:pPr>
        <w:spacing w:after="0" w:line="240" w:lineRule="auto"/>
      </w:pPr>
      <w:r>
        <w:separator/>
      </w:r>
    </w:p>
  </w:footnote>
  <w:footnote w:type="continuationSeparator" w:id="0">
    <w:p w14:paraId="0241AE3A" w14:textId="77777777" w:rsidR="007338CF" w:rsidRDefault="007338CF" w:rsidP="00B6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6189" w14:textId="77777777" w:rsidR="00B66BCF" w:rsidRPr="00053A47" w:rsidRDefault="00B66BCF" w:rsidP="00D0542F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53A47">
      <w:rPr>
        <w:rFonts w:ascii="Times New Roman" w:hAnsi="Times New Roman" w:cs="Times New Roman"/>
        <w:sz w:val="20"/>
        <w:szCs w:val="20"/>
      </w:rPr>
      <w:t>Załącznik</w:t>
    </w:r>
    <w:r w:rsidR="00D0542F" w:rsidRPr="00053A47">
      <w:rPr>
        <w:rFonts w:ascii="Times New Roman" w:hAnsi="Times New Roman" w:cs="Times New Roman"/>
        <w:sz w:val="20"/>
        <w:szCs w:val="20"/>
      </w:rPr>
      <w:t xml:space="preserve"> nr 2</w:t>
    </w:r>
    <w:r w:rsidRPr="00053A47">
      <w:rPr>
        <w:rFonts w:ascii="Times New Roman" w:hAnsi="Times New Roman" w:cs="Times New Roman"/>
        <w:sz w:val="20"/>
        <w:szCs w:val="20"/>
      </w:rPr>
      <w:t xml:space="preserve"> </w:t>
    </w:r>
  </w:p>
  <w:p w14:paraId="7B5FC5DE" w14:textId="77777777" w:rsidR="00B66BCF" w:rsidRPr="00053A47" w:rsidRDefault="00B66BCF" w:rsidP="006122A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53A47">
      <w:rPr>
        <w:rFonts w:ascii="Times New Roman" w:hAnsi="Times New Roman" w:cs="Times New Roman"/>
        <w:sz w:val="20"/>
        <w:szCs w:val="20"/>
      </w:rPr>
      <w:t>do Ogłoszenia otwartego konkursu ofert</w:t>
    </w:r>
  </w:p>
  <w:p w14:paraId="2436D4A7" w14:textId="77777777" w:rsidR="00B66BCF" w:rsidRPr="00053A47" w:rsidRDefault="00B66BCF" w:rsidP="006122A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53A47">
      <w:rPr>
        <w:rFonts w:ascii="Times New Roman" w:hAnsi="Times New Roman" w:cs="Times New Roman"/>
        <w:sz w:val="20"/>
        <w:szCs w:val="20"/>
      </w:rPr>
      <w:t>na realizację zadania publicznego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171F"/>
    <w:multiLevelType w:val="hybridMultilevel"/>
    <w:tmpl w:val="EA94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CF"/>
    <w:rsid w:val="00053A47"/>
    <w:rsid w:val="0008169A"/>
    <w:rsid w:val="00142F98"/>
    <w:rsid w:val="00243016"/>
    <w:rsid w:val="002D5212"/>
    <w:rsid w:val="00313C1B"/>
    <w:rsid w:val="005117D0"/>
    <w:rsid w:val="006122AB"/>
    <w:rsid w:val="006F4DB2"/>
    <w:rsid w:val="007338CF"/>
    <w:rsid w:val="00B41A56"/>
    <w:rsid w:val="00B66BCF"/>
    <w:rsid w:val="00B72C4A"/>
    <w:rsid w:val="00C42E02"/>
    <w:rsid w:val="00D0542F"/>
    <w:rsid w:val="00D902AE"/>
    <w:rsid w:val="00E62850"/>
    <w:rsid w:val="00F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75F8"/>
  <w15:chartTrackingRefBased/>
  <w15:docId w15:val="{AB8F002B-BBE0-43D7-988E-D00D4E80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BCF"/>
  </w:style>
  <w:style w:type="paragraph" w:styleId="Stopka">
    <w:name w:val="footer"/>
    <w:basedOn w:val="Normalny"/>
    <w:link w:val="StopkaZnak"/>
    <w:uiPriority w:val="99"/>
    <w:unhideWhenUsed/>
    <w:rsid w:val="00B6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BCF"/>
  </w:style>
  <w:style w:type="paragraph" w:styleId="Akapitzlist">
    <w:name w:val="List Paragraph"/>
    <w:basedOn w:val="Normalny"/>
    <w:uiPriority w:val="34"/>
    <w:qFormat/>
    <w:rsid w:val="006F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Komoszyński</dc:creator>
  <cp:keywords/>
  <dc:description/>
  <cp:lastModifiedBy>Małgorzata Jakubowska</cp:lastModifiedBy>
  <cp:revision>8</cp:revision>
  <dcterms:created xsi:type="dcterms:W3CDTF">2019-10-18T07:01:00Z</dcterms:created>
  <dcterms:modified xsi:type="dcterms:W3CDTF">2021-10-12T09:45:00Z</dcterms:modified>
</cp:coreProperties>
</file>