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031E" w14:textId="77777777" w:rsidR="00881747" w:rsidRDefault="00881747">
      <w:pPr>
        <w:jc w:val="center"/>
        <w:rPr>
          <w:b/>
          <w:bCs/>
        </w:rPr>
      </w:pPr>
      <w:r>
        <w:rPr>
          <w:b/>
        </w:rPr>
        <w:t>FORMULARZ ZGŁASZANIA OPINII</w:t>
      </w:r>
    </w:p>
    <w:p w14:paraId="56A46000" w14:textId="520242A5" w:rsidR="00881747" w:rsidRDefault="00881747">
      <w:pPr>
        <w:pStyle w:val="NormalnyWeb"/>
        <w:jc w:val="both"/>
      </w:pPr>
      <w:r>
        <w:rPr>
          <w:b/>
          <w:bCs/>
        </w:rPr>
        <w:t xml:space="preserve">Formularz zgłaszania uwag dotyczących projektu uchwały </w:t>
      </w:r>
      <w:r>
        <w:rPr>
          <w:b/>
        </w:rPr>
        <w:t>Rady Powiatu w Nidzicy</w:t>
      </w:r>
      <w:r>
        <w:rPr>
          <w:b/>
        </w:rPr>
        <w:br/>
        <w:t xml:space="preserve">w sprawie przyjęcia Programu współpracy  Powiatu Nidzickiego z organizacjami pozarządowymi oraz podmiotami wymienionymi w art. 3 ust. 3 ustawy o działalności pożytku publicznego i o wolontariacie na </w:t>
      </w:r>
      <w:r w:rsidR="002E1372">
        <w:rPr>
          <w:b/>
        </w:rPr>
        <w:t>202</w:t>
      </w:r>
      <w:r w:rsidR="00B466EC">
        <w:rPr>
          <w:b/>
        </w:rPr>
        <w:t>2</w:t>
      </w:r>
      <w:r>
        <w:rPr>
          <w:b/>
        </w:rPr>
        <w:t xml:space="preserve"> rok.</w:t>
      </w:r>
    </w:p>
    <w:p w14:paraId="7B03D27D" w14:textId="77777777" w:rsidR="00881747" w:rsidRDefault="00881747"/>
    <w:p w14:paraId="5CAEF43A" w14:textId="77777777" w:rsidR="00881747" w:rsidRDefault="00881747">
      <w:pPr>
        <w:pStyle w:val="NormalnyWeb"/>
        <w:spacing w:before="0" w:after="0" w:line="20" w:lineRule="atLeast"/>
        <w:rPr>
          <w:b/>
          <w:sz w:val="32"/>
          <w:szCs w:val="32"/>
        </w:rPr>
      </w:pPr>
      <w:r>
        <w:rPr>
          <w:b/>
        </w:rPr>
        <w:t xml:space="preserve">Podmiot zgłaszający </w:t>
      </w:r>
      <w:r>
        <w:rPr>
          <w:b/>
          <w:bCs/>
        </w:rPr>
        <w:t>(nazwa organizacji/ imię i nazwisko, siedziba, e-mail, telefon)</w:t>
      </w:r>
    </w:p>
    <w:p w14:paraId="3EDC47C9" w14:textId="77777777" w:rsidR="00881747" w:rsidRDefault="00881747">
      <w:pPr>
        <w:spacing w:after="0" w:line="20" w:lineRule="atLeast"/>
        <w:rPr>
          <w:color w:val="FF0000"/>
          <w:sz w:val="24"/>
          <w:szCs w:val="24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AC762" w14:textId="77777777" w:rsidR="00881747" w:rsidRDefault="00881747">
      <w:pPr>
        <w:spacing w:after="0" w:line="20" w:lineRule="atLeast"/>
        <w:rPr>
          <w:color w:val="FF0000"/>
          <w:sz w:val="24"/>
          <w:szCs w:val="24"/>
        </w:rPr>
      </w:pPr>
    </w:p>
    <w:p w14:paraId="4F7FBA84" w14:textId="77777777" w:rsidR="00881747" w:rsidRDefault="00881747">
      <w:pPr>
        <w:spacing w:after="0" w:line="20" w:lineRule="atLeast"/>
        <w:rPr>
          <w:b/>
          <w:sz w:val="32"/>
          <w:szCs w:val="32"/>
        </w:rPr>
      </w:pPr>
      <w:r>
        <w:rPr>
          <w:b/>
          <w:color w:val="000000"/>
          <w:sz w:val="24"/>
          <w:szCs w:val="24"/>
        </w:rPr>
        <w:t>Element współpracy, którego dotyczy proponowana zmiana (opinia z uzasadnieniem)</w:t>
      </w:r>
    </w:p>
    <w:p w14:paraId="72233177" w14:textId="77777777" w:rsidR="00881747" w:rsidRDefault="00881747">
      <w:pPr>
        <w:spacing w:after="0" w:line="2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DA86D" w14:textId="77777777" w:rsidR="00881747" w:rsidRDefault="00881747">
      <w:pPr>
        <w:spacing w:after="0" w:line="2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343BA" w14:textId="77777777" w:rsidR="00881747" w:rsidRDefault="00881747">
      <w:pPr>
        <w:spacing w:after="0" w:line="2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A0026" w14:textId="77777777" w:rsidR="00881747" w:rsidRDefault="00881747">
      <w:pPr>
        <w:spacing w:after="0" w:line="2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499E2" w14:textId="77777777" w:rsidR="00881747" w:rsidRDefault="00881747">
      <w:r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FE0320A" w14:textId="77777777" w:rsidR="00881747" w:rsidRDefault="00881747"/>
    <w:p w14:paraId="36EC99A7" w14:textId="77777777" w:rsidR="00881747" w:rsidRDefault="00881747"/>
    <w:p w14:paraId="2DCF6FD0" w14:textId="77777777" w:rsidR="00881747" w:rsidRDefault="00881747">
      <w:pPr>
        <w:jc w:val="both"/>
        <w:rPr>
          <w:sz w:val="20"/>
          <w:szCs w:val="20"/>
        </w:rPr>
      </w:pPr>
    </w:p>
    <w:p w14:paraId="0A0157BB" w14:textId="337F0047" w:rsidR="00881747" w:rsidRDefault="00881747">
      <w:pPr>
        <w:jc w:val="both"/>
        <w:rPr>
          <w:sz w:val="20"/>
          <w:szCs w:val="20"/>
        </w:rPr>
      </w:pPr>
    </w:p>
    <w:p w14:paraId="2A3A82A7" w14:textId="21B318DC" w:rsidR="002E1372" w:rsidRDefault="002E1372">
      <w:pPr>
        <w:jc w:val="both"/>
        <w:rPr>
          <w:sz w:val="20"/>
          <w:szCs w:val="20"/>
        </w:rPr>
      </w:pPr>
    </w:p>
    <w:p w14:paraId="6ECD81BE" w14:textId="5CF73D59" w:rsidR="002E1372" w:rsidRDefault="002E1372">
      <w:pPr>
        <w:jc w:val="both"/>
        <w:rPr>
          <w:sz w:val="20"/>
          <w:szCs w:val="20"/>
        </w:rPr>
      </w:pPr>
    </w:p>
    <w:p w14:paraId="13F96BC2" w14:textId="62A79E95" w:rsidR="002E1372" w:rsidRDefault="002E1372">
      <w:pPr>
        <w:jc w:val="both"/>
        <w:rPr>
          <w:sz w:val="20"/>
          <w:szCs w:val="20"/>
        </w:rPr>
      </w:pPr>
    </w:p>
    <w:p w14:paraId="09177322" w14:textId="77777777" w:rsidR="002E1372" w:rsidRDefault="002E1372">
      <w:pPr>
        <w:jc w:val="both"/>
        <w:rPr>
          <w:sz w:val="20"/>
          <w:szCs w:val="20"/>
        </w:rPr>
      </w:pPr>
    </w:p>
    <w:p w14:paraId="02B75979" w14:textId="63A8A389" w:rsidR="00881747" w:rsidRDefault="00881747" w:rsidP="002E1372">
      <w:pPr>
        <w:jc w:val="both"/>
      </w:pPr>
      <w:r>
        <w:rPr>
          <w:sz w:val="20"/>
          <w:szCs w:val="20"/>
        </w:rPr>
        <w:t>Uwaga: jedynie propozycje zmian/opinie uzasadnione przez podmiot zgłaszający będą uwzględnione w procesie konsultacji.</w:t>
      </w:r>
    </w:p>
    <w:sectPr w:rsidR="00881747">
      <w:pgSz w:w="11906" w:h="16838"/>
      <w:pgMar w:top="993" w:right="1417" w:bottom="1417" w:left="1417" w:header="708" w:footer="708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65"/>
    <w:rsid w:val="00010285"/>
    <w:rsid w:val="002E1372"/>
    <w:rsid w:val="006C2ACE"/>
    <w:rsid w:val="00881747"/>
    <w:rsid w:val="00A22365"/>
    <w:rsid w:val="00B466EC"/>
    <w:rsid w:val="00E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9098EA"/>
  <w15:chartTrackingRefBased/>
  <w15:docId w15:val="{D3ED4834-EBA3-416F-9B18-5AEA0CEB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color w:val="31313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PB</cp:lastModifiedBy>
  <cp:revision>2</cp:revision>
  <cp:lastPrinted>2018-10-08T06:48:00Z</cp:lastPrinted>
  <dcterms:created xsi:type="dcterms:W3CDTF">2021-10-08T12:14:00Z</dcterms:created>
  <dcterms:modified xsi:type="dcterms:W3CDTF">2021-10-08T12:14:00Z</dcterms:modified>
</cp:coreProperties>
</file>