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81" w:rsidRPr="00D60961" w:rsidRDefault="00E91F81" w:rsidP="00D60961">
      <w:pPr>
        <w:pStyle w:val="Default"/>
        <w:rPr>
          <w:rFonts w:asciiTheme="minorHAnsi" w:hAnsiTheme="minorHAnsi" w:cstheme="minorHAnsi"/>
        </w:rPr>
      </w:pPr>
      <w:r w:rsidRPr="00D60961">
        <w:rPr>
          <w:rFonts w:asciiTheme="minorHAnsi" w:hAnsiTheme="minorHAnsi" w:cstheme="minorHAnsi"/>
          <w:b/>
          <w:bCs/>
        </w:rPr>
        <w:t>SZACUNKOWE ZUŻYCIE ENERGII W 20</w:t>
      </w:r>
      <w:r w:rsidR="004F307A">
        <w:rPr>
          <w:rFonts w:asciiTheme="minorHAnsi" w:hAnsiTheme="minorHAnsi" w:cstheme="minorHAnsi"/>
          <w:b/>
          <w:bCs/>
        </w:rPr>
        <w:t>20</w:t>
      </w:r>
      <w:r w:rsidRPr="00D60961">
        <w:rPr>
          <w:rFonts w:asciiTheme="minorHAnsi" w:hAnsiTheme="minorHAnsi" w:cstheme="minorHAnsi"/>
          <w:b/>
          <w:bCs/>
        </w:rPr>
        <w:t xml:space="preserve"> ROKU:</w:t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  <w:b/>
          <w:bCs/>
        </w:rPr>
        <w:tab/>
      </w:r>
      <w:r w:rsidR="00D60961">
        <w:rPr>
          <w:rFonts w:asciiTheme="minorHAnsi" w:hAnsiTheme="minorHAnsi" w:cstheme="minorHAnsi"/>
          <w:b/>
          <w:bCs/>
        </w:rPr>
        <w:tab/>
      </w:r>
      <w:r w:rsidR="00D60961" w:rsidRPr="00D60961">
        <w:rPr>
          <w:rFonts w:asciiTheme="minorHAnsi" w:hAnsiTheme="minorHAnsi" w:cstheme="minorHAnsi"/>
        </w:rPr>
        <w:t>załącznik nr 1 do umowy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7"/>
        <w:gridCol w:w="900"/>
        <w:gridCol w:w="540"/>
        <w:gridCol w:w="900"/>
        <w:gridCol w:w="720"/>
        <w:gridCol w:w="720"/>
        <w:gridCol w:w="1800"/>
        <w:gridCol w:w="1011"/>
        <w:gridCol w:w="1030"/>
        <w:gridCol w:w="1607"/>
        <w:gridCol w:w="1260"/>
        <w:gridCol w:w="2048"/>
      </w:tblGrid>
      <w:tr w:rsidR="008143C8" w:rsidRPr="008143C8" w:rsidTr="003728E2">
        <w:trPr>
          <w:trHeight w:val="1435"/>
        </w:trPr>
        <w:tc>
          <w:tcPr>
            <w:tcW w:w="2338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Punkt poboru energii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Ulica</w:t>
            </w:r>
          </w:p>
        </w:tc>
        <w:tc>
          <w:tcPr>
            <w:tcW w:w="54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Nr</w:t>
            </w:r>
          </w:p>
        </w:tc>
        <w:tc>
          <w:tcPr>
            <w:tcW w:w="90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 w:val="20"/>
                <w:szCs w:val="14"/>
              </w:rPr>
              <w:t>Miejsco</w:t>
            </w:r>
            <w:r w:rsidR="003728E2" w:rsidRPr="008143C8">
              <w:rPr>
                <w:b/>
                <w:bCs/>
                <w:sz w:val="20"/>
                <w:szCs w:val="14"/>
              </w:rPr>
              <w:t>-</w:t>
            </w:r>
            <w:r w:rsidRPr="008143C8">
              <w:rPr>
                <w:b/>
                <w:bCs/>
                <w:sz w:val="20"/>
                <w:szCs w:val="14"/>
              </w:rPr>
              <w:t>wość</w:t>
            </w:r>
          </w:p>
        </w:tc>
        <w:tc>
          <w:tcPr>
            <w:tcW w:w="72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Kod</w:t>
            </w:r>
          </w:p>
        </w:tc>
        <w:tc>
          <w:tcPr>
            <w:tcW w:w="72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 w:val="20"/>
                <w:szCs w:val="14"/>
              </w:rPr>
              <w:t>Poczta</w:t>
            </w:r>
          </w:p>
        </w:tc>
        <w:tc>
          <w:tcPr>
            <w:tcW w:w="180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Numer PPE</w:t>
            </w:r>
          </w:p>
        </w:tc>
        <w:tc>
          <w:tcPr>
            <w:tcW w:w="1011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Numer licznika</w:t>
            </w:r>
          </w:p>
        </w:tc>
        <w:tc>
          <w:tcPr>
            <w:tcW w:w="103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 w:val="20"/>
                <w:szCs w:val="14"/>
              </w:rPr>
              <w:t>Taryfa zakupowa</w:t>
            </w:r>
          </w:p>
        </w:tc>
        <w:tc>
          <w:tcPr>
            <w:tcW w:w="1607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Taryfa dystrybucyjna</w:t>
            </w:r>
          </w:p>
        </w:tc>
        <w:tc>
          <w:tcPr>
            <w:tcW w:w="1260" w:type="dxa"/>
            <w:vMerge w:val="restart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143C8">
              <w:rPr>
                <w:b/>
                <w:bCs/>
                <w:szCs w:val="14"/>
              </w:rPr>
              <w:t>Moc umowna</w:t>
            </w:r>
            <w:r w:rsidR="003728E2" w:rsidRPr="008143C8">
              <w:rPr>
                <w:b/>
                <w:bCs/>
                <w:szCs w:val="14"/>
              </w:rPr>
              <w:br/>
            </w:r>
            <w:r w:rsidRPr="008143C8">
              <w:rPr>
                <w:b/>
                <w:bCs/>
                <w:szCs w:val="14"/>
              </w:rPr>
              <w:t>[kW]</w:t>
            </w:r>
          </w:p>
        </w:tc>
        <w:tc>
          <w:tcPr>
            <w:tcW w:w="2048" w:type="dxa"/>
            <w:vAlign w:val="center"/>
          </w:tcPr>
          <w:p w:rsidR="00ED2D2E" w:rsidRPr="008143C8" w:rsidRDefault="004F307A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>
              <w:rPr>
                <w:b/>
                <w:bCs/>
                <w:szCs w:val="14"/>
              </w:rPr>
              <w:t>Łączne zużycie energii elektrycznej (MWh) w okresie obowiązywania umowy</w:t>
            </w:r>
          </w:p>
        </w:tc>
      </w:tr>
      <w:tr w:rsidR="008143C8" w:rsidRPr="008143C8" w:rsidTr="003728E2">
        <w:trPr>
          <w:trHeight w:val="63"/>
        </w:trPr>
        <w:tc>
          <w:tcPr>
            <w:tcW w:w="2338" w:type="dxa"/>
            <w:vMerge/>
            <w:vAlign w:val="center"/>
          </w:tcPr>
          <w:p w:rsidR="00ED2D2E" w:rsidRPr="008143C8" w:rsidRDefault="00ED2D2E" w:rsidP="003728E2">
            <w:pPr>
              <w:spacing w:after="0"/>
              <w:ind w:left="29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ED2D2E" w:rsidRPr="008143C8" w:rsidRDefault="00ED2D2E" w:rsidP="003728E2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8143C8">
              <w:rPr>
                <w:b/>
                <w:bCs/>
                <w:sz w:val="20"/>
                <w:szCs w:val="14"/>
              </w:rPr>
              <w:t>Taryfa całodobowa</w:t>
            </w:r>
          </w:p>
        </w:tc>
      </w:tr>
      <w:tr w:rsidR="008143C8" w:rsidRPr="008143C8" w:rsidTr="000519A1">
        <w:trPr>
          <w:trHeight w:val="1089"/>
        </w:trPr>
        <w:tc>
          <w:tcPr>
            <w:tcW w:w="15031" w:type="dxa"/>
            <w:gridSpan w:val="13"/>
            <w:vAlign w:val="center"/>
          </w:tcPr>
          <w:p w:rsidR="000519A1" w:rsidRPr="008143C8" w:rsidRDefault="000519A1" w:rsidP="003728E2">
            <w:pPr>
              <w:spacing w:after="0" w:line="240" w:lineRule="auto"/>
              <w:jc w:val="center"/>
              <w:rPr>
                <w:b/>
                <w:bCs/>
              </w:rPr>
            </w:pPr>
            <w:r w:rsidRPr="008143C8">
              <w:rPr>
                <w:b/>
                <w:bCs/>
              </w:rPr>
              <w:t>Powiat Nidzicki, ul. Traugutta 23, 13-100 Nidzica, NIP 9840161589</w:t>
            </w:r>
          </w:p>
        </w:tc>
      </w:tr>
      <w:tr w:rsidR="008143C8" w:rsidRPr="008143C8" w:rsidTr="00633A9C">
        <w:trPr>
          <w:trHeight w:val="706"/>
        </w:trPr>
        <w:tc>
          <w:tcPr>
            <w:tcW w:w="2495" w:type="dxa"/>
            <w:gridSpan w:val="2"/>
            <w:vAlign w:val="center"/>
          </w:tcPr>
          <w:p w:rsidR="000519A1" w:rsidRPr="008143C8" w:rsidRDefault="0020588E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Starostwo Powiatowe</w:t>
            </w:r>
            <w:r w:rsidR="000519A1" w:rsidRPr="008143C8">
              <w:rPr>
                <w:b/>
                <w:bCs/>
                <w:sz w:val="18"/>
                <w:szCs w:val="16"/>
              </w:rPr>
              <w:t xml:space="preserve"> Biuro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Traugutta</w:t>
            </w:r>
          </w:p>
        </w:tc>
        <w:tc>
          <w:tcPr>
            <w:tcW w:w="54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8143C8" w:rsidRDefault="004F307A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0519A1" w:rsidRPr="008143C8">
              <w:rPr>
                <w:b/>
                <w:bCs/>
                <w:sz w:val="18"/>
                <w:szCs w:val="16"/>
              </w:rPr>
              <w:t>0037650127086688</w:t>
            </w:r>
          </w:p>
        </w:tc>
        <w:tc>
          <w:tcPr>
            <w:tcW w:w="1011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3293792</w:t>
            </w:r>
          </w:p>
        </w:tc>
        <w:tc>
          <w:tcPr>
            <w:tcW w:w="103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</w:t>
            </w:r>
            <w:r w:rsidR="002F7DEA" w:rsidRPr="008143C8">
              <w:rPr>
                <w:b/>
                <w:bCs/>
                <w:sz w:val="18"/>
                <w:szCs w:val="16"/>
              </w:rPr>
              <w:t>2a</w:t>
            </w:r>
          </w:p>
        </w:tc>
        <w:tc>
          <w:tcPr>
            <w:tcW w:w="1607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0519A1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29,564</w:t>
            </w:r>
          </w:p>
        </w:tc>
      </w:tr>
      <w:tr w:rsidR="008143C8" w:rsidRPr="008143C8" w:rsidTr="000519A1">
        <w:trPr>
          <w:trHeight w:val="691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spacing w:after="0"/>
              <w:jc w:val="center"/>
              <w:rPr>
                <w:b/>
                <w:bCs/>
              </w:rPr>
            </w:pPr>
            <w:r w:rsidRPr="008143C8">
              <w:rPr>
                <w:b/>
                <w:bCs/>
              </w:rPr>
              <w:t>Powiatowy Zarząd Dróg w Nidzicy , ul. Kolejowa 29, 13-100 Nidzica, NIP 9840088846</w:t>
            </w:r>
          </w:p>
        </w:tc>
      </w:tr>
      <w:tr w:rsidR="008143C8" w:rsidRPr="008143C8" w:rsidTr="003728E2">
        <w:trPr>
          <w:trHeight w:val="590"/>
        </w:trPr>
        <w:tc>
          <w:tcPr>
            <w:tcW w:w="2495" w:type="dxa"/>
            <w:gridSpan w:val="2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</w:rPr>
            </w:pPr>
            <w:r w:rsidRPr="008143C8">
              <w:rPr>
                <w:b/>
                <w:bCs/>
                <w:sz w:val="18"/>
                <w:szCs w:val="16"/>
              </w:rPr>
              <w:t>Powiatowy Zarząd Dróg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Kolejowa</w:t>
            </w:r>
          </w:p>
        </w:tc>
        <w:tc>
          <w:tcPr>
            <w:tcW w:w="54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8143C8" w:rsidRDefault="004F307A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0519A1" w:rsidRPr="008143C8">
              <w:rPr>
                <w:b/>
                <w:bCs/>
                <w:sz w:val="18"/>
                <w:szCs w:val="16"/>
              </w:rPr>
              <w:t>0037650035709557</w:t>
            </w:r>
          </w:p>
        </w:tc>
        <w:tc>
          <w:tcPr>
            <w:tcW w:w="1011" w:type="dxa"/>
            <w:vAlign w:val="center"/>
          </w:tcPr>
          <w:p w:rsidR="000519A1" w:rsidRPr="008143C8" w:rsidRDefault="004B7CBD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90590436</w:t>
            </w:r>
          </w:p>
        </w:tc>
        <w:tc>
          <w:tcPr>
            <w:tcW w:w="103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</w:t>
            </w:r>
            <w:r w:rsidR="002969F7" w:rsidRPr="008143C8">
              <w:rPr>
                <w:b/>
                <w:bCs/>
                <w:sz w:val="18"/>
                <w:szCs w:val="16"/>
              </w:rPr>
              <w:t>2a</w:t>
            </w:r>
          </w:p>
        </w:tc>
        <w:tc>
          <w:tcPr>
            <w:tcW w:w="1607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048" w:type="dxa"/>
            <w:vAlign w:val="center"/>
          </w:tcPr>
          <w:p w:rsidR="000519A1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5,856</w:t>
            </w:r>
          </w:p>
        </w:tc>
      </w:tr>
      <w:tr w:rsidR="008143C8" w:rsidRPr="008143C8" w:rsidTr="00130C3E">
        <w:trPr>
          <w:trHeight w:val="668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pStyle w:val="Bezodstpw"/>
              <w:ind w:left="698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t>Zespół Szkół Ogólnokształcących w Nidzicy, ul. Jagiełły 1, 13-100 Nidzica , NIP 9840013682</w:t>
            </w:r>
          </w:p>
        </w:tc>
      </w:tr>
      <w:tr w:rsidR="008143C8" w:rsidRPr="008143C8" w:rsidTr="003728E2">
        <w:trPr>
          <w:trHeight w:val="581"/>
        </w:trPr>
        <w:tc>
          <w:tcPr>
            <w:tcW w:w="2495" w:type="dxa"/>
            <w:gridSpan w:val="2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Ogólnokształcących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8143C8" w:rsidRDefault="004B7CBD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0519A1" w:rsidRPr="008143C8">
              <w:rPr>
                <w:b/>
                <w:bCs/>
                <w:sz w:val="18"/>
                <w:szCs w:val="16"/>
              </w:rPr>
              <w:t>0037650127109425</w:t>
            </w:r>
          </w:p>
        </w:tc>
        <w:tc>
          <w:tcPr>
            <w:tcW w:w="1011" w:type="dxa"/>
            <w:vAlign w:val="center"/>
          </w:tcPr>
          <w:p w:rsidR="000519A1" w:rsidRPr="008143C8" w:rsidRDefault="004B7CBD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88082286</w:t>
            </w:r>
          </w:p>
        </w:tc>
        <w:tc>
          <w:tcPr>
            <w:tcW w:w="103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0519A1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12,056</w:t>
            </w:r>
          </w:p>
        </w:tc>
      </w:tr>
      <w:tr w:rsidR="008143C8" w:rsidRPr="008143C8" w:rsidTr="000960F3">
        <w:trPr>
          <w:trHeight w:val="580"/>
        </w:trPr>
        <w:tc>
          <w:tcPr>
            <w:tcW w:w="2495" w:type="dxa"/>
            <w:gridSpan w:val="2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Ogólnokształcących</w:t>
            </w:r>
          </w:p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(sala gimnastyczna)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8143C8" w:rsidRDefault="004B7CBD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0519A1" w:rsidRPr="008143C8">
              <w:rPr>
                <w:b/>
                <w:bCs/>
                <w:sz w:val="18"/>
                <w:szCs w:val="16"/>
              </w:rPr>
              <w:t>0037650127105482</w:t>
            </w:r>
          </w:p>
        </w:tc>
        <w:tc>
          <w:tcPr>
            <w:tcW w:w="1011" w:type="dxa"/>
            <w:vAlign w:val="center"/>
          </w:tcPr>
          <w:p w:rsidR="000519A1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94740947</w:t>
            </w:r>
          </w:p>
        </w:tc>
        <w:tc>
          <w:tcPr>
            <w:tcW w:w="103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0519A1" w:rsidRPr="008143C8" w:rsidRDefault="00055DDC" w:rsidP="00947334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4,6060</w:t>
            </w:r>
          </w:p>
        </w:tc>
      </w:tr>
      <w:tr w:rsidR="008143C8" w:rsidRPr="008143C8" w:rsidTr="003728E2">
        <w:trPr>
          <w:trHeight w:val="598"/>
        </w:trPr>
        <w:tc>
          <w:tcPr>
            <w:tcW w:w="2495" w:type="dxa"/>
            <w:gridSpan w:val="2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</w:t>
            </w:r>
          </w:p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</w:rPr>
            </w:pPr>
            <w:r w:rsidRPr="008143C8">
              <w:rPr>
                <w:b/>
                <w:bCs/>
                <w:sz w:val="18"/>
                <w:szCs w:val="16"/>
              </w:rPr>
              <w:t>Ogólnokształcących w Nidzicy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0519A1" w:rsidRPr="008143C8">
              <w:rPr>
                <w:b/>
                <w:bCs/>
                <w:sz w:val="18"/>
                <w:szCs w:val="16"/>
              </w:rPr>
              <w:t>0037650126513479</w:t>
            </w:r>
          </w:p>
        </w:tc>
        <w:tc>
          <w:tcPr>
            <w:tcW w:w="1011" w:type="dxa"/>
            <w:vAlign w:val="center"/>
          </w:tcPr>
          <w:p w:rsidR="000519A1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83703640</w:t>
            </w:r>
          </w:p>
        </w:tc>
        <w:tc>
          <w:tcPr>
            <w:tcW w:w="103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8143C8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2048" w:type="dxa"/>
            <w:vAlign w:val="center"/>
          </w:tcPr>
          <w:p w:rsidR="000519A1" w:rsidRPr="008143C8" w:rsidRDefault="00055DDC" w:rsidP="00677144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0,456</w:t>
            </w:r>
          </w:p>
        </w:tc>
      </w:tr>
      <w:tr w:rsidR="008143C8" w:rsidRPr="008143C8" w:rsidTr="00E167D9">
        <w:trPr>
          <w:trHeight w:val="834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Ogólnokształcących w Nidzicy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Brzeźno Łyńskie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PL0037650129575043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90590437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947334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0,3015</w:t>
            </w:r>
          </w:p>
        </w:tc>
      </w:tr>
      <w:tr w:rsidR="008143C8" w:rsidRPr="008143C8" w:rsidTr="00130C3E">
        <w:trPr>
          <w:trHeight w:val="1028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pStyle w:val="Bezodstpw"/>
              <w:ind w:left="1134"/>
              <w:jc w:val="center"/>
              <w:rPr>
                <w:bCs/>
              </w:rPr>
            </w:pPr>
            <w:r w:rsidRPr="008143C8">
              <w:rPr>
                <w:b/>
                <w:bCs/>
                <w:sz w:val="24"/>
              </w:rPr>
              <w:lastRenderedPageBreak/>
              <w:t>Zespół Szkół Zawodowych i Ogólnokształcących im. Stanisława Staszica w Nidzicy , ul. Jagiełły 3, 13-100 Nidzica , NIP 7451173597</w:t>
            </w:r>
          </w:p>
        </w:tc>
      </w:tr>
      <w:tr w:rsidR="008143C8" w:rsidRPr="008143C8" w:rsidTr="003728E2">
        <w:trPr>
          <w:trHeight w:val="666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Zawodowych</w:t>
            </w:r>
            <w:r w:rsidR="003728E2" w:rsidRPr="008143C8">
              <w:rPr>
                <w:b/>
                <w:bCs/>
                <w:sz w:val="18"/>
                <w:szCs w:val="16"/>
              </w:rPr>
              <w:br/>
            </w:r>
            <w:r w:rsidRPr="008143C8">
              <w:rPr>
                <w:b/>
                <w:bCs/>
                <w:sz w:val="18"/>
                <w:szCs w:val="16"/>
              </w:rPr>
              <w:t>i Ogólnokształcących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83557F" w:rsidRPr="008143C8">
              <w:rPr>
                <w:b/>
                <w:bCs/>
                <w:sz w:val="18"/>
                <w:szCs w:val="16"/>
              </w:rPr>
              <w:t>0037650127128017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50643436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35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19,206</w:t>
            </w:r>
          </w:p>
        </w:tc>
      </w:tr>
      <w:tr w:rsidR="008143C8" w:rsidRPr="008143C8" w:rsidTr="003728E2">
        <w:trPr>
          <w:trHeight w:val="546"/>
        </w:trPr>
        <w:tc>
          <w:tcPr>
            <w:tcW w:w="2495" w:type="dxa"/>
            <w:gridSpan w:val="2"/>
            <w:vAlign w:val="center"/>
          </w:tcPr>
          <w:p w:rsidR="0083557F" w:rsidRPr="008143C8" w:rsidRDefault="003728E2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Zawodowych</w:t>
            </w:r>
            <w:r w:rsidRPr="008143C8">
              <w:rPr>
                <w:b/>
                <w:bCs/>
                <w:sz w:val="18"/>
                <w:szCs w:val="16"/>
              </w:rPr>
              <w:br/>
            </w:r>
            <w:r w:rsidR="0083557F" w:rsidRPr="008143C8">
              <w:rPr>
                <w:b/>
                <w:bCs/>
                <w:sz w:val="18"/>
                <w:szCs w:val="16"/>
              </w:rPr>
              <w:t>i Ogólnokształcących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PL0037650127116600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88086033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G11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G11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29,817</w:t>
            </w:r>
          </w:p>
        </w:tc>
      </w:tr>
      <w:tr w:rsidR="008143C8" w:rsidRPr="008143C8" w:rsidTr="00C1632C">
        <w:trPr>
          <w:trHeight w:val="475"/>
        </w:trPr>
        <w:tc>
          <w:tcPr>
            <w:tcW w:w="2495" w:type="dxa"/>
            <w:gridSpan w:val="2"/>
            <w:vAlign w:val="center"/>
          </w:tcPr>
          <w:p w:rsidR="0083557F" w:rsidRPr="008143C8" w:rsidRDefault="003728E2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Zespół Szkół Zawodowych</w:t>
            </w:r>
            <w:r w:rsidRPr="008143C8">
              <w:rPr>
                <w:b/>
                <w:bCs/>
                <w:sz w:val="18"/>
                <w:szCs w:val="16"/>
              </w:rPr>
              <w:br/>
            </w:r>
            <w:r w:rsidR="0083557F" w:rsidRPr="008143C8">
              <w:rPr>
                <w:b/>
                <w:bCs/>
                <w:sz w:val="18"/>
                <w:szCs w:val="16"/>
              </w:rPr>
              <w:t>i Ogólnokształcących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Brzeźno Łyńskie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</w:t>
            </w:r>
            <w:r w:rsidR="00677144">
              <w:rPr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PL0037650129889584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90580441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2,467</w:t>
            </w:r>
          </w:p>
        </w:tc>
      </w:tr>
      <w:tr w:rsidR="008143C8" w:rsidRPr="008143C8" w:rsidTr="00130C3E">
        <w:trPr>
          <w:trHeight w:val="984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pStyle w:val="Bezodstpw"/>
              <w:ind w:left="698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t>Zespół Szkół Rolniczych i Ogólnokształcących w Jagarzewie, Jagarzewo 54, 13-113 Jagarzewo , NIP 7451103013</w:t>
            </w:r>
          </w:p>
        </w:tc>
      </w:tr>
      <w:tr w:rsidR="008143C8" w:rsidRPr="008143C8" w:rsidTr="003728E2">
        <w:trPr>
          <w:trHeight w:val="888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 Internat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="0083557F"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0037650129910604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50001757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17,7755</w:t>
            </w:r>
          </w:p>
        </w:tc>
      </w:tr>
      <w:tr w:rsidR="008143C8" w:rsidRPr="008143C8" w:rsidTr="003728E2">
        <w:trPr>
          <w:trHeight w:val="1127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Jagarzewie(budynek</w:t>
            </w:r>
          </w:p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szkoły)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="0083557F"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0037650129910402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58006620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11,24</w:t>
            </w:r>
          </w:p>
        </w:tc>
      </w:tr>
      <w:tr w:rsidR="008143C8" w:rsidRPr="008143C8" w:rsidTr="003728E2">
        <w:trPr>
          <w:trHeight w:val="1115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</w:t>
            </w:r>
          </w:p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Warsztat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="0083557F"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0037650129910196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90590427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1,184</w:t>
            </w:r>
          </w:p>
        </w:tc>
      </w:tr>
      <w:tr w:rsidR="008143C8" w:rsidRPr="008143C8" w:rsidTr="003728E2">
        <w:trPr>
          <w:trHeight w:val="848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 Dom Kultury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="0083557F"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0037650129910301</w:t>
            </w:r>
          </w:p>
        </w:tc>
        <w:tc>
          <w:tcPr>
            <w:tcW w:w="1011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83677652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0,048</w:t>
            </w:r>
          </w:p>
        </w:tc>
      </w:tr>
      <w:tr w:rsidR="008143C8" w:rsidRPr="008143C8" w:rsidTr="003728E2">
        <w:trPr>
          <w:trHeight w:val="974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</w:t>
            </w:r>
            <w:r w:rsidR="0083557F"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0037650129910503</w:t>
            </w:r>
          </w:p>
        </w:tc>
        <w:tc>
          <w:tcPr>
            <w:tcW w:w="1011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70221302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14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0,5540</w:t>
            </w:r>
          </w:p>
        </w:tc>
      </w:tr>
      <w:tr w:rsidR="008143C8" w:rsidRPr="008143C8" w:rsidTr="00130C3E">
        <w:trPr>
          <w:trHeight w:val="761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pStyle w:val="Bezodstpw"/>
              <w:ind w:left="1134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lastRenderedPageBreak/>
              <w:t>Zespół Opieki Zdrowotnej w Nidzicy , ul. Mickiewicza 23, 13-100 Nidzica, NIP 9840078782</w:t>
            </w:r>
          </w:p>
        </w:tc>
      </w:tr>
      <w:tr w:rsidR="008143C8" w:rsidRPr="008143C8" w:rsidTr="00AE325F">
        <w:trPr>
          <w:trHeight w:val="633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Przychodnia Obwodowa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Traugutta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677144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83557F" w:rsidRPr="008143C8">
              <w:rPr>
                <w:b/>
                <w:bCs/>
                <w:sz w:val="18"/>
                <w:szCs w:val="16"/>
              </w:rPr>
              <w:t>0037650033425815</w:t>
            </w:r>
          </w:p>
        </w:tc>
        <w:tc>
          <w:tcPr>
            <w:tcW w:w="1011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1332499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C21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21,652</w:t>
            </w:r>
          </w:p>
        </w:tc>
      </w:tr>
      <w:tr w:rsidR="008143C8" w:rsidRPr="008143C8" w:rsidTr="00AE325F">
        <w:trPr>
          <w:trHeight w:val="699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Szpital ZOZ w Nidzicy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20"/>
                <w:szCs w:val="16"/>
              </w:rPr>
              <w:t>Mickiewicza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08339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83557F" w:rsidRPr="008143C8">
              <w:rPr>
                <w:b/>
                <w:bCs/>
                <w:sz w:val="18"/>
                <w:szCs w:val="16"/>
              </w:rPr>
              <w:t>0037650033523421</w:t>
            </w:r>
          </w:p>
        </w:tc>
        <w:tc>
          <w:tcPr>
            <w:tcW w:w="1011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5944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C22a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C22a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80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0574AF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137,344</w:t>
            </w:r>
          </w:p>
        </w:tc>
      </w:tr>
      <w:tr w:rsidR="008143C8" w:rsidRPr="008143C8" w:rsidTr="00130C3E">
        <w:trPr>
          <w:trHeight w:val="730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pStyle w:val="Bezodstpw"/>
              <w:ind w:left="1134"/>
              <w:jc w:val="center"/>
              <w:rPr>
                <w:b/>
                <w:bCs/>
              </w:rPr>
            </w:pPr>
            <w:r w:rsidRPr="008143C8">
              <w:rPr>
                <w:b/>
                <w:bCs/>
              </w:rPr>
              <w:t>Komenda Powiatowej Państwowej Straży Pożarnej w Nidzicy , ul. Kolejowa 9, 13-100 Nidzica, NIP 9840088852</w:t>
            </w:r>
          </w:p>
        </w:tc>
      </w:tr>
      <w:tr w:rsidR="008143C8" w:rsidRPr="008143C8" w:rsidTr="00AE325F">
        <w:trPr>
          <w:trHeight w:val="804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Komenda Powiatowa Państwowej Straży Pożarnej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Kolejowa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8143C8">
              <w:rPr>
                <w:b/>
                <w:bCs/>
                <w:sz w:val="17"/>
                <w:szCs w:val="17"/>
              </w:rPr>
              <w:t>PL00376500127108516</w:t>
            </w:r>
          </w:p>
        </w:tc>
        <w:tc>
          <w:tcPr>
            <w:tcW w:w="1011" w:type="dxa"/>
            <w:vAlign w:val="center"/>
          </w:tcPr>
          <w:p w:rsidR="0083557F" w:rsidRPr="008143C8" w:rsidRDefault="0008339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88056943</w:t>
            </w:r>
          </w:p>
        </w:tc>
        <w:tc>
          <w:tcPr>
            <w:tcW w:w="1030" w:type="dxa"/>
            <w:vAlign w:val="center"/>
          </w:tcPr>
          <w:p w:rsidR="0083557F" w:rsidRPr="008143C8" w:rsidRDefault="000574AF" w:rsidP="000574AF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</w:t>
            </w:r>
            <w:r w:rsidR="0083132A" w:rsidRPr="008143C8">
              <w:rPr>
                <w:b/>
                <w:bCs/>
                <w:sz w:val="18"/>
                <w:szCs w:val="16"/>
              </w:rPr>
              <w:t>2a</w:t>
            </w:r>
          </w:p>
        </w:tc>
        <w:tc>
          <w:tcPr>
            <w:tcW w:w="1607" w:type="dxa"/>
            <w:vAlign w:val="center"/>
          </w:tcPr>
          <w:p w:rsidR="0083557F" w:rsidRPr="008143C8" w:rsidRDefault="000574A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Szczytowa - 6,502</w:t>
            </w:r>
          </w:p>
          <w:p w:rsidR="0020588E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Pozaszczytowa - 20</w:t>
            </w:r>
          </w:p>
        </w:tc>
      </w:tr>
      <w:tr w:rsidR="008143C8" w:rsidRPr="008143C8" w:rsidTr="00130C3E">
        <w:trPr>
          <w:trHeight w:val="966"/>
        </w:trPr>
        <w:tc>
          <w:tcPr>
            <w:tcW w:w="15031" w:type="dxa"/>
            <w:gridSpan w:val="13"/>
            <w:vAlign w:val="center"/>
          </w:tcPr>
          <w:p w:rsidR="00E91F81" w:rsidRPr="008143C8" w:rsidRDefault="00E91F81" w:rsidP="003728E2">
            <w:pPr>
              <w:pStyle w:val="Bezodstpw"/>
              <w:ind w:left="698"/>
              <w:jc w:val="center"/>
              <w:rPr>
                <w:bCs/>
              </w:rPr>
            </w:pPr>
            <w:r w:rsidRPr="008143C8">
              <w:rPr>
                <w:b/>
                <w:bCs/>
              </w:rPr>
              <w:t xml:space="preserve">Centrum Kształcenia </w:t>
            </w:r>
            <w:r w:rsidR="00083393">
              <w:rPr>
                <w:b/>
                <w:bCs/>
              </w:rPr>
              <w:t>Zawodowego</w:t>
            </w:r>
            <w:r w:rsidRPr="008143C8">
              <w:rPr>
                <w:b/>
                <w:bCs/>
              </w:rPr>
              <w:t xml:space="preserve"> w Nidzicy , ul. Wyborska 10, 13-100 Nidzica, NIP 9840150284</w:t>
            </w:r>
          </w:p>
        </w:tc>
      </w:tr>
      <w:tr w:rsidR="008143C8" w:rsidRPr="008143C8" w:rsidTr="00AE325F">
        <w:trPr>
          <w:trHeight w:val="730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 xml:space="preserve">Centrum Kształcenia </w:t>
            </w:r>
            <w:r w:rsidR="00083393">
              <w:rPr>
                <w:b/>
                <w:bCs/>
                <w:sz w:val="18"/>
                <w:szCs w:val="16"/>
              </w:rPr>
              <w:t>Zawodowego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PL0037650035643172</w:t>
            </w:r>
          </w:p>
        </w:tc>
        <w:tc>
          <w:tcPr>
            <w:tcW w:w="1011" w:type="dxa"/>
            <w:vAlign w:val="center"/>
          </w:tcPr>
          <w:p w:rsidR="0083557F" w:rsidRPr="008143C8" w:rsidRDefault="0036283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50001693</w:t>
            </w:r>
          </w:p>
        </w:tc>
        <w:tc>
          <w:tcPr>
            <w:tcW w:w="1030" w:type="dxa"/>
            <w:vAlign w:val="center"/>
          </w:tcPr>
          <w:p w:rsidR="0083557F" w:rsidRPr="008143C8" w:rsidRDefault="0036283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</w:t>
            </w:r>
            <w:r w:rsidR="00362833" w:rsidRPr="008143C8">
              <w:rPr>
                <w:b/>
                <w:bCs/>
                <w:sz w:val="18"/>
                <w:szCs w:val="16"/>
              </w:rPr>
              <w:t>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25,30</w:t>
            </w:r>
          </w:p>
        </w:tc>
      </w:tr>
      <w:tr w:rsidR="008143C8" w:rsidRPr="008143C8" w:rsidTr="00AE325F">
        <w:trPr>
          <w:trHeight w:val="696"/>
        </w:trPr>
        <w:tc>
          <w:tcPr>
            <w:tcW w:w="2495" w:type="dxa"/>
            <w:gridSpan w:val="2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 xml:space="preserve">Centrum Kształcenia </w:t>
            </w:r>
            <w:r w:rsidR="00083393">
              <w:rPr>
                <w:b/>
                <w:bCs/>
                <w:sz w:val="18"/>
                <w:szCs w:val="16"/>
              </w:rPr>
              <w:t>Zawodowego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08339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83557F" w:rsidRPr="008143C8">
              <w:rPr>
                <w:b/>
                <w:bCs/>
                <w:sz w:val="18"/>
                <w:szCs w:val="16"/>
              </w:rPr>
              <w:t>0037650127111243</w:t>
            </w:r>
          </w:p>
        </w:tc>
        <w:tc>
          <w:tcPr>
            <w:tcW w:w="1011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0329384</w:t>
            </w:r>
            <w:r w:rsidR="00083393">
              <w:rPr>
                <w:b/>
                <w:bCs/>
                <w:sz w:val="18"/>
                <w:szCs w:val="16"/>
              </w:rPr>
              <w:t>0</w:t>
            </w:r>
          </w:p>
        </w:tc>
        <w:tc>
          <w:tcPr>
            <w:tcW w:w="1030" w:type="dxa"/>
            <w:vAlign w:val="center"/>
          </w:tcPr>
          <w:p w:rsidR="0083557F" w:rsidRPr="008143C8" w:rsidRDefault="0036283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607" w:type="dxa"/>
            <w:vAlign w:val="center"/>
          </w:tcPr>
          <w:p w:rsidR="0083557F" w:rsidRPr="008143C8" w:rsidRDefault="0036283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23,07</w:t>
            </w:r>
          </w:p>
        </w:tc>
      </w:tr>
      <w:tr w:rsidR="008143C8" w:rsidRPr="008143C8" w:rsidTr="00130C3E">
        <w:trPr>
          <w:trHeight w:val="840"/>
        </w:trPr>
        <w:tc>
          <w:tcPr>
            <w:tcW w:w="15031" w:type="dxa"/>
            <w:gridSpan w:val="13"/>
            <w:vAlign w:val="center"/>
          </w:tcPr>
          <w:p w:rsidR="00E91F81" w:rsidRPr="008143C8" w:rsidRDefault="00083393" w:rsidP="003728E2">
            <w:pPr>
              <w:pStyle w:val="Bezodstpw"/>
              <w:jc w:val="center"/>
              <w:rPr>
                <w:bCs/>
              </w:rPr>
            </w:pPr>
            <w:r>
              <w:rPr>
                <w:b/>
                <w:bCs/>
              </w:rPr>
              <w:t>Powiatowy Ośrodek Rozwoju Edukacji,</w:t>
            </w:r>
            <w:r w:rsidR="00E91F81" w:rsidRPr="008143C8">
              <w:rPr>
                <w:b/>
                <w:bCs/>
              </w:rPr>
              <w:t xml:space="preserve"> ul. Wyborska 12, 13-100 Nidzica, NIP 9840150284</w:t>
            </w:r>
          </w:p>
        </w:tc>
      </w:tr>
      <w:tr w:rsidR="008143C8" w:rsidRPr="008143C8" w:rsidTr="00E167D9">
        <w:trPr>
          <w:trHeight w:val="834"/>
        </w:trPr>
        <w:tc>
          <w:tcPr>
            <w:tcW w:w="2495" w:type="dxa"/>
            <w:gridSpan w:val="2"/>
            <w:vAlign w:val="center"/>
          </w:tcPr>
          <w:p w:rsidR="0083557F" w:rsidRPr="008143C8" w:rsidRDefault="00083393" w:rsidP="00E167D9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Powiatowy Ośrodek Rozwoju Edukacji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8143C8" w:rsidRDefault="00083393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PL</w:t>
            </w:r>
            <w:r w:rsidR="0083557F" w:rsidRPr="008143C8">
              <w:rPr>
                <w:b/>
                <w:bCs/>
                <w:sz w:val="18"/>
                <w:szCs w:val="16"/>
              </w:rPr>
              <w:t>0037650127111142</w:t>
            </w:r>
          </w:p>
        </w:tc>
        <w:tc>
          <w:tcPr>
            <w:tcW w:w="1011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12458237</w:t>
            </w:r>
          </w:p>
        </w:tc>
        <w:tc>
          <w:tcPr>
            <w:tcW w:w="103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8143C8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8143C8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048" w:type="dxa"/>
            <w:vAlign w:val="center"/>
          </w:tcPr>
          <w:p w:rsidR="0083557F" w:rsidRPr="008143C8" w:rsidRDefault="00055DDC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1,839</w:t>
            </w:r>
            <w:bookmarkStart w:id="0" w:name="_GoBack"/>
            <w:bookmarkEnd w:id="0"/>
          </w:p>
        </w:tc>
      </w:tr>
    </w:tbl>
    <w:p w:rsidR="00E91F81" w:rsidRPr="008143C8" w:rsidRDefault="00E91F81" w:rsidP="000E47CE">
      <w:pPr>
        <w:pStyle w:val="Bezodstpw"/>
        <w:rPr>
          <w:b/>
          <w:bCs/>
        </w:rPr>
      </w:pPr>
    </w:p>
    <w:sectPr w:rsidR="00E91F81" w:rsidRPr="008143C8" w:rsidSect="00E77D14">
      <w:pgSz w:w="16838" w:h="11906" w:orient="landscape" w:code="9"/>
      <w:pgMar w:top="1418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D0" w:rsidRDefault="004F0FD0" w:rsidP="006D5951">
      <w:pPr>
        <w:spacing w:after="0" w:line="240" w:lineRule="auto"/>
      </w:pPr>
      <w:r>
        <w:separator/>
      </w:r>
    </w:p>
  </w:endnote>
  <w:endnote w:type="continuationSeparator" w:id="0">
    <w:p w:rsidR="004F0FD0" w:rsidRDefault="004F0FD0" w:rsidP="006D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D0" w:rsidRDefault="004F0FD0" w:rsidP="006D5951">
      <w:pPr>
        <w:spacing w:after="0" w:line="240" w:lineRule="auto"/>
      </w:pPr>
      <w:r>
        <w:separator/>
      </w:r>
    </w:p>
  </w:footnote>
  <w:footnote w:type="continuationSeparator" w:id="0">
    <w:p w:rsidR="004F0FD0" w:rsidRDefault="004F0FD0" w:rsidP="006D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FC"/>
    <w:rsid w:val="00026C5A"/>
    <w:rsid w:val="000427DC"/>
    <w:rsid w:val="000519A1"/>
    <w:rsid w:val="00053CF8"/>
    <w:rsid w:val="00055DDC"/>
    <w:rsid w:val="000574AF"/>
    <w:rsid w:val="000720AA"/>
    <w:rsid w:val="00083393"/>
    <w:rsid w:val="000E47CE"/>
    <w:rsid w:val="00130C3E"/>
    <w:rsid w:val="001379DE"/>
    <w:rsid w:val="00171BD9"/>
    <w:rsid w:val="001C524C"/>
    <w:rsid w:val="0020588E"/>
    <w:rsid w:val="0020767F"/>
    <w:rsid w:val="00253F81"/>
    <w:rsid w:val="00261E64"/>
    <w:rsid w:val="00275C1F"/>
    <w:rsid w:val="002969F7"/>
    <w:rsid w:val="002C7804"/>
    <w:rsid w:val="002F7DEA"/>
    <w:rsid w:val="00362833"/>
    <w:rsid w:val="003728E2"/>
    <w:rsid w:val="00390DDB"/>
    <w:rsid w:val="00483D68"/>
    <w:rsid w:val="004B7CBD"/>
    <w:rsid w:val="004D2B08"/>
    <w:rsid w:val="004D554A"/>
    <w:rsid w:val="004E7F0A"/>
    <w:rsid w:val="004F0FD0"/>
    <w:rsid w:val="004F307A"/>
    <w:rsid w:val="004F3953"/>
    <w:rsid w:val="004F5EC0"/>
    <w:rsid w:val="004F707A"/>
    <w:rsid w:val="00534D1C"/>
    <w:rsid w:val="00562697"/>
    <w:rsid w:val="005865FC"/>
    <w:rsid w:val="005C1E0C"/>
    <w:rsid w:val="005D0562"/>
    <w:rsid w:val="00602D17"/>
    <w:rsid w:val="00613151"/>
    <w:rsid w:val="00647939"/>
    <w:rsid w:val="006700E3"/>
    <w:rsid w:val="00677144"/>
    <w:rsid w:val="006A5FB3"/>
    <w:rsid w:val="006D5951"/>
    <w:rsid w:val="006D68E8"/>
    <w:rsid w:val="006E67FD"/>
    <w:rsid w:val="006F0FCC"/>
    <w:rsid w:val="0070136D"/>
    <w:rsid w:val="00707C40"/>
    <w:rsid w:val="00733655"/>
    <w:rsid w:val="00734BC3"/>
    <w:rsid w:val="007A7B10"/>
    <w:rsid w:val="007B5413"/>
    <w:rsid w:val="008143C8"/>
    <w:rsid w:val="0083132A"/>
    <w:rsid w:val="0083557F"/>
    <w:rsid w:val="0088034A"/>
    <w:rsid w:val="008A5918"/>
    <w:rsid w:val="008C72E9"/>
    <w:rsid w:val="008E09E9"/>
    <w:rsid w:val="009466AD"/>
    <w:rsid w:val="00947334"/>
    <w:rsid w:val="009732C9"/>
    <w:rsid w:val="009C4DA3"/>
    <w:rsid w:val="00A70578"/>
    <w:rsid w:val="00AE325F"/>
    <w:rsid w:val="00B82667"/>
    <w:rsid w:val="00BA34C7"/>
    <w:rsid w:val="00BC43D5"/>
    <w:rsid w:val="00BF792D"/>
    <w:rsid w:val="00C361C9"/>
    <w:rsid w:val="00CB0353"/>
    <w:rsid w:val="00CC2F21"/>
    <w:rsid w:val="00D60961"/>
    <w:rsid w:val="00E167D9"/>
    <w:rsid w:val="00E7321D"/>
    <w:rsid w:val="00E77D14"/>
    <w:rsid w:val="00E91F81"/>
    <w:rsid w:val="00ED2D2E"/>
    <w:rsid w:val="00ED3F9B"/>
    <w:rsid w:val="00F52699"/>
    <w:rsid w:val="00F61A97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26BE3-CE4E-427F-B1F9-EC06CE8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7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865F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1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5951"/>
  </w:style>
  <w:style w:type="paragraph" w:styleId="Stopka">
    <w:name w:val="footer"/>
    <w:basedOn w:val="Normalny"/>
    <w:link w:val="StopkaZnak"/>
    <w:uiPriority w:val="99"/>
    <w:rsid w:val="006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5951"/>
  </w:style>
  <w:style w:type="paragraph" w:customStyle="1" w:styleId="Default">
    <w:name w:val="Default"/>
    <w:rsid w:val="00D60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Powiat Nidzicki</cp:lastModifiedBy>
  <cp:revision>3</cp:revision>
  <cp:lastPrinted>2018-11-09T09:43:00Z</cp:lastPrinted>
  <dcterms:created xsi:type="dcterms:W3CDTF">2019-11-20T11:26:00Z</dcterms:created>
  <dcterms:modified xsi:type="dcterms:W3CDTF">2019-11-20T11:36:00Z</dcterms:modified>
</cp:coreProperties>
</file>