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4F" w:rsidRDefault="00E6084F" w:rsidP="00E6084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84F">
        <w:rPr>
          <w:rFonts w:ascii="Times New Roman" w:eastAsia="Times New Roman" w:hAnsi="Times New Roman" w:cs="Times New Roman"/>
          <w:sz w:val="28"/>
          <w:szCs w:val="28"/>
          <w:lang w:eastAsia="pl-PL"/>
        </w:rPr>
        <w:t>Oferta zakupu k</w:t>
      </w:r>
      <w:r w:rsidRPr="00E6084F">
        <w:rPr>
          <w:rFonts w:ascii="Times New Roman" w:hAnsi="Times New Roman" w:cs="Times New Roman"/>
          <w:sz w:val="28"/>
          <w:szCs w:val="28"/>
        </w:rPr>
        <w:t xml:space="preserve">ombajnu zbożowego </w:t>
      </w:r>
    </w:p>
    <w:p w:rsidR="00E6084F" w:rsidRPr="00E6084F" w:rsidRDefault="00E6084F" w:rsidP="00E6084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6084F">
        <w:rPr>
          <w:rFonts w:ascii="Times New Roman" w:hAnsi="Times New Roman" w:cs="Times New Roman"/>
          <w:sz w:val="28"/>
          <w:szCs w:val="28"/>
        </w:rPr>
        <w:t>BI</w:t>
      </w:r>
      <w:r w:rsidR="00765383">
        <w:rPr>
          <w:rFonts w:ascii="Times New Roman" w:hAnsi="Times New Roman" w:cs="Times New Roman"/>
          <w:sz w:val="28"/>
          <w:szCs w:val="28"/>
        </w:rPr>
        <w:t>ZON TYP Z 056 nr fabryczny 11789</w:t>
      </w:r>
    </w:p>
    <w:p w:rsidR="00E6084F" w:rsidRPr="00AC025B" w:rsidRDefault="00E6084F" w:rsidP="00E6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1) imię, nazwisko i adres lub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 (firma) i siedziba oferenta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E6084F" w:rsidRPr="00AC025B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cena</w:t>
      </w:r>
    </w:p>
    <w:p w:rsidR="00E6084F" w:rsidRPr="00AC025B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stanem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zedmiotu przetargu </w:t>
      </w:r>
      <w:r w:rsidR="005D32D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ponoszę</w:t>
      </w: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odpowiedzialność za skutki wyn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ikające z rezygnacji z oględzin.</w:t>
      </w:r>
      <w:r w:rsidR="005D32D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084F" w:rsidRDefault="00E6084F" w:rsidP="00E6084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zapłacić cenę nabycia w terminie nie dłuższym niż 7 dni od dnia zawarcia umowy sprzedaży.</w:t>
      </w:r>
    </w:p>
    <w:p w:rsidR="005D32D2" w:rsidRDefault="005D32D2" w:rsidP="00E6084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2D2" w:rsidRPr="00AC025B" w:rsidRDefault="005D32D2" w:rsidP="00E6084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5D32D2" w:rsidRDefault="005D32D2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1.dowód wpłaty wadium;</w:t>
      </w:r>
    </w:p>
    <w:p w:rsidR="00CF22BC" w:rsidRDefault="00616131"/>
    <w:p w:rsidR="00E6084F" w:rsidRDefault="00E6084F">
      <w:r>
        <w:t xml:space="preserve">                                                                                                            ………………………………………………….</w:t>
      </w:r>
    </w:p>
    <w:p w:rsidR="00E6084F" w:rsidRDefault="00E6084F" w:rsidP="00E6084F">
      <w:pPr>
        <w:ind w:left="5664" w:firstLine="708"/>
      </w:pPr>
      <w:r>
        <w:t>Podpis oferenta</w:t>
      </w:r>
    </w:p>
    <w:sectPr w:rsidR="00E6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4F"/>
    <w:rsid w:val="00330ABB"/>
    <w:rsid w:val="005D32D2"/>
    <w:rsid w:val="00717045"/>
    <w:rsid w:val="00765383"/>
    <w:rsid w:val="00960A23"/>
    <w:rsid w:val="00D76D66"/>
    <w:rsid w:val="00E45AA3"/>
    <w:rsid w:val="00E6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4555-017C-4D47-8BB3-963A29AE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8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Sylwia Skwarska</cp:lastModifiedBy>
  <cp:revision>2</cp:revision>
  <cp:lastPrinted>2018-05-10T05:58:00Z</cp:lastPrinted>
  <dcterms:created xsi:type="dcterms:W3CDTF">2018-05-14T09:55:00Z</dcterms:created>
  <dcterms:modified xsi:type="dcterms:W3CDTF">2018-05-14T09:55:00Z</dcterms:modified>
</cp:coreProperties>
</file>