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7A" w:rsidRPr="009B6CD1" w:rsidRDefault="0063667A" w:rsidP="00F855FE">
      <w:pPr>
        <w:spacing w:line="360" w:lineRule="auto"/>
        <w:jc w:val="both"/>
      </w:pPr>
      <w:r>
        <w:tab/>
      </w:r>
      <w:r>
        <w:tab/>
      </w:r>
    </w:p>
    <w:p w:rsidR="009B6CD1" w:rsidRDefault="009B6CD1" w:rsidP="00CF5DCD">
      <w:pPr>
        <w:spacing w:line="360" w:lineRule="auto"/>
        <w:jc w:val="both"/>
      </w:pPr>
    </w:p>
    <w:p w:rsidR="0063667A" w:rsidRDefault="004C33BD" w:rsidP="00CF5DCD">
      <w:pPr>
        <w:spacing w:line="360" w:lineRule="auto"/>
        <w:jc w:val="both"/>
      </w:pPr>
      <w:r w:rsidRPr="009B6CD1">
        <w:t>G.</w:t>
      </w:r>
      <w:r w:rsidR="00657756">
        <w:t>6641</w:t>
      </w:r>
      <w:r w:rsidR="009B6CD1" w:rsidRPr="009B6CD1">
        <w:t>.</w:t>
      </w:r>
      <w:r w:rsidR="00657756">
        <w:t>7</w:t>
      </w:r>
      <w:r w:rsidR="002134C0" w:rsidRPr="009B6CD1">
        <w:t>.</w:t>
      </w:r>
      <w:r w:rsidR="00CF5DCD" w:rsidRPr="009B6CD1">
        <w:t>20</w:t>
      </w:r>
      <w:r w:rsidR="00657756">
        <w:t>19</w:t>
      </w:r>
      <w:r w:rsidR="002134C0" w:rsidRPr="009B6CD1">
        <w:t xml:space="preserve">  </w:t>
      </w:r>
      <w:r w:rsidR="00CF5DCD" w:rsidRPr="009B6CD1">
        <w:t xml:space="preserve"> </w:t>
      </w:r>
      <w:r w:rsidR="00CF5DCD" w:rsidRPr="009B6CD1">
        <w:tab/>
      </w:r>
      <w:r w:rsidR="0063667A">
        <w:tab/>
      </w:r>
      <w:r w:rsidR="008354D7">
        <w:t xml:space="preserve">   </w:t>
      </w:r>
      <w:r w:rsidR="0063667A">
        <w:tab/>
      </w:r>
      <w:r w:rsidR="0063667A">
        <w:tab/>
      </w:r>
      <w:r w:rsidR="00453BC6">
        <w:t xml:space="preserve">  </w:t>
      </w:r>
      <w:r w:rsidR="009B6CD1">
        <w:t xml:space="preserve">                             </w:t>
      </w:r>
      <w:r w:rsidR="00453BC6">
        <w:t xml:space="preserve">    </w:t>
      </w:r>
      <w:r>
        <w:t xml:space="preserve">Nidzica, dnia </w:t>
      </w:r>
      <w:r w:rsidR="00657756">
        <w:t>5</w:t>
      </w:r>
      <w:r w:rsidR="00745C4D">
        <w:t>.</w:t>
      </w:r>
      <w:r w:rsidR="0063667A">
        <w:t>0</w:t>
      </w:r>
      <w:r w:rsidR="005179D4">
        <w:t>2</w:t>
      </w:r>
      <w:r w:rsidR="0063667A">
        <w:t>.20</w:t>
      </w:r>
      <w:r w:rsidR="005179D4">
        <w:t>20</w:t>
      </w:r>
      <w:r w:rsidR="0063667A">
        <w:t xml:space="preserve"> r. </w:t>
      </w:r>
    </w:p>
    <w:p w:rsidR="008354D7" w:rsidRDefault="008354D7" w:rsidP="00932C02">
      <w:pPr>
        <w:spacing w:line="360" w:lineRule="auto"/>
        <w:jc w:val="both"/>
      </w:pPr>
    </w:p>
    <w:p w:rsidR="0063667A" w:rsidRDefault="0063667A" w:rsidP="0063667A">
      <w:pPr>
        <w:spacing w:line="360" w:lineRule="auto"/>
        <w:ind w:left="420"/>
        <w:jc w:val="both"/>
      </w:pPr>
    </w:p>
    <w:p w:rsidR="0063667A" w:rsidRPr="00D555D2" w:rsidRDefault="0063667A" w:rsidP="0063667A">
      <w:pPr>
        <w:spacing w:line="360" w:lineRule="auto"/>
        <w:ind w:left="420"/>
        <w:jc w:val="center"/>
        <w:rPr>
          <w:b/>
          <w:u w:val="single"/>
        </w:rPr>
      </w:pPr>
      <w:r w:rsidRPr="00D555D2">
        <w:rPr>
          <w:b/>
          <w:u w:val="single"/>
        </w:rPr>
        <w:t>Zaproszenie do składania ofert</w:t>
      </w:r>
    </w:p>
    <w:p w:rsidR="0063667A" w:rsidRPr="00C45E22" w:rsidRDefault="0063667A" w:rsidP="0063667A">
      <w:pPr>
        <w:ind w:left="42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5E22">
        <w:rPr>
          <w:b/>
          <w:sz w:val="20"/>
          <w:szCs w:val="20"/>
        </w:rPr>
        <w:t>(Zapytanie ofertowe)</w:t>
      </w:r>
    </w:p>
    <w:p w:rsidR="0063667A" w:rsidRDefault="0063667A" w:rsidP="0063667A">
      <w:pPr>
        <w:ind w:left="420"/>
        <w:jc w:val="both"/>
        <w:rPr>
          <w:sz w:val="20"/>
          <w:szCs w:val="20"/>
        </w:rPr>
      </w:pPr>
    </w:p>
    <w:p w:rsidR="00745C4D" w:rsidRDefault="0095446E" w:rsidP="008354D7">
      <w:pPr>
        <w:jc w:val="both"/>
      </w:pPr>
      <w:r>
        <w:t>D</w:t>
      </w:r>
      <w:r w:rsidR="0063667A" w:rsidRPr="0063667A">
        <w:t xml:space="preserve">ziałając zgodnie z zasadami określonymi w Zarządzeniu </w:t>
      </w:r>
      <w:r w:rsidR="0063667A" w:rsidRPr="00DA64E4">
        <w:t xml:space="preserve">Nr Z/17/2014 Starosty Nidzickiego z dnia 7 maja 2014 r. </w:t>
      </w:r>
      <w:r w:rsidR="0063667A" w:rsidRPr="0063667A">
        <w:t xml:space="preserve">w sprawie </w:t>
      </w:r>
      <w:r w:rsidR="0063667A" w:rsidRPr="008354D7">
        <w:t>zasad udzielania zamówień o wartości nie przekraczającej kwoty 30.000 euro w Starostwie Powiatowym w Nidzicy zaprasz</w:t>
      </w:r>
      <w:r w:rsidR="00AF3652" w:rsidRPr="008354D7">
        <w:t>a</w:t>
      </w:r>
      <w:r w:rsidRPr="008354D7">
        <w:t>m</w:t>
      </w:r>
      <w:r w:rsidR="00AF3652" w:rsidRPr="008354D7">
        <w:t xml:space="preserve"> wykonawców d</w:t>
      </w:r>
      <w:r w:rsidR="0063667A" w:rsidRPr="008354D7">
        <w:t xml:space="preserve">o złożenia oferty w postępowaniu o udzielenie zamówienia na </w:t>
      </w:r>
      <w:r w:rsidR="005179D4">
        <w:t xml:space="preserve">wykonanie na części obrębu ewidencyjnego Smolany Żardawy prac geodezyjnych mających na celu sporządzenie dokumentacji geodezyjnej i kartograficznej  stanowiącej podstawę do usunięcia </w:t>
      </w:r>
      <w:r w:rsidR="00657756">
        <w:t xml:space="preserve">w ewidencji gruntów i budynków </w:t>
      </w:r>
      <w:r w:rsidR="005179D4">
        <w:t>błędnych danych odnośnie przebiegu granic działek ewidencyjnych oraz powierzchni</w:t>
      </w:r>
      <w:r w:rsidR="00657756">
        <w:t xml:space="preserve"> działek ewidencyjnych</w:t>
      </w:r>
      <w:r w:rsidR="005179D4">
        <w:t>.</w:t>
      </w:r>
      <w:r w:rsidR="00745C4D">
        <w:t xml:space="preserve"> </w:t>
      </w:r>
    </w:p>
    <w:p w:rsidR="0063667A" w:rsidRPr="008354D7" w:rsidRDefault="00006EB3" w:rsidP="008354D7">
      <w:pPr>
        <w:jc w:val="both"/>
      </w:pPr>
      <w:r>
        <w:t>O</w:t>
      </w:r>
      <w:r w:rsidR="0063667A" w:rsidRPr="008354D7">
        <w:t xml:space="preserve">pis przedmiotu zamówienia </w:t>
      </w:r>
      <w:r>
        <w:t xml:space="preserve"> zawarty jest w §2 projektu umowy </w:t>
      </w:r>
      <w:r w:rsidR="0063667A" w:rsidRPr="008354D7">
        <w:t xml:space="preserve">– zał. </w:t>
      </w:r>
      <w:r w:rsidR="009B6CD1">
        <w:t>n</w:t>
      </w:r>
      <w:r w:rsidR="0063667A" w:rsidRPr="008354D7">
        <w:t xml:space="preserve">r </w:t>
      </w:r>
      <w:r>
        <w:t>2</w:t>
      </w:r>
      <w:r w:rsidR="0063667A" w:rsidRPr="008354D7">
        <w:t xml:space="preserve"> </w:t>
      </w:r>
    </w:p>
    <w:p w:rsidR="009B6CD1" w:rsidRDefault="0063667A" w:rsidP="005A2070">
      <w:pPr>
        <w:jc w:val="both"/>
      </w:pPr>
      <w:r w:rsidRPr="008354D7">
        <w:t xml:space="preserve">Ofertę należy złożyć na formularzu ofertowym stanowiącym zał. </w:t>
      </w:r>
      <w:r w:rsidR="009B6CD1">
        <w:t>n</w:t>
      </w:r>
      <w:r w:rsidRPr="008354D7">
        <w:t xml:space="preserve">r </w:t>
      </w:r>
      <w:r w:rsidR="00006EB3">
        <w:t>1</w:t>
      </w:r>
      <w:r w:rsidR="0000692C">
        <w:t>,</w:t>
      </w:r>
    </w:p>
    <w:p w:rsidR="0063667A" w:rsidRDefault="009B6CD1" w:rsidP="005A2070">
      <w:pPr>
        <w:jc w:val="both"/>
        <w:rPr>
          <w:b/>
        </w:rPr>
      </w:pPr>
      <w:r w:rsidRPr="009B6CD1">
        <w:rPr>
          <w:b/>
        </w:rPr>
        <w:t xml:space="preserve">w terminie do </w:t>
      </w:r>
      <w:r w:rsidR="0003532F">
        <w:rPr>
          <w:b/>
        </w:rPr>
        <w:t>1</w:t>
      </w:r>
      <w:r w:rsidR="00657756">
        <w:rPr>
          <w:b/>
        </w:rPr>
        <w:t>4</w:t>
      </w:r>
      <w:r w:rsidRPr="009B6CD1">
        <w:rPr>
          <w:b/>
        </w:rPr>
        <w:t xml:space="preserve"> </w:t>
      </w:r>
      <w:r w:rsidR="0003532F">
        <w:rPr>
          <w:b/>
        </w:rPr>
        <w:t>lutego</w:t>
      </w:r>
      <w:r w:rsidR="00745C4D">
        <w:rPr>
          <w:b/>
        </w:rPr>
        <w:t xml:space="preserve"> </w:t>
      </w:r>
      <w:r w:rsidRPr="009B6CD1">
        <w:rPr>
          <w:b/>
        </w:rPr>
        <w:t>20</w:t>
      </w:r>
      <w:r w:rsidR="0003532F">
        <w:rPr>
          <w:b/>
        </w:rPr>
        <w:t>20</w:t>
      </w:r>
      <w:r w:rsidRPr="009B6CD1">
        <w:rPr>
          <w:b/>
        </w:rPr>
        <w:t>r.</w:t>
      </w:r>
      <w:r w:rsidR="0029345D">
        <w:rPr>
          <w:b/>
        </w:rPr>
        <w:t xml:space="preserve"> do godziny 11.00</w:t>
      </w:r>
      <w:r w:rsidR="0000692C">
        <w:rPr>
          <w:b/>
        </w:rPr>
        <w:t>.</w:t>
      </w:r>
    </w:p>
    <w:p w:rsidR="0029345D" w:rsidRPr="009B6CD1" w:rsidRDefault="0000692C" w:rsidP="005A2070">
      <w:pPr>
        <w:jc w:val="both"/>
        <w:rPr>
          <w:b/>
        </w:rPr>
      </w:pPr>
      <w:r>
        <w:rPr>
          <w:b/>
        </w:rPr>
        <w:t>O</w:t>
      </w:r>
      <w:r w:rsidR="0029345D">
        <w:rPr>
          <w:b/>
        </w:rPr>
        <w:t xml:space="preserve">twarcie ofert nastąpi </w:t>
      </w:r>
      <w:r w:rsidR="0003532F">
        <w:rPr>
          <w:b/>
        </w:rPr>
        <w:t>1</w:t>
      </w:r>
      <w:r w:rsidR="00657756">
        <w:rPr>
          <w:b/>
        </w:rPr>
        <w:t>4</w:t>
      </w:r>
      <w:r w:rsidR="006F65C4">
        <w:rPr>
          <w:b/>
        </w:rPr>
        <w:t xml:space="preserve"> </w:t>
      </w:r>
      <w:r w:rsidR="0003532F">
        <w:rPr>
          <w:b/>
        </w:rPr>
        <w:t>lutego 2020r.</w:t>
      </w:r>
      <w:r w:rsidR="0029345D">
        <w:rPr>
          <w:b/>
        </w:rPr>
        <w:t xml:space="preserve"> o godzinie 12.00</w:t>
      </w:r>
    </w:p>
    <w:p w:rsidR="0063667A" w:rsidRPr="008354D7" w:rsidRDefault="0063667A" w:rsidP="0063667A">
      <w:pPr>
        <w:ind w:left="420"/>
        <w:jc w:val="both"/>
      </w:pPr>
    </w:p>
    <w:p w:rsidR="0063667A" w:rsidRPr="0063667A" w:rsidRDefault="0063667A" w:rsidP="00932C02">
      <w:pPr>
        <w:jc w:val="both"/>
      </w:pPr>
      <w:r w:rsidRPr="008354D7">
        <w:t>Informujemy jednocześnie, że</w:t>
      </w:r>
      <w:r w:rsidR="0047011B">
        <w:t xml:space="preserve"> </w:t>
      </w:r>
      <w:r w:rsidR="0000692C">
        <w:t>ż</w:t>
      </w:r>
      <w:r w:rsidRPr="0063667A">
        <w:t>ądany termin realizacji zamówienia</w:t>
      </w:r>
      <w:r w:rsidR="0000692C">
        <w:t xml:space="preserve"> to</w:t>
      </w:r>
      <w:r w:rsidR="009B6CD1">
        <w:t xml:space="preserve"> </w:t>
      </w:r>
      <w:r w:rsidR="00B14810">
        <w:rPr>
          <w:b/>
        </w:rPr>
        <w:t>2</w:t>
      </w:r>
      <w:r w:rsidR="0003532F">
        <w:rPr>
          <w:b/>
        </w:rPr>
        <w:t>0</w:t>
      </w:r>
      <w:r w:rsidR="00B14810">
        <w:rPr>
          <w:b/>
        </w:rPr>
        <w:t xml:space="preserve"> </w:t>
      </w:r>
      <w:r w:rsidR="0003532F">
        <w:rPr>
          <w:b/>
        </w:rPr>
        <w:t>maja</w:t>
      </w:r>
      <w:r w:rsidR="00B14810">
        <w:rPr>
          <w:b/>
        </w:rPr>
        <w:t xml:space="preserve"> </w:t>
      </w:r>
      <w:r w:rsidR="009B6CD1" w:rsidRPr="009B6CD1">
        <w:rPr>
          <w:b/>
        </w:rPr>
        <w:t>20</w:t>
      </w:r>
      <w:r w:rsidR="0003532F">
        <w:rPr>
          <w:b/>
        </w:rPr>
        <w:t>20</w:t>
      </w:r>
      <w:r w:rsidR="009B6CD1" w:rsidRPr="009B6CD1">
        <w:rPr>
          <w:b/>
        </w:rPr>
        <w:t>r.</w:t>
      </w:r>
    </w:p>
    <w:p w:rsidR="00764505" w:rsidRDefault="00764505" w:rsidP="00932C02">
      <w:pPr>
        <w:spacing w:line="360" w:lineRule="auto"/>
        <w:jc w:val="both"/>
        <w:rPr>
          <w:b/>
        </w:rPr>
      </w:pPr>
    </w:p>
    <w:p w:rsidR="0063667A" w:rsidRPr="0063667A" w:rsidRDefault="0063667A" w:rsidP="00764505">
      <w:pPr>
        <w:jc w:val="both"/>
      </w:pPr>
      <w:r w:rsidRPr="0063667A">
        <w:rPr>
          <w:b/>
        </w:rPr>
        <w:t xml:space="preserve">UWAGA: </w:t>
      </w:r>
      <w:r w:rsidRPr="0063667A">
        <w:t xml:space="preserve">do zamówienia nie stosuje się przepisów </w:t>
      </w:r>
      <w:r w:rsidR="008A2BA6">
        <w:t>u</w:t>
      </w:r>
      <w:r w:rsidRPr="0063667A">
        <w:t>stawy</w:t>
      </w:r>
      <w:r w:rsidR="008A2BA6">
        <w:t xml:space="preserve"> z dnia </w:t>
      </w:r>
      <w:r w:rsidR="008A2BA6" w:rsidRPr="00F503BC">
        <w:t xml:space="preserve">29 stycznia 2004r. </w:t>
      </w:r>
      <w:r w:rsidR="008A2BA6">
        <w:t>Prawo</w:t>
      </w:r>
      <w:r w:rsidRPr="0063667A">
        <w:t xml:space="preserve"> zamówie</w:t>
      </w:r>
      <w:r w:rsidR="008A2BA6">
        <w:t>ń</w:t>
      </w:r>
      <w:r w:rsidRPr="0063667A">
        <w:t xml:space="preserve"> publicznych, postępowanie prowadzone jest na podstawie wewnętrznych przepisów Starostwa Powiatowego w Nidzicy.</w:t>
      </w:r>
    </w:p>
    <w:p w:rsidR="0063667A" w:rsidRPr="0063667A" w:rsidRDefault="0063667A" w:rsidP="0063667A">
      <w:pPr>
        <w:spacing w:line="360" w:lineRule="auto"/>
        <w:ind w:left="420"/>
        <w:jc w:val="both"/>
      </w:pPr>
    </w:p>
    <w:p w:rsidR="0063667A" w:rsidRPr="0063667A" w:rsidRDefault="0063667A" w:rsidP="00C96488">
      <w:pPr>
        <w:ind w:left="420"/>
        <w:jc w:val="both"/>
      </w:pPr>
      <w:r w:rsidRPr="0063667A">
        <w:t>Załączniki:</w:t>
      </w:r>
    </w:p>
    <w:p w:rsidR="0063667A" w:rsidRPr="0029345D" w:rsidRDefault="0063667A" w:rsidP="002674A3">
      <w:pPr>
        <w:numPr>
          <w:ilvl w:val="0"/>
          <w:numId w:val="1"/>
        </w:numPr>
        <w:jc w:val="both"/>
        <w:rPr>
          <w:b/>
        </w:rPr>
      </w:pPr>
      <w:r w:rsidRPr="0063667A">
        <w:t>Formularz ofertowy</w:t>
      </w:r>
      <w:r w:rsidR="0029345D">
        <w:t>,</w:t>
      </w:r>
    </w:p>
    <w:p w:rsidR="0029345D" w:rsidRDefault="0029345D" w:rsidP="00B14810">
      <w:pPr>
        <w:numPr>
          <w:ilvl w:val="0"/>
          <w:numId w:val="1"/>
        </w:numPr>
        <w:ind w:left="360" w:firstLine="66"/>
        <w:jc w:val="both"/>
      </w:pPr>
      <w:r>
        <w:t xml:space="preserve">wzór umowy </w:t>
      </w:r>
    </w:p>
    <w:p w:rsidR="00C96488" w:rsidRDefault="00C96488" w:rsidP="00C96488">
      <w:pPr>
        <w:ind w:left="426"/>
        <w:jc w:val="both"/>
      </w:pPr>
      <w:r>
        <w:t>2a. wzór umowy - RODO</w:t>
      </w:r>
    </w:p>
    <w:p w:rsidR="00C96488" w:rsidRDefault="00C96488" w:rsidP="0029345D">
      <w:pPr>
        <w:numPr>
          <w:ilvl w:val="0"/>
          <w:numId w:val="1"/>
        </w:numPr>
        <w:ind w:left="360" w:firstLine="66"/>
        <w:jc w:val="both"/>
      </w:pPr>
      <w:r>
        <w:t>graficzny zakres opracowania</w:t>
      </w:r>
    </w:p>
    <w:p w:rsidR="00C96488" w:rsidRDefault="00C96488" w:rsidP="0029345D">
      <w:pPr>
        <w:numPr>
          <w:ilvl w:val="0"/>
          <w:numId w:val="1"/>
        </w:numPr>
        <w:ind w:left="360" w:firstLine="66"/>
        <w:jc w:val="both"/>
      </w:pPr>
      <w:r>
        <w:t xml:space="preserve">szkic rozmieszczenia osnowy geodezyjnej </w:t>
      </w:r>
    </w:p>
    <w:p w:rsidR="0029345D" w:rsidRDefault="0029345D" w:rsidP="0029345D">
      <w:pPr>
        <w:numPr>
          <w:ilvl w:val="0"/>
          <w:numId w:val="1"/>
        </w:numPr>
        <w:ind w:left="360" w:firstLine="66"/>
        <w:jc w:val="both"/>
      </w:pPr>
      <w:r>
        <w:t xml:space="preserve">oświadczenie Wykonawcy </w:t>
      </w:r>
      <w:bookmarkStart w:id="0" w:name="_GoBack"/>
      <w:bookmarkEnd w:id="0"/>
    </w:p>
    <w:p w:rsidR="0063667A" w:rsidRPr="00D07545" w:rsidRDefault="0063667A" w:rsidP="0029345D">
      <w:pPr>
        <w:ind w:left="780"/>
        <w:jc w:val="both"/>
        <w:rPr>
          <w:sz w:val="20"/>
          <w:szCs w:val="20"/>
        </w:rPr>
      </w:pPr>
      <w:r w:rsidRPr="00D07545">
        <w:rPr>
          <w:sz w:val="20"/>
          <w:szCs w:val="20"/>
        </w:rPr>
        <w:tab/>
      </w:r>
      <w:r w:rsidRPr="00D07545">
        <w:rPr>
          <w:sz w:val="20"/>
          <w:szCs w:val="20"/>
        </w:rPr>
        <w:tab/>
      </w:r>
      <w:r w:rsidRPr="00D07545">
        <w:rPr>
          <w:sz w:val="20"/>
          <w:szCs w:val="20"/>
        </w:rPr>
        <w:tab/>
      </w:r>
      <w:r w:rsidRPr="00D07545">
        <w:rPr>
          <w:sz w:val="20"/>
          <w:szCs w:val="20"/>
        </w:rPr>
        <w:tab/>
      </w:r>
      <w:r w:rsidRPr="00D07545">
        <w:rPr>
          <w:sz w:val="20"/>
          <w:szCs w:val="20"/>
        </w:rPr>
        <w:tab/>
      </w:r>
      <w:r w:rsidRPr="00D07545">
        <w:rPr>
          <w:sz w:val="20"/>
          <w:szCs w:val="20"/>
        </w:rPr>
        <w:tab/>
      </w:r>
      <w:r w:rsidRPr="00D07545">
        <w:rPr>
          <w:sz w:val="20"/>
          <w:szCs w:val="20"/>
        </w:rPr>
        <w:tab/>
      </w:r>
    </w:p>
    <w:p w:rsidR="002674A3" w:rsidRDefault="0063667A" w:rsidP="002674A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A2070" w:rsidRDefault="002674A3" w:rsidP="002674A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A2070">
        <w:rPr>
          <w:sz w:val="20"/>
          <w:szCs w:val="20"/>
        </w:rPr>
        <w:tab/>
      </w:r>
      <w:r w:rsidR="005A2070">
        <w:rPr>
          <w:sz w:val="20"/>
          <w:szCs w:val="20"/>
        </w:rPr>
        <w:tab/>
      </w:r>
      <w:r w:rsidR="005A2070">
        <w:rPr>
          <w:sz w:val="20"/>
          <w:szCs w:val="20"/>
        </w:rPr>
        <w:tab/>
      </w:r>
      <w:r w:rsidR="005A2070">
        <w:rPr>
          <w:sz w:val="20"/>
          <w:szCs w:val="20"/>
        </w:rPr>
        <w:tab/>
      </w:r>
      <w:r w:rsidR="005A2070">
        <w:rPr>
          <w:sz w:val="20"/>
          <w:szCs w:val="20"/>
        </w:rPr>
        <w:tab/>
      </w:r>
    </w:p>
    <w:p w:rsidR="0063667A" w:rsidRPr="005C1A9E" w:rsidRDefault="005A2070" w:rsidP="002674A3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667A">
        <w:rPr>
          <w:sz w:val="20"/>
          <w:szCs w:val="20"/>
        </w:rPr>
        <w:tab/>
      </w:r>
      <w:r w:rsidR="0063667A" w:rsidRPr="005C1A9E">
        <w:t>Z  poważaniem</w:t>
      </w:r>
    </w:p>
    <w:p w:rsidR="0063667A" w:rsidRPr="005C1A9E" w:rsidRDefault="0063667A" w:rsidP="0063667A">
      <w:pPr>
        <w:ind w:left="420"/>
        <w:jc w:val="both"/>
      </w:pPr>
      <w:r w:rsidRPr="005C1A9E">
        <w:tab/>
      </w:r>
      <w:r w:rsidRPr="005C1A9E">
        <w:tab/>
      </w:r>
      <w:r w:rsidRPr="005C1A9E">
        <w:tab/>
      </w:r>
      <w:r w:rsidRPr="005C1A9E">
        <w:tab/>
      </w:r>
      <w:r w:rsidRPr="005C1A9E">
        <w:tab/>
      </w:r>
      <w:r w:rsidRPr="005C1A9E">
        <w:tab/>
      </w:r>
      <w:r w:rsidRPr="005C1A9E">
        <w:tab/>
      </w:r>
    </w:p>
    <w:sectPr w:rsidR="0063667A" w:rsidRPr="005C1A9E" w:rsidSect="00453BC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F566E"/>
    <w:multiLevelType w:val="hybridMultilevel"/>
    <w:tmpl w:val="09C06848"/>
    <w:lvl w:ilvl="0" w:tplc="FD949E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7A"/>
    <w:rsid w:val="0000692C"/>
    <w:rsid w:val="00006EB3"/>
    <w:rsid w:val="0003532F"/>
    <w:rsid w:val="00107496"/>
    <w:rsid w:val="001736CF"/>
    <w:rsid w:val="001D308C"/>
    <w:rsid w:val="001E23A0"/>
    <w:rsid w:val="0020774F"/>
    <w:rsid w:val="002134C0"/>
    <w:rsid w:val="002674A3"/>
    <w:rsid w:val="0029345D"/>
    <w:rsid w:val="002C1350"/>
    <w:rsid w:val="00300232"/>
    <w:rsid w:val="003A2A81"/>
    <w:rsid w:val="003E1DE3"/>
    <w:rsid w:val="00453BC6"/>
    <w:rsid w:val="0047011B"/>
    <w:rsid w:val="004C33BD"/>
    <w:rsid w:val="00512165"/>
    <w:rsid w:val="005179D4"/>
    <w:rsid w:val="005A2070"/>
    <w:rsid w:val="005C1A9E"/>
    <w:rsid w:val="00633A08"/>
    <w:rsid w:val="0063667A"/>
    <w:rsid w:val="00657756"/>
    <w:rsid w:val="006F65C4"/>
    <w:rsid w:val="00745C4D"/>
    <w:rsid w:val="00764505"/>
    <w:rsid w:val="007E44BC"/>
    <w:rsid w:val="008354D7"/>
    <w:rsid w:val="008758C4"/>
    <w:rsid w:val="00876EF5"/>
    <w:rsid w:val="008A2BA6"/>
    <w:rsid w:val="00932C02"/>
    <w:rsid w:val="0095446E"/>
    <w:rsid w:val="009B6CD1"/>
    <w:rsid w:val="00A6482C"/>
    <w:rsid w:val="00AF3652"/>
    <w:rsid w:val="00B14810"/>
    <w:rsid w:val="00C96488"/>
    <w:rsid w:val="00CF5DCD"/>
    <w:rsid w:val="00D07545"/>
    <w:rsid w:val="00DA64E4"/>
    <w:rsid w:val="00E542A3"/>
    <w:rsid w:val="00E56785"/>
    <w:rsid w:val="00F855FE"/>
    <w:rsid w:val="00F86056"/>
    <w:rsid w:val="00FB6428"/>
    <w:rsid w:val="00F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31ECD-8968-4E4D-815A-22FC614B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64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4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Wasiłowski</dc:creator>
  <cp:keywords/>
  <dc:description/>
  <cp:lastModifiedBy>Andrzej Wasiłowski</cp:lastModifiedBy>
  <cp:revision>16</cp:revision>
  <cp:lastPrinted>2020-02-05T12:21:00Z</cp:lastPrinted>
  <dcterms:created xsi:type="dcterms:W3CDTF">2019-05-22T10:26:00Z</dcterms:created>
  <dcterms:modified xsi:type="dcterms:W3CDTF">2020-02-05T12:22:00Z</dcterms:modified>
</cp:coreProperties>
</file>