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675" w:rsidRPr="004752D9" w:rsidRDefault="006F1675" w:rsidP="006F1675">
      <w:pPr>
        <w:shd w:val="clear" w:color="auto" w:fill="FFFFFF"/>
        <w:tabs>
          <w:tab w:val="left" w:pos="6408"/>
        </w:tabs>
        <w:spacing w:before="245"/>
        <w:jc w:val="right"/>
        <w:rPr>
          <w:color w:val="000000"/>
          <w:spacing w:val="11"/>
          <w:sz w:val="20"/>
          <w:szCs w:val="20"/>
        </w:rPr>
      </w:pPr>
      <w:r w:rsidRPr="004752D9">
        <w:rPr>
          <w:color w:val="000000"/>
          <w:spacing w:val="11"/>
          <w:sz w:val="20"/>
          <w:szCs w:val="20"/>
        </w:rPr>
        <w:t>Załącznik Nr 1</w:t>
      </w:r>
    </w:p>
    <w:p w:rsidR="006F1675" w:rsidRPr="004752D9" w:rsidRDefault="006F1675" w:rsidP="006F1675">
      <w:pPr>
        <w:shd w:val="clear" w:color="auto" w:fill="FFFFFF"/>
        <w:tabs>
          <w:tab w:val="left" w:pos="6408"/>
        </w:tabs>
        <w:spacing w:before="245"/>
        <w:rPr>
          <w:color w:val="000000"/>
        </w:rPr>
      </w:pPr>
      <w:r>
        <w:rPr>
          <w:color w:val="000000"/>
          <w:spacing w:val="11"/>
        </w:rPr>
        <w:t>OSO.272.</w:t>
      </w:r>
      <w:r w:rsidR="00395FA7">
        <w:rPr>
          <w:color w:val="000000"/>
          <w:spacing w:val="11"/>
        </w:rPr>
        <w:t>13</w:t>
      </w:r>
      <w:r>
        <w:rPr>
          <w:color w:val="000000"/>
          <w:spacing w:val="11"/>
        </w:rPr>
        <w:t>.201</w:t>
      </w:r>
      <w:r w:rsidR="00395FA7">
        <w:rPr>
          <w:color w:val="000000"/>
          <w:spacing w:val="11"/>
        </w:rPr>
        <w:t>9</w:t>
      </w:r>
      <w:r>
        <w:rPr>
          <w:color w:val="000000"/>
          <w:spacing w:val="11"/>
        </w:rPr>
        <w:t xml:space="preserve">                 </w:t>
      </w:r>
      <w:r w:rsidRPr="004752D9">
        <w:rPr>
          <w:color w:val="000000"/>
          <w:spacing w:val="11"/>
        </w:rPr>
        <w:t xml:space="preserve">                </w:t>
      </w:r>
      <w:r>
        <w:rPr>
          <w:color w:val="000000"/>
          <w:spacing w:val="11"/>
        </w:rPr>
        <w:t xml:space="preserve">          </w:t>
      </w:r>
      <w:r w:rsidR="00AF49E2">
        <w:rPr>
          <w:color w:val="000000"/>
          <w:spacing w:val="11"/>
        </w:rPr>
        <w:t xml:space="preserve">     </w:t>
      </w:r>
      <w:bookmarkStart w:id="0" w:name="_GoBack"/>
      <w:bookmarkEnd w:id="0"/>
      <w:r>
        <w:rPr>
          <w:color w:val="000000"/>
        </w:rPr>
        <w:t xml:space="preserve">Nidzica, dnia </w:t>
      </w:r>
      <w:r w:rsidR="00395FA7">
        <w:rPr>
          <w:color w:val="000000"/>
        </w:rPr>
        <w:t>6</w:t>
      </w:r>
      <w:r>
        <w:rPr>
          <w:color w:val="000000"/>
        </w:rPr>
        <w:t xml:space="preserve"> listopada 201</w:t>
      </w:r>
      <w:r w:rsidR="00395FA7">
        <w:rPr>
          <w:color w:val="000000"/>
        </w:rPr>
        <w:t>9</w:t>
      </w:r>
      <w:r>
        <w:rPr>
          <w:color w:val="000000"/>
        </w:rPr>
        <w:t xml:space="preserve"> </w:t>
      </w:r>
      <w:r w:rsidRPr="004752D9">
        <w:rPr>
          <w:color w:val="000000"/>
        </w:rPr>
        <w:t>roku.</w:t>
      </w:r>
    </w:p>
    <w:p w:rsidR="006F1675" w:rsidRPr="004752D9" w:rsidRDefault="006F1675" w:rsidP="006F1675">
      <w:pPr>
        <w:shd w:val="clear" w:color="auto" w:fill="FFFFFF"/>
        <w:spacing w:before="379"/>
        <w:ind w:right="883" w:firstLine="1219"/>
        <w:jc w:val="center"/>
        <w:rPr>
          <w:b/>
          <w:color w:val="000000"/>
          <w:spacing w:val="-10"/>
        </w:rPr>
      </w:pPr>
      <w:r w:rsidRPr="004752D9">
        <w:rPr>
          <w:b/>
          <w:color w:val="000000"/>
          <w:spacing w:val="-10"/>
        </w:rPr>
        <w:t>SZCZEGÓŁOWY OPIS PRZEDMIOTU ZAMÓWIENIA</w:t>
      </w:r>
    </w:p>
    <w:p w:rsidR="006F1675" w:rsidRPr="004752D9" w:rsidRDefault="006F1675" w:rsidP="006F1675">
      <w:pPr>
        <w:rPr>
          <w:color w:val="000000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1692"/>
        <w:gridCol w:w="5187"/>
        <w:gridCol w:w="1560"/>
      </w:tblGrid>
      <w:tr w:rsidR="006F1675" w:rsidRPr="004752D9" w:rsidTr="00F7191F">
        <w:tc>
          <w:tcPr>
            <w:tcW w:w="846" w:type="dxa"/>
          </w:tcPr>
          <w:p w:rsidR="006F1675" w:rsidRDefault="006F1675" w:rsidP="00711120">
            <w:pPr>
              <w:ind w:left="1440"/>
              <w:rPr>
                <w:b/>
                <w:bCs/>
                <w:color w:val="000000"/>
              </w:rPr>
            </w:pPr>
          </w:p>
          <w:p w:rsidR="006F1675" w:rsidRPr="00B16456" w:rsidRDefault="006F1675" w:rsidP="00711120">
            <w:pPr>
              <w:rPr>
                <w:b/>
                <w:bCs/>
                <w:color w:val="000000"/>
              </w:rPr>
            </w:pPr>
            <w:r w:rsidRPr="00B16456">
              <w:rPr>
                <w:b/>
                <w:bCs/>
                <w:color w:val="000000"/>
              </w:rPr>
              <w:t>Lp.</w:t>
            </w:r>
          </w:p>
        </w:tc>
        <w:tc>
          <w:tcPr>
            <w:tcW w:w="1692" w:type="dxa"/>
          </w:tcPr>
          <w:p w:rsidR="006F1675" w:rsidRPr="004752D9" w:rsidRDefault="006F1675" w:rsidP="00711120">
            <w:pPr>
              <w:rPr>
                <w:b/>
                <w:bCs/>
                <w:color w:val="000000"/>
              </w:rPr>
            </w:pPr>
          </w:p>
          <w:p w:rsidR="006F1675" w:rsidRPr="004752D9" w:rsidRDefault="006F1675" w:rsidP="00711120">
            <w:pPr>
              <w:rPr>
                <w:b/>
                <w:bCs/>
                <w:color w:val="000000"/>
              </w:rPr>
            </w:pPr>
            <w:r w:rsidRPr="004752D9">
              <w:rPr>
                <w:b/>
                <w:bCs/>
                <w:color w:val="000000"/>
              </w:rPr>
              <w:t xml:space="preserve">Nazwa artykułu </w:t>
            </w:r>
          </w:p>
        </w:tc>
        <w:tc>
          <w:tcPr>
            <w:tcW w:w="5187" w:type="dxa"/>
          </w:tcPr>
          <w:p w:rsidR="006F1675" w:rsidRPr="004752D9" w:rsidRDefault="006F1675" w:rsidP="00711120">
            <w:pPr>
              <w:jc w:val="center"/>
              <w:rPr>
                <w:b/>
                <w:bCs/>
                <w:color w:val="000000"/>
              </w:rPr>
            </w:pPr>
          </w:p>
          <w:p w:rsidR="006F1675" w:rsidRPr="004752D9" w:rsidRDefault="006F1675" w:rsidP="00711120">
            <w:pPr>
              <w:jc w:val="center"/>
              <w:rPr>
                <w:b/>
                <w:bCs/>
                <w:color w:val="000000"/>
              </w:rPr>
            </w:pPr>
            <w:r w:rsidRPr="004752D9">
              <w:rPr>
                <w:b/>
                <w:bCs/>
                <w:color w:val="000000"/>
              </w:rPr>
              <w:t>Szczegółowy Opis Artykułu</w:t>
            </w:r>
          </w:p>
        </w:tc>
        <w:tc>
          <w:tcPr>
            <w:tcW w:w="1560" w:type="dxa"/>
          </w:tcPr>
          <w:p w:rsidR="006F1675" w:rsidRPr="004752D9" w:rsidRDefault="006F1675" w:rsidP="00711120">
            <w:pPr>
              <w:rPr>
                <w:b/>
                <w:bCs/>
                <w:color w:val="000000"/>
              </w:rPr>
            </w:pPr>
          </w:p>
          <w:p w:rsidR="006F1675" w:rsidRPr="004752D9" w:rsidRDefault="006F1675" w:rsidP="00711120">
            <w:pPr>
              <w:rPr>
                <w:b/>
                <w:bCs/>
                <w:color w:val="000000"/>
              </w:rPr>
            </w:pPr>
            <w:r w:rsidRPr="004752D9">
              <w:rPr>
                <w:b/>
                <w:bCs/>
                <w:color w:val="000000"/>
              </w:rPr>
              <w:t>Ilość</w:t>
            </w:r>
          </w:p>
        </w:tc>
      </w:tr>
      <w:tr w:rsidR="006F1675" w:rsidRPr="004752D9" w:rsidTr="00F7191F">
        <w:tc>
          <w:tcPr>
            <w:tcW w:w="846" w:type="dxa"/>
          </w:tcPr>
          <w:p w:rsidR="006F1675" w:rsidRPr="006F1675" w:rsidRDefault="00A31D15" w:rsidP="00A31D15">
            <w:pPr>
              <w:ind w:left="3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692" w:type="dxa"/>
          </w:tcPr>
          <w:p w:rsidR="006F1675" w:rsidRDefault="006F1675" w:rsidP="006F1675">
            <w:pPr>
              <w:rPr>
                <w:color w:val="000000"/>
              </w:rPr>
            </w:pPr>
            <w:r w:rsidRPr="004752D9">
              <w:rPr>
                <w:color w:val="000000"/>
              </w:rPr>
              <w:t>Papier kserograficzny</w:t>
            </w:r>
          </w:p>
          <w:p w:rsidR="006F1675" w:rsidRPr="006F1675" w:rsidRDefault="006F1675" w:rsidP="006F1675">
            <w:pPr>
              <w:rPr>
                <w:bCs/>
              </w:rPr>
            </w:pPr>
          </w:p>
        </w:tc>
        <w:tc>
          <w:tcPr>
            <w:tcW w:w="5187" w:type="dxa"/>
          </w:tcPr>
          <w:p w:rsidR="006F1675" w:rsidRPr="006F1675" w:rsidRDefault="006F1675" w:rsidP="006F1675">
            <w:pPr>
              <w:rPr>
                <w:color w:val="000000"/>
              </w:rPr>
            </w:pPr>
            <w:r w:rsidRPr="006F1675">
              <w:rPr>
                <w:color w:val="000000"/>
              </w:rPr>
              <w:t>POLLUX-Niebieski</w:t>
            </w:r>
          </w:p>
          <w:p w:rsidR="006F1675" w:rsidRPr="00C42CEE" w:rsidRDefault="006F1675" w:rsidP="006F1675">
            <w:pPr>
              <w:rPr>
                <w:bCs/>
                <w:color w:val="FF0000"/>
              </w:rPr>
            </w:pPr>
            <w:r w:rsidRPr="006F1675">
              <w:rPr>
                <w:color w:val="000000"/>
              </w:rPr>
              <w:t>Format A4, gramatura-80g/m</w:t>
            </w:r>
            <w:r w:rsidRPr="006F1675">
              <w:rPr>
                <w:color w:val="000000"/>
                <w:vertAlign w:val="superscript"/>
              </w:rPr>
              <w:t>2</w:t>
            </w:r>
            <w:r w:rsidRPr="006F1675">
              <w:rPr>
                <w:color w:val="000000"/>
              </w:rPr>
              <w:t>, przeznaczony do druku kolorowego i czarno-białego, białość          CIE 161, 1 ryza- 500 arkuszy</w:t>
            </w:r>
          </w:p>
        </w:tc>
        <w:tc>
          <w:tcPr>
            <w:tcW w:w="1560" w:type="dxa"/>
          </w:tcPr>
          <w:p w:rsidR="006F1675" w:rsidRPr="006F1675" w:rsidRDefault="006F1675" w:rsidP="00711120">
            <w:pPr>
              <w:rPr>
                <w:bCs/>
              </w:rPr>
            </w:pPr>
            <w:r>
              <w:rPr>
                <w:bCs/>
              </w:rPr>
              <w:t>2</w:t>
            </w:r>
            <w:r w:rsidR="008D34AD">
              <w:rPr>
                <w:bCs/>
              </w:rPr>
              <w:t>0</w:t>
            </w:r>
            <w:r>
              <w:rPr>
                <w:bCs/>
              </w:rPr>
              <w:t>0 ryz</w:t>
            </w:r>
          </w:p>
        </w:tc>
      </w:tr>
      <w:tr w:rsidR="006F1675" w:rsidRPr="004752D9" w:rsidTr="00F7191F">
        <w:tc>
          <w:tcPr>
            <w:tcW w:w="846" w:type="dxa"/>
          </w:tcPr>
          <w:p w:rsidR="006F1675" w:rsidRPr="00B16456" w:rsidRDefault="00A31D15" w:rsidP="00A31D15">
            <w:pPr>
              <w:ind w:left="36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692" w:type="dxa"/>
          </w:tcPr>
          <w:p w:rsidR="006F1675" w:rsidRPr="004752D9" w:rsidRDefault="006F1675" w:rsidP="006F1675">
            <w:pPr>
              <w:rPr>
                <w:bCs/>
                <w:color w:val="000000"/>
              </w:rPr>
            </w:pPr>
            <w:r w:rsidRPr="002A5D3F">
              <w:t>Korektor</w:t>
            </w:r>
          </w:p>
        </w:tc>
        <w:tc>
          <w:tcPr>
            <w:tcW w:w="5187" w:type="dxa"/>
          </w:tcPr>
          <w:p w:rsidR="006F1675" w:rsidRPr="004752D9" w:rsidRDefault="006F1675" w:rsidP="00711120">
            <w:pPr>
              <w:rPr>
                <w:bCs/>
                <w:color w:val="000000"/>
              </w:rPr>
            </w:pPr>
            <w:r w:rsidRPr="002A5D3F">
              <w:t>W taśmie, myszka</w:t>
            </w:r>
            <w:r>
              <w:t>, po korekcji możliwość natychmiastowego pisania</w:t>
            </w:r>
          </w:p>
        </w:tc>
        <w:tc>
          <w:tcPr>
            <w:tcW w:w="1560" w:type="dxa"/>
          </w:tcPr>
          <w:p w:rsidR="006F1675" w:rsidRPr="004752D9" w:rsidRDefault="006F1675" w:rsidP="0071112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 szt.</w:t>
            </w:r>
          </w:p>
        </w:tc>
      </w:tr>
      <w:tr w:rsidR="006F1675" w:rsidRPr="004752D9" w:rsidTr="00F7191F">
        <w:tc>
          <w:tcPr>
            <w:tcW w:w="846" w:type="dxa"/>
          </w:tcPr>
          <w:p w:rsidR="006F1675" w:rsidRPr="00B16456" w:rsidRDefault="00A31D15" w:rsidP="00A31D15">
            <w:pPr>
              <w:ind w:left="36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692" w:type="dxa"/>
          </w:tcPr>
          <w:p w:rsidR="006F1675" w:rsidRPr="004752D9" w:rsidRDefault="006F1675" w:rsidP="006F1675">
            <w:pPr>
              <w:rPr>
                <w:bCs/>
                <w:color w:val="000000"/>
              </w:rPr>
            </w:pPr>
            <w:r w:rsidRPr="002A5D3F">
              <w:t>Korektor</w:t>
            </w:r>
          </w:p>
        </w:tc>
        <w:tc>
          <w:tcPr>
            <w:tcW w:w="5187" w:type="dxa"/>
          </w:tcPr>
          <w:p w:rsidR="006F1675" w:rsidRDefault="00CE262F" w:rsidP="006F1675">
            <w:pPr>
              <w:rPr>
                <w:bCs/>
                <w:color w:val="000000"/>
              </w:rPr>
            </w:pPr>
            <w:r w:rsidRPr="00CE262F">
              <w:rPr>
                <w:bCs/>
                <w:color w:val="000000"/>
              </w:rPr>
              <w:t>W piórze, z metalową końcówką</w:t>
            </w:r>
          </w:p>
        </w:tc>
        <w:tc>
          <w:tcPr>
            <w:tcW w:w="1560" w:type="dxa"/>
          </w:tcPr>
          <w:p w:rsidR="006F1675" w:rsidRDefault="00CE262F" w:rsidP="006F167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 szt.</w:t>
            </w:r>
          </w:p>
        </w:tc>
      </w:tr>
      <w:tr w:rsidR="006F1675" w:rsidRPr="004752D9" w:rsidTr="00F7191F">
        <w:tc>
          <w:tcPr>
            <w:tcW w:w="846" w:type="dxa"/>
          </w:tcPr>
          <w:p w:rsidR="006F1675" w:rsidRPr="00B16456" w:rsidRDefault="00A31D15" w:rsidP="00A31D15">
            <w:pPr>
              <w:ind w:left="360"/>
              <w:jc w:val="center"/>
            </w:pPr>
            <w:r>
              <w:t>4</w:t>
            </w:r>
          </w:p>
        </w:tc>
        <w:tc>
          <w:tcPr>
            <w:tcW w:w="1692" w:type="dxa"/>
          </w:tcPr>
          <w:p w:rsidR="006F1675" w:rsidRDefault="006F1675" w:rsidP="006F1675">
            <w:pPr>
              <w:rPr>
                <w:color w:val="000000"/>
              </w:rPr>
            </w:pPr>
            <w:r w:rsidRPr="004752D9">
              <w:rPr>
                <w:color w:val="000000"/>
              </w:rPr>
              <w:t>Długopis</w:t>
            </w:r>
          </w:p>
          <w:p w:rsidR="006F1675" w:rsidRPr="004752D9" w:rsidRDefault="006F1675" w:rsidP="006F1675">
            <w:pPr>
              <w:rPr>
                <w:color w:val="000000"/>
              </w:rPr>
            </w:pPr>
          </w:p>
        </w:tc>
        <w:tc>
          <w:tcPr>
            <w:tcW w:w="5187" w:type="dxa"/>
          </w:tcPr>
          <w:p w:rsidR="00CE262F" w:rsidRPr="00CE262F" w:rsidRDefault="00CE262F" w:rsidP="00CE262F">
            <w:r w:rsidRPr="00CE262F">
              <w:t>UNI LAKNOCK FINE (czarny).</w:t>
            </w:r>
          </w:p>
          <w:p w:rsidR="006F1675" w:rsidRPr="0050362B" w:rsidRDefault="00CE262F" w:rsidP="00CE262F">
            <w:r w:rsidRPr="00CE262F">
              <w:t>Z automatycznie chowanym wkładem,                     o przezroczystej obudowie, z gumowym uchwytem, z kulką  z węglika wolframu, nie plamiący, grubość linii pisania 0,3 mm,  z wymiennym wkładem SA-7CN  o długości    ok. 12 cm</w:t>
            </w:r>
          </w:p>
        </w:tc>
        <w:tc>
          <w:tcPr>
            <w:tcW w:w="1560" w:type="dxa"/>
          </w:tcPr>
          <w:p w:rsidR="006F1675" w:rsidRPr="0050362B" w:rsidRDefault="00CE262F" w:rsidP="006F1675">
            <w:r>
              <w:t>10 szt.</w:t>
            </w:r>
          </w:p>
        </w:tc>
      </w:tr>
      <w:tr w:rsidR="00CE262F" w:rsidRPr="004752D9" w:rsidTr="00F7191F">
        <w:tc>
          <w:tcPr>
            <w:tcW w:w="846" w:type="dxa"/>
          </w:tcPr>
          <w:p w:rsidR="00CE262F" w:rsidRPr="00B16456" w:rsidRDefault="00A31D15" w:rsidP="00A31D15">
            <w:pPr>
              <w:ind w:left="360"/>
              <w:jc w:val="center"/>
            </w:pPr>
            <w:r>
              <w:t>5</w:t>
            </w:r>
          </w:p>
        </w:tc>
        <w:tc>
          <w:tcPr>
            <w:tcW w:w="1692" w:type="dxa"/>
          </w:tcPr>
          <w:p w:rsidR="00CE262F" w:rsidRDefault="00CE262F" w:rsidP="00CE262F">
            <w:pPr>
              <w:rPr>
                <w:color w:val="000000"/>
              </w:rPr>
            </w:pPr>
            <w:r w:rsidRPr="004752D9">
              <w:rPr>
                <w:color w:val="000000"/>
              </w:rPr>
              <w:t>Długopis</w:t>
            </w:r>
          </w:p>
          <w:p w:rsidR="00CE262F" w:rsidRPr="004752D9" w:rsidRDefault="00CE262F" w:rsidP="00CE262F">
            <w:pPr>
              <w:rPr>
                <w:color w:val="000000"/>
              </w:rPr>
            </w:pPr>
          </w:p>
        </w:tc>
        <w:tc>
          <w:tcPr>
            <w:tcW w:w="5187" w:type="dxa"/>
          </w:tcPr>
          <w:p w:rsidR="00CE262F" w:rsidRPr="0050362B" w:rsidRDefault="00CE262F" w:rsidP="00CE262F">
            <w:r w:rsidRPr="0050362B">
              <w:t>UNI LAKNOCK FINE (niebieski).</w:t>
            </w:r>
          </w:p>
          <w:p w:rsidR="00CE262F" w:rsidRPr="0050362B" w:rsidRDefault="00CE262F" w:rsidP="00CE262F">
            <w:r w:rsidRPr="0050362B">
              <w:t>Z automatycznie chowanym wkładem,                     o przezroczystej obudowie, z gumowym uchwytem, z kulką  z węglika wolframu, nie plamiący, grubość linii pisania 0,3 mm,  z wymiennym wkładem SA-7CN  o długości    ok. 12 cm</w:t>
            </w:r>
          </w:p>
        </w:tc>
        <w:tc>
          <w:tcPr>
            <w:tcW w:w="1560" w:type="dxa"/>
          </w:tcPr>
          <w:p w:rsidR="00CE262F" w:rsidRPr="0050362B" w:rsidRDefault="00395FA7" w:rsidP="00CE262F">
            <w:r>
              <w:t>6</w:t>
            </w:r>
            <w:r w:rsidR="00933012">
              <w:t>0</w:t>
            </w:r>
            <w:r w:rsidR="00CE262F" w:rsidRPr="0050362B">
              <w:t xml:space="preserve"> szt. </w:t>
            </w:r>
          </w:p>
        </w:tc>
      </w:tr>
      <w:tr w:rsidR="0002079C" w:rsidRPr="004752D9" w:rsidTr="00F7191F">
        <w:tc>
          <w:tcPr>
            <w:tcW w:w="846" w:type="dxa"/>
          </w:tcPr>
          <w:p w:rsidR="0002079C" w:rsidRDefault="0002079C" w:rsidP="0002079C">
            <w:pPr>
              <w:ind w:left="360"/>
              <w:jc w:val="center"/>
            </w:pPr>
            <w: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9C" w:rsidRDefault="0002079C" w:rsidP="0002079C">
            <w:pPr>
              <w:rPr>
                <w:color w:val="000000"/>
              </w:rPr>
            </w:pPr>
            <w:r>
              <w:rPr>
                <w:color w:val="000000"/>
              </w:rPr>
              <w:t>Długopis</w:t>
            </w:r>
          </w:p>
          <w:p w:rsidR="0002079C" w:rsidRDefault="0002079C" w:rsidP="0002079C">
            <w:pPr>
              <w:rPr>
                <w:color w:val="000000"/>
              </w:rPr>
            </w:pPr>
          </w:p>
        </w:tc>
        <w:tc>
          <w:tcPr>
            <w:tcW w:w="5187" w:type="dxa"/>
          </w:tcPr>
          <w:p w:rsidR="0002079C" w:rsidRPr="0050362B" w:rsidRDefault="0002079C" w:rsidP="0002079C">
            <w:r>
              <w:rPr>
                <w:color w:val="000000"/>
              </w:rPr>
              <w:t xml:space="preserve">Z wymiennym niebieskim wkładem żelowym </w:t>
            </w:r>
            <w:proofErr w:type="spellStart"/>
            <w:r>
              <w:rPr>
                <w:color w:val="000000"/>
              </w:rPr>
              <w:t>Jeller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Leviatan</w:t>
            </w:r>
            <w:proofErr w:type="spellEnd"/>
            <w:r>
              <w:rPr>
                <w:color w:val="000000"/>
              </w:rPr>
              <w:t xml:space="preserve"> LE027</w:t>
            </w:r>
          </w:p>
        </w:tc>
        <w:tc>
          <w:tcPr>
            <w:tcW w:w="1560" w:type="dxa"/>
          </w:tcPr>
          <w:p w:rsidR="0002079C" w:rsidRDefault="00395FA7" w:rsidP="0002079C">
            <w:r>
              <w:t>2</w:t>
            </w:r>
            <w:r w:rsidR="0002079C">
              <w:t>0 szt.</w:t>
            </w:r>
          </w:p>
        </w:tc>
      </w:tr>
      <w:tr w:rsidR="0002079C" w:rsidRPr="004752D9" w:rsidTr="00F7191F">
        <w:tc>
          <w:tcPr>
            <w:tcW w:w="846" w:type="dxa"/>
          </w:tcPr>
          <w:p w:rsidR="0002079C" w:rsidRDefault="0002079C" w:rsidP="0002079C">
            <w:pPr>
              <w:ind w:left="360"/>
              <w:jc w:val="center"/>
            </w:pPr>
            <w:r>
              <w:t>7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9C" w:rsidRDefault="0002079C" w:rsidP="0002079C">
            <w:pPr>
              <w:rPr>
                <w:color w:val="000000"/>
              </w:rPr>
            </w:pPr>
            <w:r>
              <w:rPr>
                <w:color w:val="000000"/>
              </w:rPr>
              <w:t>Długopis</w:t>
            </w:r>
          </w:p>
          <w:p w:rsidR="0002079C" w:rsidRDefault="0002079C" w:rsidP="0002079C">
            <w:pPr>
              <w:rPr>
                <w:color w:val="000000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9C" w:rsidRDefault="0002079C" w:rsidP="0002079C">
            <w:pPr>
              <w:rPr>
                <w:color w:val="000000"/>
              </w:rPr>
            </w:pPr>
            <w:r>
              <w:rPr>
                <w:color w:val="000000"/>
              </w:rPr>
              <w:t xml:space="preserve">Z wymiennym czerwonym wkładem żelowym </w:t>
            </w:r>
            <w:proofErr w:type="spellStart"/>
            <w:r>
              <w:rPr>
                <w:color w:val="000000"/>
              </w:rPr>
              <w:t>Jeller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Leviatan</w:t>
            </w:r>
            <w:proofErr w:type="spellEnd"/>
            <w:r>
              <w:rPr>
                <w:color w:val="000000"/>
              </w:rPr>
              <w:t xml:space="preserve"> LE027</w:t>
            </w:r>
          </w:p>
        </w:tc>
        <w:tc>
          <w:tcPr>
            <w:tcW w:w="1560" w:type="dxa"/>
          </w:tcPr>
          <w:p w:rsidR="0002079C" w:rsidRDefault="0002079C" w:rsidP="0002079C">
            <w:r>
              <w:t>10 szt.</w:t>
            </w:r>
          </w:p>
        </w:tc>
      </w:tr>
      <w:tr w:rsidR="0002079C" w:rsidRPr="004752D9" w:rsidTr="00F7191F">
        <w:tc>
          <w:tcPr>
            <w:tcW w:w="846" w:type="dxa"/>
          </w:tcPr>
          <w:p w:rsidR="0002079C" w:rsidRDefault="0002079C" w:rsidP="0002079C">
            <w:pPr>
              <w:ind w:left="360"/>
              <w:jc w:val="center"/>
            </w:pPr>
            <w:r>
              <w:t>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9C" w:rsidRDefault="0002079C" w:rsidP="0002079C">
            <w:pPr>
              <w:rPr>
                <w:color w:val="000000"/>
              </w:rPr>
            </w:pPr>
            <w:r>
              <w:rPr>
                <w:color w:val="000000"/>
              </w:rPr>
              <w:t>Długopis</w:t>
            </w:r>
          </w:p>
          <w:p w:rsidR="0002079C" w:rsidRDefault="0002079C" w:rsidP="0002079C">
            <w:pPr>
              <w:rPr>
                <w:color w:val="000000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9C" w:rsidRDefault="0002079C" w:rsidP="0002079C">
            <w:pPr>
              <w:rPr>
                <w:color w:val="000000"/>
              </w:rPr>
            </w:pPr>
            <w:r>
              <w:rPr>
                <w:color w:val="000000"/>
              </w:rPr>
              <w:t xml:space="preserve">Z wymiennym zielonym wkładem żelowym </w:t>
            </w:r>
            <w:proofErr w:type="spellStart"/>
            <w:r>
              <w:rPr>
                <w:color w:val="000000"/>
              </w:rPr>
              <w:t>Jeller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Leviatan</w:t>
            </w:r>
            <w:proofErr w:type="spellEnd"/>
            <w:r>
              <w:rPr>
                <w:color w:val="000000"/>
              </w:rPr>
              <w:t xml:space="preserve"> LE027</w:t>
            </w:r>
          </w:p>
        </w:tc>
        <w:tc>
          <w:tcPr>
            <w:tcW w:w="1560" w:type="dxa"/>
          </w:tcPr>
          <w:p w:rsidR="0002079C" w:rsidRDefault="0002079C" w:rsidP="0002079C">
            <w:r>
              <w:t>10 szt.</w:t>
            </w:r>
          </w:p>
        </w:tc>
      </w:tr>
      <w:tr w:rsidR="00395FA7" w:rsidRPr="004752D9" w:rsidTr="00F7191F">
        <w:tc>
          <w:tcPr>
            <w:tcW w:w="846" w:type="dxa"/>
          </w:tcPr>
          <w:p w:rsidR="00395FA7" w:rsidRDefault="00395FA7" w:rsidP="0002079C">
            <w:pPr>
              <w:ind w:left="360"/>
              <w:jc w:val="center"/>
            </w:pPr>
            <w:r>
              <w:t>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A7" w:rsidRDefault="00395FA7" w:rsidP="00395FA7">
            <w:pPr>
              <w:rPr>
                <w:color w:val="000000"/>
              </w:rPr>
            </w:pPr>
            <w:r>
              <w:rPr>
                <w:color w:val="000000"/>
              </w:rPr>
              <w:t>Długopis</w:t>
            </w:r>
          </w:p>
          <w:p w:rsidR="00395FA7" w:rsidRDefault="00395FA7" w:rsidP="0002079C">
            <w:pPr>
              <w:rPr>
                <w:color w:val="000000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A7" w:rsidRDefault="00395FA7" w:rsidP="0002079C">
            <w:pPr>
              <w:rPr>
                <w:color w:val="000000"/>
              </w:rPr>
            </w:pPr>
            <w:r>
              <w:rPr>
                <w:color w:val="000000"/>
              </w:rPr>
              <w:t xml:space="preserve">Z wymiennym czarnym wkładem żelowym </w:t>
            </w:r>
            <w:proofErr w:type="spellStart"/>
            <w:r>
              <w:rPr>
                <w:color w:val="000000"/>
              </w:rPr>
              <w:t>Jeller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Leviatan</w:t>
            </w:r>
            <w:proofErr w:type="spellEnd"/>
            <w:r>
              <w:rPr>
                <w:color w:val="000000"/>
              </w:rPr>
              <w:t xml:space="preserve"> LE027</w:t>
            </w:r>
          </w:p>
        </w:tc>
        <w:tc>
          <w:tcPr>
            <w:tcW w:w="1560" w:type="dxa"/>
          </w:tcPr>
          <w:p w:rsidR="00395FA7" w:rsidRDefault="00395FA7" w:rsidP="0002079C">
            <w:r>
              <w:t>10 szt.</w:t>
            </w:r>
          </w:p>
        </w:tc>
      </w:tr>
      <w:tr w:rsidR="0002079C" w:rsidRPr="004752D9" w:rsidTr="00F7191F">
        <w:tc>
          <w:tcPr>
            <w:tcW w:w="846" w:type="dxa"/>
          </w:tcPr>
          <w:p w:rsidR="0002079C" w:rsidRPr="00B16456" w:rsidRDefault="00F7191F" w:rsidP="0002079C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92" w:type="dxa"/>
          </w:tcPr>
          <w:p w:rsidR="0002079C" w:rsidRPr="004752D9" w:rsidRDefault="0002079C" w:rsidP="0002079C">
            <w:pPr>
              <w:rPr>
                <w:color w:val="000000"/>
              </w:rPr>
            </w:pPr>
            <w:r>
              <w:rPr>
                <w:color w:val="000000"/>
              </w:rPr>
              <w:t xml:space="preserve">Marker </w:t>
            </w:r>
          </w:p>
        </w:tc>
        <w:tc>
          <w:tcPr>
            <w:tcW w:w="5187" w:type="dxa"/>
          </w:tcPr>
          <w:p w:rsidR="0002079C" w:rsidRPr="004752D9" w:rsidRDefault="0002079C" w:rsidP="0002079C">
            <w:pPr>
              <w:rPr>
                <w:color w:val="000000"/>
              </w:rPr>
            </w:pPr>
            <w:r>
              <w:rPr>
                <w:color w:val="000000"/>
              </w:rPr>
              <w:t>Czarny, permanentny, ścięta końcówka, grubość linii pisania 1-5 mm</w:t>
            </w:r>
          </w:p>
        </w:tc>
        <w:tc>
          <w:tcPr>
            <w:tcW w:w="1560" w:type="dxa"/>
          </w:tcPr>
          <w:p w:rsidR="0002079C" w:rsidRPr="004752D9" w:rsidRDefault="0002079C" w:rsidP="0002079C">
            <w:pPr>
              <w:rPr>
                <w:color w:val="000000"/>
              </w:rPr>
            </w:pPr>
            <w:r>
              <w:rPr>
                <w:color w:val="000000"/>
              </w:rPr>
              <w:t>10 szt.</w:t>
            </w:r>
          </w:p>
        </w:tc>
      </w:tr>
      <w:tr w:rsidR="0002079C" w:rsidRPr="004752D9" w:rsidTr="00F7191F">
        <w:tc>
          <w:tcPr>
            <w:tcW w:w="846" w:type="dxa"/>
          </w:tcPr>
          <w:p w:rsidR="0002079C" w:rsidRPr="00B16456" w:rsidRDefault="0002079C" w:rsidP="0002079C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7191F">
              <w:rPr>
                <w:color w:val="000000"/>
              </w:rPr>
              <w:t>1</w:t>
            </w:r>
          </w:p>
        </w:tc>
        <w:tc>
          <w:tcPr>
            <w:tcW w:w="1692" w:type="dxa"/>
          </w:tcPr>
          <w:p w:rsidR="0002079C" w:rsidRDefault="0002079C" w:rsidP="0002079C">
            <w:pPr>
              <w:rPr>
                <w:color w:val="000000"/>
              </w:rPr>
            </w:pPr>
            <w:r w:rsidRPr="004752D9">
              <w:rPr>
                <w:color w:val="000000"/>
              </w:rPr>
              <w:t>Wkład do długopisu</w:t>
            </w:r>
            <w:r>
              <w:rPr>
                <w:color w:val="000000"/>
              </w:rPr>
              <w:t xml:space="preserve"> </w:t>
            </w:r>
          </w:p>
          <w:p w:rsidR="0002079C" w:rsidRPr="004752D9" w:rsidRDefault="0002079C" w:rsidP="0002079C">
            <w:pPr>
              <w:rPr>
                <w:color w:val="000000"/>
              </w:rPr>
            </w:pPr>
          </w:p>
        </w:tc>
        <w:tc>
          <w:tcPr>
            <w:tcW w:w="5187" w:type="dxa"/>
          </w:tcPr>
          <w:p w:rsidR="0002079C" w:rsidRPr="004752D9" w:rsidRDefault="0002079C" w:rsidP="0002079C">
            <w:pPr>
              <w:rPr>
                <w:color w:val="000000"/>
              </w:rPr>
            </w:pPr>
            <w:r w:rsidRPr="004752D9">
              <w:rPr>
                <w:color w:val="000000"/>
              </w:rPr>
              <w:t>Niebieski wkład SA-7CN</w:t>
            </w:r>
            <w:r>
              <w:rPr>
                <w:color w:val="000000"/>
              </w:rPr>
              <w:t xml:space="preserve"> do długopisu UNI LAKNOCK FINE, długość ok. </w:t>
            </w:r>
            <w:smartTag w:uri="urn:schemas-microsoft-com:office:smarttags" w:element="metricconverter">
              <w:smartTagPr>
                <w:attr w:name="ProductID" w:val="12 cm"/>
              </w:smartTagPr>
              <w:r>
                <w:rPr>
                  <w:color w:val="000000"/>
                </w:rPr>
                <w:t>12 cm</w:t>
              </w:r>
            </w:smartTag>
            <w:r>
              <w:rPr>
                <w:color w:val="000000"/>
              </w:rPr>
              <w:t>, średnica kulki 0,7 mm</w:t>
            </w:r>
          </w:p>
        </w:tc>
        <w:tc>
          <w:tcPr>
            <w:tcW w:w="1560" w:type="dxa"/>
          </w:tcPr>
          <w:p w:rsidR="0002079C" w:rsidRPr="004752D9" w:rsidRDefault="0002079C" w:rsidP="0002079C">
            <w:pPr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Pr="004752D9">
              <w:rPr>
                <w:color w:val="000000"/>
              </w:rPr>
              <w:t xml:space="preserve"> szt. </w:t>
            </w:r>
          </w:p>
        </w:tc>
      </w:tr>
      <w:tr w:rsidR="0002079C" w:rsidRPr="004752D9" w:rsidTr="00F7191F">
        <w:tc>
          <w:tcPr>
            <w:tcW w:w="846" w:type="dxa"/>
          </w:tcPr>
          <w:p w:rsidR="0002079C" w:rsidRPr="00B16456" w:rsidRDefault="0002079C" w:rsidP="0002079C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7191F">
              <w:rPr>
                <w:color w:val="000000"/>
              </w:rPr>
              <w:t>2</w:t>
            </w:r>
          </w:p>
        </w:tc>
        <w:tc>
          <w:tcPr>
            <w:tcW w:w="1692" w:type="dxa"/>
          </w:tcPr>
          <w:p w:rsidR="0002079C" w:rsidRDefault="0002079C" w:rsidP="0002079C">
            <w:pPr>
              <w:rPr>
                <w:color w:val="000000"/>
              </w:rPr>
            </w:pPr>
            <w:r w:rsidRPr="004752D9">
              <w:rPr>
                <w:color w:val="000000"/>
              </w:rPr>
              <w:t>Wkład do długopisu</w:t>
            </w:r>
            <w:r>
              <w:rPr>
                <w:color w:val="000000"/>
              </w:rPr>
              <w:t xml:space="preserve"> </w:t>
            </w:r>
          </w:p>
          <w:p w:rsidR="0002079C" w:rsidRPr="004752D9" w:rsidRDefault="0002079C" w:rsidP="0002079C">
            <w:pPr>
              <w:rPr>
                <w:color w:val="000000"/>
              </w:rPr>
            </w:pPr>
          </w:p>
        </w:tc>
        <w:tc>
          <w:tcPr>
            <w:tcW w:w="5187" w:type="dxa"/>
          </w:tcPr>
          <w:p w:rsidR="0002079C" w:rsidRPr="004752D9" w:rsidRDefault="0002079C" w:rsidP="0002079C">
            <w:pPr>
              <w:rPr>
                <w:color w:val="000000"/>
              </w:rPr>
            </w:pPr>
            <w:r>
              <w:rPr>
                <w:color w:val="000000"/>
              </w:rPr>
              <w:t>Czarny</w:t>
            </w:r>
            <w:r w:rsidRPr="004752D9">
              <w:rPr>
                <w:color w:val="000000"/>
              </w:rPr>
              <w:t xml:space="preserve"> wkład SA-7CN</w:t>
            </w:r>
            <w:r>
              <w:rPr>
                <w:color w:val="000000"/>
              </w:rPr>
              <w:t xml:space="preserve"> do długopisu UNI LAKNOCK FINE, długość ok. </w:t>
            </w:r>
            <w:smartTag w:uri="urn:schemas-microsoft-com:office:smarttags" w:element="metricconverter">
              <w:smartTagPr>
                <w:attr w:name="ProductID" w:val="12 cm"/>
              </w:smartTagPr>
              <w:r>
                <w:rPr>
                  <w:color w:val="000000"/>
                </w:rPr>
                <w:t>12 cm</w:t>
              </w:r>
            </w:smartTag>
            <w:r>
              <w:rPr>
                <w:color w:val="000000"/>
              </w:rPr>
              <w:t>, średnica kulki 0,7 mm</w:t>
            </w:r>
          </w:p>
        </w:tc>
        <w:tc>
          <w:tcPr>
            <w:tcW w:w="1560" w:type="dxa"/>
          </w:tcPr>
          <w:p w:rsidR="0002079C" w:rsidRDefault="0002079C" w:rsidP="0002079C">
            <w:pPr>
              <w:rPr>
                <w:color w:val="000000"/>
              </w:rPr>
            </w:pPr>
            <w:r>
              <w:rPr>
                <w:color w:val="000000"/>
              </w:rPr>
              <w:t>10 szt.</w:t>
            </w:r>
          </w:p>
        </w:tc>
      </w:tr>
      <w:tr w:rsidR="0002079C" w:rsidRPr="000763C4" w:rsidTr="00F7191F">
        <w:tc>
          <w:tcPr>
            <w:tcW w:w="846" w:type="dxa"/>
          </w:tcPr>
          <w:p w:rsidR="0002079C" w:rsidRPr="00B16456" w:rsidRDefault="0002079C" w:rsidP="0002079C">
            <w:pPr>
              <w:ind w:left="360"/>
              <w:jc w:val="center"/>
            </w:pPr>
            <w:r>
              <w:lastRenderedPageBreak/>
              <w:t>1</w:t>
            </w:r>
            <w:r w:rsidR="00F7191F">
              <w:t>3</w:t>
            </w:r>
          </w:p>
        </w:tc>
        <w:tc>
          <w:tcPr>
            <w:tcW w:w="1692" w:type="dxa"/>
          </w:tcPr>
          <w:p w:rsidR="0002079C" w:rsidRPr="004752D9" w:rsidRDefault="0002079C" w:rsidP="0002079C">
            <w:pPr>
              <w:rPr>
                <w:color w:val="000000"/>
              </w:rPr>
            </w:pPr>
            <w:r>
              <w:rPr>
                <w:color w:val="000000"/>
              </w:rPr>
              <w:t>Kalendarz biurowy (terminarz)</w:t>
            </w:r>
          </w:p>
        </w:tc>
        <w:tc>
          <w:tcPr>
            <w:tcW w:w="5187" w:type="dxa"/>
          </w:tcPr>
          <w:p w:rsidR="0002079C" w:rsidRDefault="0002079C" w:rsidP="0002079C">
            <w:pPr>
              <w:rPr>
                <w:color w:val="000000"/>
              </w:rPr>
            </w:pPr>
            <w:r>
              <w:rPr>
                <w:color w:val="000000"/>
              </w:rPr>
              <w:t>Kalendarz piórnik, na 2019 rok.</w:t>
            </w:r>
          </w:p>
          <w:p w:rsidR="0002079C" w:rsidRDefault="0002079C" w:rsidP="0002079C">
            <w:pPr>
              <w:rPr>
                <w:color w:val="000000"/>
              </w:rPr>
            </w:pPr>
            <w:r>
              <w:rPr>
                <w:color w:val="000000"/>
              </w:rPr>
              <w:t xml:space="preserve">Wydawnictwo: Wokół Nas. </w:t>
            </w:r>
          </w:p>
          <w:p w:rsidR="0002079C" w:rsidRPr="00CC1F99" w:rsidRDefault="0002079C" w:rsidP="0002079C">
            <w:pPr>
              <w:rPr>
                <w:color w:val="000000"/>
              </w:rPr>
            </w:pPr>
            <w:r w:rsidRPr="00CC1F99">
              <w:rPr>
                <w:color w:val="000000"/>
              </w:rPr>
              <w:t xml:space="preserve">Wymiary: piórnik - 300 x </w:t>
            </w:r>
            <w:smartTag w:uri="urn:schemas-microsoft-com:office:smarttags" w:element="metricconverter">
              <w:smartTagPr>
                <w:attr w:name="ProductID" w:val="185 mm"/>
              </w:smartTagPr>
              <w:r w:rsidRPr="00CC1F99">
                <w:rPr>
                  <w:color w:val="000000"/>
                </w:rPr>
                <w:t>185 mm</w:t>
              </w:r>
            </w:smartTag>
          </w:p>
          <w:p w:rsidR="0002079C" w:rsidRDefault="0002079C" w:rsidP="0002079C">
            <w:pPr>
              <w:rPr>
                <w:color w:val="000000"/>
              </w:rPr>
            </w:pPr>
            <w:r w:rsidRPr="00CC1F99">
              <w:rPr>
                <w:color w:val="000000"/>
              </w:rPr>
              <w:t xml:space="preserve"> kalendarium - 300 x </w:t>
            </w:r>
            <w:smartTag w:uri="urn:schemas-microsoft-com:office:smarttags" w:element="metricconverter">
              <w:smartTagPr>
                <w:attr w:name="ProductID" w:val="140 mm"/>
              </w:smartTagPr>
              <w:r w:rsidRPr="00CC1F99">
                <w:rPr>
                  <w:color w:val="000000"/>
                </w:rPr>
                <w:t>140 mm</w:t>
              </w:r>
            </w:smartTag>
          </w:p>
          <w:p w:rsidR="0002079C" w:rsidRDefault="0002079C" w:rsidP="0002079C">
            <w:pPr>
              <w:rPr>
                <w:color w:val="000000"/>
              </w:rPr>
            </w:pPr>
            <w:r w:rsidRPr="00CC1F99">
              <w:rPr>
                <w:color w:val="000000"/>
              </w:rPr>
              <w:t>Wieczko połączone z piórnikiem</w:t>
            </w:r>
            <w:r>
              <w:rPr>
                <w:color w:val="000000"/>
              </w:rPr>
              <w:t>.</w:t>
            </w:r>
          </w:p>
          <w:p w:rsidR="0002079C" w:rsidRPr="00CC1F99" w:rsidRDefault="0002079C" w:rsidP="0002079C">
            <w:pPr>
              <w:rPr>
                <w:color w:val="000000"/>
              </w:rPr>
            </w:pPr>
            <w:r w:rsidRPr="00CC1F99">
              <w:rPr>
                <w:color w:val="000000"/>
              </w:rPr>
              <w:t>Piórnik wykonany z tektury. Okleina w kolorze granatowym.</w:t>
            </w:r>
          </w:p>
        </w:tc>
        <w:tc>
          <w:tcPr>
            <w:tcW w:w="1560" w:type="dxa"/>
          </w:tcPr>
          <w:p w:rsidR="0002079C" w:rsidRDefault="0002079C" w:rsidP="0002079C">
            <w:r>
              <w:t>6 szt.</w:t>
            </w:r>
          </w:p>
        </w:tc>
      </w:tr>
      <w:tr w:rsidR="0002079C" w:rsidRPr="004752D9" w:rsidTr="00F7191F">
        <w:tc>
          <w:tcPr>
            <w:tcW w:w="846" w:type="dxa"/>
          </w:tcPr>
          <w:p w:rsidR="0002079C" w:rsidRPr="00B16456" w:rsidRDefault="0002079C" w:rsidP="0002079C">
            <w:r>
              <w:t xml:space="preserve">     1</w:t>
            </w:r>
            <w:r w:rsidR="00F7191F">
              <w:t>4</w:t>
            </w:r>
          </w:p>
        </w:tc>
        <w:tc>
          <w:tcPr>
            <w:tcW w:w="1692" w:type="dxa"/>
          </w:tcPr>
          <w:p w:rsidR="0002079C" w:rsidRDefault="0002079C" w:rsidP="0002079C">
            <w:pPr>
              <w:rPr>
                <w:color w:val="000000"/>
              </w:rPr>
            </w:pPr>
            <w:r>
              <w:rPr>
                <w:color w:val="000000"/>
              </w:rPr>
              <w:t>Kalendarz biurowy</w:t>
            </w:r>
          </w:p>
        </w:tc>
        <w:tc>
          <w:tcPr>
            <w:tcW w:w="5187" w:type="dxa"/>
          </w:tcPr>
          <w:p w:rsidR="0002079C" w:rsidRDefault="0002079C" w:rsidP="0002079C">
            <w:r>
              <w:rPr>
                <w:color w:val="000000"/>
              </w:rPr>
              <w:t>MERCURY, na 2019 rok.</w:t>
            </w:r>
          </w:p>
          <w:p w:rsidR="0002079C" w:rsidRDefault="0002079C" w:rsidP="0002079C">
            <w:r>
              <w:t>Wydawnictwo: TELEGRAPH Sp. z o.o.</w:t>
            </w:r>
          </w:p>
          <w:p w:rsidR="0002079C" w:rsidRPr="00CC1F99" w:rsidRDefault="0002079C" w:rsidP="0002079C">
            <w:pPr>
              <w:rPr>
                <w:color w:val="000000"/>
              </w:rPr>
            </w:pPr>
            <w:r w:rsidRPr="00CC1F99">
              <w:rPr>
                <w:color w:val="000000"/>
              </w:rPr>
              <w:t>Klasyczny 2-kolorowy kalendarz biurowy stojący.</w:t>
            </w:r>
          </w:p>
          <w:p w:rsidR="0002079C" w:rsidRDefault="0002079C" w:rsidP="0002079C">
            <w:pPr>
              <w:rPr>
                <w:color w:val="000000"/>
              </w:rPr>
            </w:pPr>
            <w:r w:rsidRPr="00CC1F99">
              <w:rPr>
                <w:color w:val="000000"/>
              </w:rPr>
              <w:t xml:space="preserve">Podstawka ze sztywnego kartonu formowana </w:t>
            </w:r>
            <w:r>
              <w:rPr>
                <w:color w:val="000000"/>
              </w:rPr>
              <w:t xml:space="preserve">             </w:t>
            </w:r>
            <w:r w:rsidRPr="00CC1F99">
              <w:rPr>
                <w:color w:val="000000"/>
              </w:rPr>
              <w:t>w stojak o profilu trójkątnym.</w:t>
            </w:r>
          </w:p>
          <w:p w:rsidR="0002079C" w:rsidRDefault="0002079C" w:rsidP="0002079C">
            <w:pPr>
              <w:rPr>
                <w:color w:val="000000"/>
              </w:rPr>
            </w:pPr>
            <w:r>
              <w:rPr>
                <w:color w:val="000000"/>
              </w:rPr>
              <w:t>F</w:t>
            </w:r>
            <w:r w:rsidRPr="00CC1F99">
              <w:rPr>
                <w:color w:val="000000"/>
              </w:rPr>
              <w:t>ormat</w:t>
            </w:r>
            <w:r>
              <w:rPr>
                <w:color w:val="000000"/>
              </w:rPr>
              <w:t xml:space="preserve"> -</w:t>
            </w:r>
            <w:r w:rsidRPr="00CC1F99">
              <w:rPr>
                <w:color w:val="000000"/>
              </w:rPr>
              <w:t xml:space="preserve">150 x </w:t>
            </w:r>
            <w:smartTag w:uri="urn:schemas-microsoft-com:office:smarttags" w:element="metricconverter">
              <w:smartTagPr>
                <w:attr w:name="ProductID" w:val="200 mm"/>
              </w:smartTagPr>
              <w:r w:rsidRPr="00CC1F99">
                <w:rPr>
                  <w:color w:val="000000"/>
                </w:rPr>
                <w:t>200 mm</w:t>
              </w:r>
            </w:smartTag>
          </w:p>
          <w:p w:rsidR="0002079C" w:rsidRDefault="0002079C" w:rsidP="0002079C">
            <w:pPr>
              <w:rPr>
                <w:color w:val="000000"/>
              </w:rPr>
            </w:pPr>
            <w:r>
              <w:rPr>
                <w:color w:val="000000"/>
              </w:rPr>
              <w:t>O</w:t>
            </w:r>
            <w:r w:rsidRPr="00CC1F99">
              <w:rPr>
                <w:color w:val="000000"/>
              </w:rPr>
              <w:t>bjętość</w:t>
            </w:r>
            <w:r>
              <w:rPr>
                <w:color w:val="000000"/>
              </w:rPr>
              <w:t xml:space="preserve"> - </w:t>
            </w:r>
            <w:r w:rsidRPr="00CC1F99">
              <w:rPr>
                <w:color w:val="000000"/>
              </w:rPr>
              <w:t>56 stron</w:t>
            </w:r>
            <w:r>
              <w:rPr>
                <w:color w:val="000000"/>
              </w:rPr>
              <w:t>.</w:t>
            </w:r>
          </w:p>
          <w:p w:rsidR="0002079C" w:rsidRPr="00CC1F99" w:rsidRDefault="0002079C" w:rsidP="0002079C">
            <w:pPr>
              <w:rPr>
                <w:color w:val="000000"/>
              </w:rPr>
            </w:pPr>
            <w:r w:rsidRPr="00CC1F99">
              <w:rPr>
                <w:color w:val="000000"/>
              </w:rPr>
              <w:t>Układ</w:t>
            </w:r>
            <w:r>
              <w:rPr>
                <w:color w:val="000000"/>
              </w:rPr>
              <w:t xml:space="preserve"> - </w:t>
            </w:r>
            <w:r w:rsidRPr="00CC1F99">
              <w:rPr>
                <w:color w:val="000000"/>
              </w:rPr>
              <w:t>tydzień na stronie</w:t>
            </w:r>
          </w:p>
        </w:tc>
        <w:tc>
          <w:tcPr>
            <w:tcW w:w="1560" w:type="dxa"/>
          </w:tcPr>
          <w:p w:rsidR="0002079C" w:rsidRPr="00361A6B" w:rsidRDefault="0002079C" w:rsidP="0002079C">
            <w:r>
              <w:t>47</w:t>
            </w:r>
            <w:r w:rsidRPr="00361A6B">
              <w:t xml:space="preserve"> szt.</w:t>
            </w:r>
          </w:p>
        </w:tc>
      </w:tr>
      <w:tr w:rsidR="0002079C" w:rsidRPr="004752D9" w:rsidTr="00F7191F">
        <w:tc>
          <w:tcPr>
            <w:tcW w:w="846" w:type="dxa"/>
          </w:tcPr>
          <w:p w:rsidR="0002079C" w:rsidRPr="00B16456" w:rsidRDefault="0002079C" w:rsidP="0002079C">
            <w:pPr>
              <w:ind w:left="360"/>
              <w:jc w:val="center"/>
            </w:pPr>
            <w:r>
              <w:t>1</w:t>
            </w:r>
            <w:r w:rsidR="00F7191F">
              <w:t>5</w:t>
            </w:r>
          </w:p>
        </w:tc>
        <w:tc>
          <w:tcPr>
            <w:tcW w:w="1692" w:type="dxa"/>
          </w:tcPr>
          <w:p w:rsidR="0002079C" w:rsidRPr="00544B0C" w:rsidRDefault="0002079C" w:rsidP="0002079C">
            <w:r w:rsidRPr="00544B0C">
              <w:t>Koperta</w:t>
            </w:r>
          </w:p>
        </w:tc>
        <w:tc>
          <w:tcPr>
            <w:tcW w:w="5187" w:type="dxa"/>
          </w:tcPr>
          <w:p w:rsidR="0002079C" w:rsidRPr="00544B0C" w:rsidRDefault="0002079C" w:rsidP="0002079C">
            <w:r w:rsidRPr="00544B0C">
              <w:t>Biała, format C6, samoklejąca</w:t>
            </w:r>
            <w:r>
              <w:t xml:space="preserve"> (114x162 mm)</w:t>
            </w:r>
          </w:p>
        </w:tc>
        <w:tc>
          <w:tcPr>
            <w:tcW w:w="1560" w:type="dxa"/>
          </w:tcPr>
          <w:p w:rsidR="0002079C" w:rsidRPr="008A5C73" w:rsidRDefault="00395FA7" w:rsidP="0002079C">
            <w:r>
              <w:t>3</w:t>
            </w:r>
            <w:r w:rsidR="0002079C" w:rsidRPr="008A5C73">
              <w:t>000 szt.</w:t>
            </w:r>
          </w:p>
        </w:tc>
      </w:tr>
      <w:tr w:rsidR="0002079C" w:rsidRPr="004752D9" w:rsidTr="00F7191F">
        <w:tc>
          <w:tcPr>
            <w:tcW w:w="846" w:type="dxa"/>
          </w:tcPr>
          <w:p w:rsidR="0002079C" w:rsidRPr="00B16456" w:rsidRDefault="0002079C" w:rsidP="0002079C">
            <w:pPr>
              <w:ind w:left="360"/>
              <w:jc w:val="center"/>
            </w:pPr>
            <w:r>
              <w:t>1</w:t>
            </w:r>
            <w:r w:rsidR="00F7191F">
              <w:t>6</w:t>
            </w:r>
          </w:p>
        </w:tc>
        <w:tc>
          <w:tcPr>
            <w:tcW w:w="1692" w:type="dxa"/>
          </w:tcPr>
          <w:p w:rsidR="0002079C" w:rsidRPr="00361A6B" w:rsidRDefault="0002079C" w:rsidP="0002079C">
            <w:r w:rsidRPr="00361A6B">
              <w:t>Koperta</w:t>
            </w:r>
          </w:p>
        </w:tc>
        <w:tc>
          <w:tcPr>
            <w:tcW w:w="5187" w:type="dxa"/>
          </w:tcPr>
          <w:p w:rsidR="0002079C" w:rsidRPr="00361A6B" w:rsidRDefault="0002079C" w:rsidP="0002079C">
            <w:r w:rsidRPr="00361A6B">
              <w:t>Aktowa biała, format C4, samoklejąca</w:t>
            </w:r>
          </w:p>
          <w:p w:rsidR="0002079C" w:rsidRPr="00361A6B" w:rsidRDefault="0002079C" w:rsidP="0002079C">
            <w:r w:rsidRPr="00361A6B">
              <w:t xml:space="preserve"> (229x324 mm)</w:t>
            </w:r>
          </w:p>
        </w:tc>
        <w:tc>
          <w:tcPr>
            <w:tcW w:w="1560" w:type="dxa"/>
          </w:tcPr>
          <w:p w:rsidR="0002079C" w:rsidRPr="008A5C73" w:rsidRDefault="00395FA7" w:rsidP="0002079C">
            <w:r>
              <w:t>50</w:t>
            </w:r>
            <w:r w:rsidR="0002079C" w:rsidRPr="008A5C73">
              <w:t xml:space="preserve">0 szt. </w:t>
            </w:r>
          </w:p>
        </w:tc>
      </w:tr>
      <w:tr w:rsidR="0002079C" w:rsidRPr="004752D9" w:rsidTr="00F7191F">
        <w:tc>
          <w:tcPr>
            <w:tcW w:w="846" w:type="dxa"/>
          </w:tcPr>
          <w:p w:rsidR="0002079C" w:rsidRPr="00B16456" w:rsidRDefault="0002079C" w:rsidP="0002079C">
            <w:pPr>
              <w:ind w:left="360"/>
              <w:jc w:val="center"/>
            </w:pPr>
            <w:r>
              <w:t>1</w:t>
            </w:r>
            <w:r w:rsidR="00F7191F">
              <w:t>7</w:t>
            </w:r>
          </w:p>
        </w:tc>
        <w:tc>
          <w:tcPr>
            <w:tcW w:w="1692" w:type="dxa"/>
          </w:tcPr>
          <w:p w:rsidR="0002079C" w:rsidRDefault="0002079C" w:rsidP="0002079C">
            <w:r>
              <w:t>Koperta</w:t>
            </w:r>
          </w:p>
        </w:tc>
        <w:tc>
          <w:tcPr>
            <w:tcW w:w="5187" w:type="dxa"/>
          </w:tcPr>
          <w:p w:rsidR="0002079C" w:rsidRPr="00361A6B" w:rsidRDefault="0002079C" w:rsidP="0002079C">
            <w:r w:rsidRPr="00361A6B">
              <w:t xml:space="preserve">Biała, półaktowa, format </w:t>
            </w:r>
            <w:r>
              <w:t>C5 162 x 229 mm</w:t>
            </w:r>
          </w:p>
        </w:tc>
        <w:tc>
          <w:tcPr>
            <w:tcW w:w="1560" w:type="dxa"/>
          </w:tcPr>
          <w:p w:rsidR="0002079C" w:rsidRDefault="0002079C" w:rsidP="0002079C">
            <w:r>
              <w:t>500 szt.</w:t>
            </w:r>
          </w:p>
        </w:tc>
      </w:tr>
      <w:tr w:rsidR="0002079C" w:rsidRPr="004752D9" w:rsidTr="00F7191F">
        <w:tc>
          <w:tcPr>
            <w:tcW w:w="846" w:type="dxa"/>
          </w:tcPr>
          <w:p w:rsidR="0002079C" w:rsidRPr="00B16456" w:rsidRDefault="0002079C" w:rsidP="0002079C">
            <w:pPr>
              <w:ind w:left="360"/>
              <w:jc w:val="center"/>
            </w:pPr>
            <w:r>
              <w:t>1</w:t>
            </w:r>
            <w:r w:rsidR="00F7191F">
              <w:t>8</w:t>
            </w:r>
          </w:p>
        </w:tc>
        <w:tc>
          <w:tcPr>
            <w:tcW w:w="1692" w:type="dxa"/>
          </w:tcPr>
          <w:p w:rsidR="0002079C" w:rsidRPr="004752D9" w:rsidRDefault="0002079C" w:rsidP="0002079C">
            <w:pPr>
              <w:rPr>
                <w:color w:val="000000"/>
              </w:rPr>
            </w:pPr>
            <w:r w:rsidRPr="004752D9">
              <w:rPr>
                <w:color w:val="000000"/>
              </w:rPr>
              <w:t>Koszulki</w:t>
            </w:r>
          </w:p>
        </w:tc>
        <w:tc>
          <w:tcPr>
            <w:tcW w:w="5187" w:type="dxa"/>
          </w:tcPr>
          <w:p w:rsidR="0002079C" w:rsidRPr="004752D9" w:rsidRDefault="0002079C" w:rsidP="0002079C">
            <w:pPr>
              <w:rPr>
                <w:color w:val="000000"/>
              </w:rPr>
            </w:pPr>
            <w:r>
              <w:rPr>
                <w:color w:val="000000"/>
              </w:rPr>
              <w:t xml:space="preserve">Format </w:t>
            </w:r>
            <w:r w:rsidRPr="004752D9">
              <w:rPr>
                <w:color w:val="000000"/>
              </w:rPr>
              <w:t>A4</w:t>
            </w:r>
            <w:r>
              <w:rPr>
                <w:color w:val="000000"/>
              </w:rPr>
              <w:t>,</w:t>
            </w:r>
            <w:r w:rsidRPr="004752D9">
              <w:rPr>
                <w:color w:val="000000"/>
              </w:rPr>
              <w:t xml:space="preserve"> otwierane z góry</w:t>
            </w:r>
            <w:r>
              <w:rPr>
                <w:color w:val="000000"/>
              </w:rPr>
              <w:t>, przezroczyste</w:t>
            </w:r>
          </w:p>
        </w:tc>
        <w:tc>
          <w:tcPr>
            <w:tcW w:w="1560" w:type="dxa"/>
          </w:tcPr>
          <w:p w:rsidR="0002079C" w:rsidRDefault="0002079C" w:rsidP="0002079C">
            <w:pPr>
              <w:rPr>
                <w:color w:val="000000"/>
              </w:rPr>
            </w:pPr>
            <w:r>
              <w:rPr>
                <w:color w:val="000000"/>
              </w:rPr>
              <w:t>500 szt.</w:t>
            </w:r>
          </w:p>
        </w:tc>
      </w:tr>
      <w:tr w:rsidR="0002079C" w:rsidRPr="004752D9" w:rsidTr="00F7191F">
        <w:tc>
          <w:tcPr>
            <w:tcW w:w="846" w:type="dxa"/>
          </w:tcPr>
          <w:p w:rsidR="0002079C" w:rsidRPr="00B16456" w:rsidRDefault="0002079C" w:rsidP="0002079C">
            <w:pPr>
              <w:ind w:left="360"/>
              <w:jc w:val="center"/>
            </w:pPr>
            <w:r>
              <w:t>1</w:t>
            </w:r>
            <w:r w:rsidR="00F7191F">
              <w:t>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9C" w:rsidRPr="004752D9" w:rsidRDefault="0002079C" w:rsidP="0002079C">
            <w:pPr>
              <w:rPr>
                <w:color w:val="000000"/>
              </w:rPr>
            </w:pPr>
            <w:r w:rsidRPr="004752D9">
              <w:rPr>
                <w:color w:val="000000"/>
              </w:rPr>
              <w:t>Brulion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9C" w:rsidRPr="004752D9" w:rsidRDefault="0002079C" w:rsidP="0002079C">
            <w:pPr>
              <w:rPr>
                <w:color w:val="000000"/>
              </w:rPr>
            </w:pPr>
            <w:r>
              <w:rPr>
                <w:color w:val="000000"/>
              </w:rPr>
              <w:t>F</w:t>
            </w:r>
            <w:r w:rsidRPr="004752D9">
              <w:rPr>
                <w:color w:val="000000"/>
              </w:rPr>
              <w:t>ormat A5</w:t>
            </w:r>
            <w:r>
              <w:rPr>
                <w:color w:val="000000"/>
              </w:rPr>
              <w:t xml:space="preserve">, </w:t>
            </w:r>
            <w:r w:rsidRPr="004752D9">
              <w:rPr>
                <w:color w:val="000000"/>
              </w:rPr>
              <w:t xml:space="preserve">twarda okładka, w kratkę, </w:t>
            </w:r>
            <w:r>
              <w:rPr>
                <w:color w:val="000000"/>
              </w:rPr>
              <w:t xml:space="preserve">                        </w:t>
            </w:r>
            <w:r w:rsidRPr="004752D9">
              <w:rPr>
                <w:color w:val="000000"/>
              </w:rPr>
              <w:t>z marginesami, 96 kartek</w:t>
            </w:r>
            <w:r>
              <w:rPr>
                <w:color w:val="000000"/>
              </w:rPr>
              <w:t>, laminowany</w:t>
            </w:r>
          </w:p>
        </w:tc>
        <w:tc>
          <w:tcPr>
            <w:tcW w:w="1560" w:type="dxa"/>
          </w:tcPr>
          <w:p w:rsidR="0002079C" w:rsidRPr="004752D9" w:rsidRDefault="0002079C" w:rsidP="0002079C">
            <w:pPr>
              <w:rPr>
                <w:color w:val="000000"/>
              </w:rPr>
            </w:pPr>
            <w:r>
              <w:rPr>
                <w:color w:val="000000"/>
              </w:rPr>
              <w:t>10 szt.</w:t>
            </w:r>
          </w:p>
        </w:tc>
      </w:tr>
      <w:tr w:rsidR="0002079C" w:rsidRPr="004752D9" w:rsidTr="00F7191F">
        <w:tc>
          <w:tcPr>
            <w:tcW w:w="846" w:type="dxa"/>
          </w:tcPr>
          <w:p w:rsidR="0002079C" w:rsidRPr="00B16456" w:rsidRDefault="00F7191F" w:rsidP="0002079C">
            <w:pPr>
              <w:ind w:left="360"/>
              <w:jc w:val="center"/>
            </w:pPr>
            <w:r>
              <w:t>20</w:t>
            </w:r>
          </w:p>
        </w:tc>
        <w:tc>
          <w:tcPr>
            <w:tcW w:w="1692" w:type="dxa"/>
          </w:tcPr>
          <w:p w:rsidR="0002079C" w:rsidRPr="004752D9" w:rsidRDefault="0002079C" w:rsidP="0002079C">
            <w:pPr>
              <w:rPr>
                <w:color w:val="000000"/>
              </w:rPr>
            </w:pPr>
            <w:r w:rsidRPr="004752D9">
              <w:rPr>
                <w:color w:val="000000"/>
              </w:rPr>
              <w:t>Klej</w:t>
            </w:r>
          </w:p>
        </w:tc>
        <w:tc>
          <w:tcPr>
            <w:tcW w:w="5187" w:type="dxa"/>
          </w:tcPr>
          <w:p w:rsidR="0002079C" w:rsidRPr="004752D9" w:rsidRDefault="0002079C" w:rsidP="0002079C">
            <w:pPr>
              <w:rPr>
                <w:color w:val="000000"/>
              </w:rPr>
            </w:pPr>
            <w:r>
              <w:rPr>
                <w:color w:val="000000"/>
              </w:rPr>
              <w:t xml:space="preserve">W sztyfcie, do klejenia papieru, fotografii, kartonu, tkanin, </w:t>
            </w:r>
            <w:r w:rsidRPr="004752D9">
              <w:rPr>
                <w:color w:val="000000"/>
              </w:rPr>
              <w:t>15 g</w:t>
            </w:r>
            <w:r>
              <w:rPr>
                <w:color w:val="000000"/>
              </w:rPr>
              <w:t>, bezbarwny i bezwonny, nietoksyczny, niebudzący, zmywalny przy użyciu wody</w:t>
            </w:r>
          </w:p>
        </w:tc>
        <w:tc>
          <w:tcPr>
            <w:tcW w:w="1560" w:type="dxa"/>
          </w:tcPr>
          <w:p w:rsidR="0002079C" w:rsidRPr="0041133E" w:rsidRDefault="0002079C" w:rsidP="0002079C">
            <w:pPr>
              <w:pStyle w:val="Stopka"/>
              <w:tabs>
                <w:tab w:val="clear" w:pos="4536"/>
                <w:tab w:val="clear" w:pos="9072"/>
              </w:tabs>
            </w:pPr>
            <w:r>
              <w:t>48 szt.</w:t>
            </w:r>
          </w:p>
        </w:tc>
      </w:tr>
      <w:tr w:rsidR="0002079C" w:rsidRPr="004752D9" w:rsidTr="00F7191F">
        <w:tc>
          <w:tcPr>
            <w:tcW w:w="846" w:type="dxa"/>
          </w:tcPr>
          <w:p w:rsidR="0002079C" w:rsidRPr="00B16456" w:rsidRDefault="0002079C" w:rsidP="0002079C">
            <w:pPr>
              <w:tabs>
                <w:tab w:val="center" w:pos="537"/>
              </w:tabs>
              <w:ind w:left="360"/>
              <w:jc w:val="center"/>
            </w:pPr>
            <w:r>
              <w:t>2</w:t>
            </w:r>
            <w:r w:rsidR="00F7191F">
              <w:t>1</w:t>
            </w:r>
          </w:p>
        </w:tc>
        <w:tc>
          <w:tcPr>
            <w:tcW w:w="1692" w:type="dxa"/>
          </w:tcPr>
          <w:p w:rsidR="0002079C" w:rsidRPr="00BD3C03" w:rsidRDefault="0002079C" w:rsidP="0002079C">
            <w:pPr>
              <w:rPr>
                <w:bCs/>
              </w:rPr>
            </w:pPr>
            <w:r w:rsidRPr="00BD3C03">
              <w:rPr>
                <w:bCs/>
              </w:rPr>
              <w:t>Cienkopis</w:t>
            </w:r>
          </w:p>
          <w:p w:rsidR="0002079C" w:rsidRPr="00BD3C03" w:rsidRDefault="0002079C" w:rsidP="0002079C">
            <w:pPr>
              <w:rPr>
                <w:bCs/>
              </w:rPr>
            </w:pPr>
          </w:p>
        </w:tc>
        <w:tc>
          <w:tcPr>
            <w:tcW w:w="5187" w:type="dxa"/>
          </w:tcPr>
          <w:p w:rsidR="0002079C" w:rsidRPr="00BD3C03" w:rsidRDefault="0002079C" w:rsidP="0002079C">
            <w:pPr>
              <w:rPr>
                <w:bCs/>
              </w:rPr>
            </w:pPr>
            <w:r w:rsidRPr="00BD3C03">
              <w:rPr>
                <w:bCs/>
              </w:rPr>
              <w:t>STABILO (point 88).</w:t>
            </w:r>
          </w:p>
          <w:p w:rsidR="0002079C" w:rsidRPr="00BD3C03" w:rsidRDefault="0002079C" w:rsidP="0002079C">
            <w:pPr>
              <w:rPr>
                <w:bCs/>
              </w:rPr>
            </w:pPr>
            <w:r w:rsidRPr="00BD3C03">
              <w:rPr>
                <w:bCs/>
              </w:rPr>
              <w:t>Do pisania, rysowania i szkicowania,                                  z końcówką oprawioną w metal, grubość linii pisania 0,4 mm, czerwony</w:t>
            </w:r>
          </w:p>
        </w:tc>
        <w:tc>
          <w:tcPr>
            <w:tcW w:w="1560" w:type="dxa"/>
          </w:tcPr>
          <w:p w:rsidR="0002079C" w:rsidRPr="0012358A" w:rsidRDefault="0002079C" w:rsidP="0002079C">
            <w:r>
              <w:t>12 szt.</w:t>
            </w:r>
          </w:p>
        </w:tc>
      </w:tr>
      <w:tr w:rsidR="0002079C" w:rsidRPr="004752D9" w:rsidTr="00F7191F">
        <w:tc>
          <w:tcPr>
            <w:tcW w:w="846" w:type="dxa"/>
          </w:tcPr>
          <w:p w:rsidR="0002079C" w:rsidRPr="00B16456" w:rsidRDefault="0002079C" w:rsidP="0002079C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7191F">
              <w:rPr>
                <w:color w:val="000000"/>
              </w:rPr>
              <w:t>2</w:t>
            </w:r>
          </w:p>
        </w:tc>
        <w:tc>
          <w:tcPr>
            <w:tcW w:w="1692" w:type="dxa"/>
          </w:tcPr>
          <w:p w:rsidR="0002079C" w:rsidRDefault="0002079C" w:rsidP="0002079C">
            <w:pPr>
              <w:rPr>
                <w:bCs/>
                <w:color w:val="000000"/>
              </w:rPr>
            </w:pPr>
            <w:r w:rsidRPr="004752D9">
              <w:rPr>
                <w:bCs/>
                <w:color w:val="000000"/>
              </w:rPr>
              <w:t>Cienkopis</w:t>
            </w:r>
          </w:p>
          <w:p w:rsidR="0002079C" w:rsidRPr="004752D9" w:rsidRDefault="0002079C" w:rsidP="0002079C">
            <w:pPr>
              <w:rPr>
                <w:bCs/>
                <w:color w:val="000000"/>
              </w:rPr>
            </w:pPr>
          </w:p>
        </w:tc>
        <w:tc>
          <w:tcPr>
            <w:tcW w:w="5187" w:type="dxa"/>
          </w:tcPr>
          <w:p w:rsidR="0002079C" w:rsidRDefault="0002079C" w:rsidP="0002079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STABILO (point 88).</w:t>
            </w:r>
          </w:p>
          <w:p w:rsidR="0002079C" w:rsidRPr="004752D9" w:rsidRDefault="0002079C" w:rsidP="0002079C">
            <w:pPr>
              <w:rPr>
                <w:bCs/>
                <w:color w:val="000000"/>
              </w:rPr>
            </w:pPr>
            <w:r w:rsidRPr="004752D9">
              <w:rPr>
                <w:bCs/>
                <w:color w:val="000000"/>
              </w:rPr>
              <w:t xml:space="preserve">Do pisania, rysowania i szkicowania,  </w:t>
            </w:r>
            <w:r>
              <w:rPr>
                <w:bCs/>
                <w:color w:val="000000"/>
              </w:rPr>
              <w:t xml:space="preserve">                                </w:t>
            </w:r>
            <w:r w:rsidRPr="004752D9">
              <w:rPr>
                <w:bCs/>
                <w:color w:val="000000"/>
              </w:rPr>
              <w:t xml:space="preserve">z końcówką oprawioną w metal, grubość linii pisania 0,4 mm, </w:t>
            </w:r>
            <w:r>
              <w:rPr>
                <w:bCs/>
                <w:color w:val="000000"/>
              </w:rPr>
              <w:t>zielony</w:t>
            </w:r>
          </w:p>
        </w:tc>
        <w:tc>
          <w:tcPr>
            <w:tcW w:w="1560" w:type="dxa"/>
          </w:tcPr>
          <w:p w:rsidR="0002079C" w:rsidRPr="00703A4B" w:rsidRDefault="0002079C" w:rsidP="0002079C">
            <w:pPr>
              <w:rPr>
                <w:color w:val="000000"/>
              </w:rPr>
            </w:pPr>
            <w:r>
              <w:rPr>
                <w:color w:val="000000"/>
              </w:rPr>
              <w:t>12 szt.</w:t>
            </w:r>
          </w:p>
        </w:tc>
      </w:tr>
      <w:tr w:rsidR="0002079C" w:rsidRPr="004752D9" w:rsidTr="00F7191F">
        <w:tc>
          <w:tcPr>
            <w:tcW w:w="846" w:type="dxa"/>
          </w:tcPr>
          <w:p w:rsidR="0002079C" w:rsidRPr="00B16456" w:rsidRDefault="0002079C" w:rsidP="0002079C">
            <w:pPr>
              <w:ind w:left="360"/>
              <w:jc w:val="center"/>
            </w:pPr>
            <w:r>
              <w:t>2</w:t>
            </w:r>
            <w:r w:rsidR="00F7191F">
              <w:t>3</w:t>
            </w:r>
          </w:p>
        </w:tc>
        <w:tc>
          <w:tcPr>
            <w:tcW w:w="1692" w:type="dxa"/>
          </w:tcPr>
          <w:p w:rsidR="0002079C" w:rsidRDefault="0002079C" w:rsidP="0002079C">
            <w:pPr>
              <w:rPr>
                <w:bCs/>
                <w:color w:val="000000"/>
              </w:rPr>
            </w:pPr>
            <w:r w:rsidRPr="004752D9">
              <w:rPr>
                <w:bCs/>
                <w:color w:val="000000"/>
              </w:rPr>
              <w:t>Cienkopis</w:t>
            </w:r>
          </w:p>
          <w:p w:rsidR="0002079C" w:rsidRPr="004752D9" w:rsidRDefault="0002079C" w:rsidP="0002079C">
            <w:pPr>
              <w:rPr>
                <w:bCs/>
                <w:color w:val="000000"/>
              </w:rPr>
            </w:pPr>
          </w:p>
        </w:tc>
        <w:tc>
          <w:tcPr>
            <w:tcW w:w="5187" w:type="dxa"/>
          </w:tcPr>
          <w:p w:rsidR="0002079C" w:rsidRDefault="0002079C" w:rsidP="0002079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STABILO (point 88).</w:t>
            </w:r>
          </w:p>
          <w:p w:rsidR="0002079C" w:rsidRDefault="0002079C" w:rsidP="0002079C">
            <w:pPr>
              <w:rPr>
                <w:bCs/>
                <w:color w:val="000000"/>
              </w:rPr>
            </w:pPr>
            <w:r w:rsidRPr="004752D9">
              <w:rPr>
                <w:bCs/>
                <w:color w:val="000000"/>
              </w:rPr>
              <w:t xml:space="preserve">Do pisania, rysowania i szkicowania,  </w:t>
            </w:r>
            <w:r>
              <w:rPr>
                <w:bCs/>
                <w:color w:val="000000"/>
              </w:rPr>
              <w:t xml:space="preserve">                                </w:t>
            </w:r>
            <w:r w:rsidRPr="004752D9">
              <w:rPr>
                <w:bCs/>
                <w:color w:val="000000"/>
              </w:rPr>
              <w:t xml:space="preserve">z końcówką oprawioną w metal, grubość linii pisania 0,4 mm, </w:t>
            </w:r>
            <w:r>
              <w:rPr>
                <w:bCs/>
                <w:color w:val="000000"/>
              </w:rPr>
              <w:t>czarny</w:t>
            </w:r>
          </w:p>
        </w:tc>
        <w:tc>
          <w:tcPr>
            <w:tcW w:w="1560" w:type="dxa"/>
          </w:tcPr>
          <w:p w:rsidR="0002079C" w:rsidRPr="004752D9" w:rsidRDefault="0002079C" w:rsidP="0002079C">
            <w:pPr>
              <w:rPr>
                <w:color w:val="000000"/>
              </w:rPr>
            </w:pPr>
            <w:r>
              <w:rPr>
                <w:color w:val="000000"/>
              </w:rPr>
              <w:t>24 szt.</w:t>
            </w:r>
          </w:p>
        </w:tc>
      </w:tr>
      <w:tr w:rsidR="0002079C" w:rsidRPr="004752D9" w:rsidTr="00F7191F">
        <w:tc>
          <w:tcPr>
            <w:tcW w:w="846" w:type="dxa"/>
          </w:tcPr>
          <w:p w:rsidR="0002079C" w:rsidRPr="00B16456" w:rsidRDefault="0002079C" w:rsidP="0002079C">
            <w:r>
              <w:t xml:space="preserve">     </w:t>
            </w:r>
            <w:r w:rsidR="00F7191F">
              <w:t xml:space="preserve"> </w:t>
            </w:r>
            <w:r>
              <w:t>2</w:t>
            </w:r>
            <w:r w:rsidR="00F7191F">
              <w:t>4</w:t>
            </w:r>
          </w:p>
        </w:tc>
        <w:tc>
          <w:tcPr>
            <w:tcW w:w="1692" w:type="dxa"/>
          </w:tcPr>
          <w:p w:rsidR="0002079C" w:rsidRPr="00525F08" w:rsidRDefault="0002079C" w:rsidP="0002079C">
            <w:pPr>
              <w:pStyle w:val="Stopka"/>
              <w:tabs>
                <w:tab w:val="clear" w:pos="4536"/>
                <w:tab w:val="clear" w:pos="9072"/>
              </w:tabs>
            </w:pPr>
            <w:r w:rsidRPr="00525F08">
              <w:t>Skoroszyty</w:t>
            </w:r>
          </w:p>
        </w:tc>
        <w:tc>
          <w:tcPr>
            <w:tcW w:w="5187" w:type="dxa"/>
          </w:tcPr>
          <w:p w:rsidR="0002079C" w:rsidRPr="00525F08" w:rsidRDefault="0002079C" w:rsidP="0002079C">
            <w:pPr>
              <w:pStyle w:val="Stopka"/>
              <w:tabs>
                <w:tab w:val="clear" w:pos="4536"/>
                <w:tab w:val="clear" w:pos="9072"/>
              </w:tabs>
            </w:pPr>
            <w:r w:rsidRPr="00525F08">
              <w:t>Kartonowe, oczkowane, pełne, białe,                         z możliwością wpięcia do segregatora, wykonane z kartonu o grubości 275 g/m</w:t>
            </w:r>
            <w:r w:rsidRPr="00525F08">
              <w:rPr>
                <w:vertAlign w:val="superscript"/>
              </w:rPr>
              <w:t>2</w:t>
            </w:r>
            <w:r w:rsidRPr="00525F08">
              <w:t>, na dokumenty formatu A4</w:t>
            </w:r>
          </w:p>
        </w:tc>
        <w:tc>
          <w:tcPr>
            <w:tcW w:w="1560" w:type="dxa"/>
          </w:tcPr>
          <w:p w:rsidR="0002079C" w:rsidRDefault="0002079C" w:rsidP="0002079C">
            <w:pPr>
              <w:rPr>
                <w:color w:val="000000"/>
              </w:rPr>
            </w:pPr>
            <w:r>
              <w:rPr>
                <w:color w:val="000000"/>
              </w:rPr>
              <w:t>100 szt.</w:t>
            </w:r>
          </w:p>
        </w:tc>
      </w:tr>
      <w:tr w:rsidR="0002079C" w:rsidRPr="004752D9" w:rsidTr="00F7191F">
        <w:tc>
          <w:tcPr>
            <w:tcW w:w="846" w:type="dxa"/>
          </w:tcPr>
          <w:p w:rsidR="0002079C" w:rsidRPr="00B16456" w:rsidRDefault="0002079C" w:rsidP="0002079C">
            <w:pPr>
              <w:ind w:left="360"/>
              <w:jc w:val="center"/>
            </w:pPr>
            <w:r>
              <w:t>2</w:t>
            </w:r>
            <w:r w:rsidR="00F7191F">
              <w:t>5</w:t>
            </w:r>
          </w:p>
        </w:tc>
        <w:tc>
          <w:tcPr>
            <w:tcW w:w="1692" w:type="dxa"/>
          </w:tcPr>
          <w:p w:rsidR="0002079C" w:rsidRPr="00703A4B" w:rsidRDefault="0002079C" w:rsidP="0002079C">
            <w:pPr>
              <w:rPr>
                <w:color w:val="000000"/>
              </w:rPr>
            </w:pPr>
            <w:r w:rsidRPr="00703A4B">
              <w:rPr>
                <w:color w:val="000000"/>
              </w:rPr>
              <w:t>Znaczki samoprzylepne</w:t>
            </w:r>
          </w:p>
        </w:tc>
        <w:tc>
          <w:tcPr>
            <w:tcW w:w="5187" w:type="dxa"/>
          </w:tcPr>
          <w:p w:rsidR="0002079C" w:rsidRPr="00703A4B" w:rsidRDefault="0002079C" w:rsidP="0002079C">
            <w:pPr>
              <w:rPr>
                <w:color w:val="000000"/>
              </w:rPr>
            </w:pPr>
            <w:r w:rsidRPr="00703A4B">
              <w:rPr>
                <w:color w:val="000000"/>
              </w:rPr>
              <w:t>Opakowanie -5 bloczków (15x50 mm) w neonowych kolorach, po 100 znaczków</w:t>
            </w:r>
          </w:p>
        </w:tc>
        <w:tc>
          <w:tcPr>
            <w:tcW w:w="1560" w:type="dxa"/>
          </w:tcPr>
          <w:p w:rsidR="0002079C" w:rsidRDefault="0002079C" w:rsidP="0002079C">
            <w:pPr>
              <w:rPr>
                <w:color w:val="000000"/>
              </w:rPr>
            </w:pPr>
            <w:r>
              <w:rPr>
                <w:color w:val="000000"/>
              </w:rPr>
              <w:t>5 opakowań</w:t>
            </w:r>
          </w:p>
          <w:p w:rsidR="0002079C" w:rsidRDefault="0002079C" w:rsidP="0002079C">
            <w:pPr>
              <w:rPr>
                <w:color w:val="000000"/>
              </w:rPr>
            </w:pPr>
          </w:p>
        </w:tc>
      </w:tr>
      <w:tr w:rsidR="0002079C" w:rsidTr="00F7191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9C" w:rsidRDefault="0002079C" w:rsidP="0002079C">
            <w:pPr>
              <w:ind w:left="360"/>
              <w:jc w:val="center"/>
            </w:pPr>
            <w:r>
              <w:t>2</w:t>
            </w:r>
            <w:r w:rsidR="00F7191F"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9C" w:rsidRDefault="0002079C" w:rsidP="0002079C">
            <w:pPr>
              <w:rPr>
                <w:color w:val="000000"/>
              </w:rPr>
            </w:pPr>
            <w:r>
              <w:rPr>
                <w:color w:val="000000"/>
              </w:rPr>
              <w:t>Ołówek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9C" w:rsidRDefault="0002079C" w:rsidP="0002079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Stabilo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Othello</w:t>
            </w:r>
            <w:proofErr w:type="spellEnd"/>
            <w:r>
              <w:rPr>
                <w:color w:val="000000"/>
              </w:rPr>
              <w:t xml:space="preserve">, twardość HB=2 ½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9C" w:rsidRDefault="0002079C" w:rsidP="0002079C">
            <w:pPr>
              <w:rPr>
                <w:color w:val="000000"/>
              </w:rPr>
            </w:pPr>
            <w:r>
              <w:rPr>
                <w:color w:val="000000"/>
              </w:rPr>
              <w:t>30 szt.</w:t>
            </w:r>
          </w:p>
        </w:tc>
      </w:tr>
      <w:tr w:rsidR="0002079C" w:rsidTr="00F7191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9C" w:rsidRDefault="0002079C" w:rsidP="0002079C">
            <w:pPr>
              <w:ind w:left="360"/>
              <w:jc w:val="center"/>
            </w:pPr>
            <w:r>
              <w:t>2</w:t>
            </w:r>
            <w:r w:rsidR="00F7191F">
              <w:t>7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9C" w:rsidRDefault="0002079C" w:rsidP="0002079C">
            <w:pPr>
              <w:rPr>
                <w:color w:val="000000"/>
              </w:rPr>
            </w:pPr>
            <w:r>
              <w:rPr>
                <w:color w:val="000000"/>
              </w:rPr>
              <w:t>Mazak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9C" w:rsidRDefault="0002079C" w:rsidP="0002079C">
            <w:pPr>
              <w:rPr>
                <w:color w:val="000000"/>
              </w:rPr>
            </w:pPr>
            <w:r>
              <w:rPr>
                <w:color w:val="000000"/>
              </w:rPr>
              <w:t>Czarny mazak STABILO Pen 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9C" w:rsidRDefault="0002079C" w:rsidP="0002079C">
            <w:r>
              <w:t>10 szt.</w:t>
            </w:r>
          </w:p>
        </w:tc>
      </w:tr>
      <w:tr w:rsidR="0002079C" w:rsidTr="00F7191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9C" w:rsidRDefault="0002079C" w:rsidP="0002079C">
            <w:pPr>
              <w:ind w:left="360"/>
              <w:jc w:val="center"/>
            </w:pPr>
            <w:r>
              <w:t>2</w:t>
            </w:r>
            <w:r w:rsidR="00F7191F">
              <w:t>8</w:t>
            </w:r>
          </w:p>
        </w:tc>
        <w:tc>
          <w:tcPr>
            <w:tcW w:w="1692" w:type="dxa"/>
          </w:tcPr>
          <w:p w:rsidR="0002079C" w:rsidRPr="001522F5" w:rsidRDefault="0002079C" w:rsidP="0002079C">
            <w:r>
              <w:t>Zszywki</w:t>
            </w:r>
          </w:p>
        </w:tc>
        <w:tc>
          <w:tcPr>
            <w:tcW w:w="5187" w:type="dxa"/>
          </w:tcPr>
          <w:p w:rsidR="0002079C" w:rsidRDefault="0002079C" w:rsidP="0002079C">
            <w:proofErr w:type="spellStart"/>
            <w:r>
              <w:t>Rapid</w:t>
            </w:r>
            <w:proofErr w:type="spellEnd"/>
            <w:r>
              <w:t xml:space="preserve"> 24/6, opakowanie 1000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9C" w:rsidRDefault="0002079C" w:rsidP="0002079C">
            <w:r>
              <w:t>30 opakowań</w:t>
            </w:r>
          </w:p>
        </w:tc>
      </w:tr>
      <w:tr w:rsidR="0002079C" w:rsidTr="00F7191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9C" w:rsidRDefault="005C7877" w:rsidP="0002079C">
            <w:pPr>
              <w:ind w:left="360"/>
              <w:jc w:val="center"/>
            </w:pPr>
            <w:r>
              <w:lastRenderedPageBreak/>
              <w:t>2</w:t>
            </w:r>
            <w:r w:rsidR="00F7191F">
              <w:t>9</w:t>
            </w:r>
          </w:p>
        </w:tc>
        <w:tc>
          <w:tcPr>
            <w:tcW w:w="1692" w:type="dxa"/>
          </w:tcPr>
          <w:p w:rsidR="0002079C" w:rsidRPr="004752D9" w:rsidRDefault="0002079C" w:rsidP="0002079C">
            <w:pPr>
              <w:rPr>
                <w:color w:val="000000"/>
              </w:rPr>
            </w:pPr>
            <w:r w:rsidRPr="004752D9">
              <w:rPr>
                <w:color w:val="000000"/>
              </w:rPr>
              <w:t>Dziurkacz</w:t>
            </w:r>
          </w:p>
        </w:tc>
        <w:tc>
          <w:tcPr>
            <w:tcW w:w="5187" w:type="dxa"/>
          </w:tcPr>
          <w:p w:rsidR="0002079C" w:rsidRPr="004752D9" w:rsidRDefault="0002079C" w:rsidP="0002079C">
            <w:pPr>
              <w:rPr>
                <w:color w:val="000000"/>
              </w:rPr>
            </w:pPr>
            <w:r>
              <w:rPr>
                <w:color w:val="000000"/>
              </w:rPr>
              <w:t>Z</w:t>
            </w:r>
            <w:r w:rsidRPr="004752D9">
              <w:rPr>
                <w:color w:val="000000"/>
              </w:rPr>
              <w:t xml:space="preserve"> nie</w:t>
            </w:r>
            <w:r>
              <w:rPr>
                <w:color w:val="000000"/>
              </w:rPr>
              <w:t xml:space="preserve">łamliwego plastiku lub metalu,                         </w:t>
            </w:r>
            <w:r w:rsidRPr="004752D9">
              <w:rPr>
                <w:color w:val="000000"/>
              </w:rPr>
              <w:t xml:space="preserve">z ogranicznikiem formatu </w:t>
            </w:r>
            <w:r>
              <w:rPr>
                <w:color w:val="000000"/>
              </w:rPr>
              <w:t xml:space="preserve"> </w:t>
            </w:r>
            <w:r w:rsidRPr="004752D9">
              <w:rPr>
                <w:color w:val="000000"/>
              </w:rPr>
              <w:t>i wskaźnikiem środka strony</w:t>
            </w:r>
            <w:r>
              <w:rPr>
                <w:color w:val="000000"/>
              </w:rPr>
              <w:t xml:space="preserve"> (dziurkujący do 65 stron)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9C" w:rsidRDefault="00395FA7" w:rsidP="0002079C">
            <w:r>
              <w:t>4</w:t>
            </w:r>
            <w:r w:rsidR="0002079C">
              <w:t xml:space="preserve"> szt.</w:t>
            </w:r>
          </w:p>
        </w:tc>
      </w:tr>
      <w:tr w:rsidR="0002079C" w:rsidTr="00F7191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9C" w:rsidRDefault="00F7191F" w:rsidP="0002079C">
            <w:pPr>
              <w:ind w:left="360"/>
              <w:jc w:val="center"/>
            </w:pPr>
            <w:r>
              <w:t>30</w:t>
            </w:r>
          </w:p>
        </w:tc>
        <w:tc>
          <w:tcPr>
            <w:tcW w:w="1692" w:type="dxa"/>
          </w:tcPr>
          <w:p w:rsidR="0002079C" w:rsidRPr="004752D9" w:rsidRDefault="0002079C" w:rsidP="0002079C">
            <w:pPr>
              <w:rPr>
                <w:color w:val="000000"/>
              </w:rPr>
            </w:pPr>
            <w:r>
              <w:rPr>
                <w:color w:val="000000"/>
              </w:rPr>
              <w:t>Zszywacz</w:t>
            </w:r>
          </w:p>
        </w:tc>
        <w:tc>
          <w:tcPr>
            <w:tcW w:w="5187" w:type="dxa"/>
          </w:tcPr>
          <w:p w:rsidR="0002079C" w:rsidRDefault="0002079C" w:rsidP="0002079C">
            <w:pPr>
              <w:rPr>
                <w:color w:val="000000"/>
              </w:rPr>
            </w:pPr>
            <w:r>
              <w:rPr>
                <w:color w:val="000000"/>
              </w:rPr>
              <w:t>LACO, z niełamliwego plastiku lub metalu, ładowany od góry, na zszywki 24/6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9C" w:rsidRDefault="00395FA7" w:rsidP="0002079C">
            <w:r>
              <w:t>3</w:t>
            </w:r>
            <w:r w:rsidR="0002079C">
              <w:t xml:space="preserve"> szt.</w:t>
            </w:r>
          </w:p>
        </w:tc>
      </w:tr>
      <w:tr w:rsidR="0002079C" w:rsidTr="00F7191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9C" w:rsidRDefault="0002079C" w:rsidP="0002079C">
            <w:pPr>
              <w:ind w:left="360"/>
              <w:jc w:val="center"/>
            </w:pPr>
            <w:r>
              <w:t>3</w:t>
            </w:r>
            <w:r w:rsidR="00F7191F"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9C" w:rsidRDefault="0002079C" w:rsidP="0002079C">
            <w:pPr>
              <w:rPr>
                <w:color w:val="000000"/>
              </w:rPr>
            </w:pPr>
            <w:r w:rsidRPr="009867A9">
              <w:t>Teczka skrzydłowa z gumką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9C" w:rsidRDefault="0002079C" w:rsidP="0002079C">
            <w:pPr>
              <w:rPr>
                <w:color w:val="000000"/>
              </w:rPr>
            </w:pPr>
            <w:r w:rsidRPr="009867A9">
              <w:t>Wykonana z twardej tektury o grubości 2 mm, powleczonej folią polipropylenową, szerokość grzbietu 40 mm, do formatu A4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9C" w:rsidRDefault="00395FA7" w:rsidP="0002079C">
            <w:r>
              <w:t xml:space="preserve">6 </w:t>
            </w:r>
            <w:r w:rsidR="0002079C">
              <w:t>szt.</w:t>
            </w:r>
          </w:p>
        </w:tc>
      </w:tr>
      <w:tr w:rsidR="0002079C" w:rsidTr="00F7191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9C" w:rsidRDefault="0002079C" w:rsidP="0002079C">
            <w:pPr>
              <w:ind w:left="360"/>
              <w:jc w:val="center"/>
            </w:pPr>
            <w:r>
              <w:t>3</w:t>
            </w:r>
            <w:r w:rsidR="00F7191F">
              <w:t>2</w:t>
            </w:r>
          </w:p>
        </w:tc>
        <w:tc>
          <w:tcPr>
            <w:tcW w:w="1692" w:type="dxa"/>
          </w:tcPr>
          <w:p w:rsidR="0002079C" w:rsidRDefault="0002079C" w:rsidP="0002079C">
            <w:pPr>
              <w:rPr>
                <w:color w:val="000000"/>
              </w:rPr>
            </w:pPr>
            <w:r>
              <w:rPr>
                <w:color w:val="000000"/>
              </w:rPr>
              <w:t>Klips archiwizacyjny</w:t>
            </w:r>
          </w:p>
        </w:tc>
        <w:tc>
          <w:tcPr>
            <w:tcW w:w="5187" w:type="dxa"/>
          </w:tcPr>
          <w:p w:rsidR="0002079C" w:rsidRDefault="0002079C" w:rsidP="0002079C">
            <w:pPr>
              <w:rPr>
                <w:color w:val="000000"/>
              </w:rPr>
            </w:pPr>
            <w:r>
              <w:t>FELLOWES, p</w:t>
            </w:r>
            <w:r w:rsidRPr="00DC1F6C">
              <w:t>lastikowy klips arc</w:t>
            </w:r>
            <w:r>
              <w:t>hiwizacyjny do akt, 100 szt. opakowanie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9C" w:rsidRDefault="00395FA7" w:rsidP="0002079C">
            <w:r>
              <w:t>3</w:t>
            </w:r>
            <w:r w:rsidR="0002079C">
              <w:t>00 szt.</w:t>
            </w:r>
          </w:p>
        </w:tc>
      </w:tr>
      <w:tr w:rsidR="0002079C" w:rsidRPr="00C201EA" w:rsidTr="00F7191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9C" w:rsidRDefault="0002079C" w:rsidP="0002079C">
            <w:pPr>
              <w:ind w:left="360"/>
              <w:jc w:val="center"/>
            </w:pPr>
            <w:r>
              <w:t>3</w:t>
            </w:r>
            <w:r w:rsidR="00F7191F">
              <w:t>3</w:t>
            </w:r>
          </w:p>
        </w:tc>
        <w:tc>
          <w:tcPr>
            <w:tcW w:w="1692" w:type="dxa"/>
          </w:tcPr>
          <w:p w:rsidR="0002079C" w:rsidRDefault="0002079C" w:rsidP="0002079C">
            <w:pPr>
              <w:rPr>
                <w:color w:val="000000"/>
              </w:rPr>
            </w:pPr>
            <w:r>
              <w:rPr>
                <w:color w:val="000000"/>
              </w:rPr>
              <w:t xml:space="preserve">Pinezki </w:t>
            </w:r>
          </w:p>
        </w:tc>
        <w:tc>
          <w:tcPr>
            <w:tcW w:w="5187" w:type="dxa"/>
          </w:tcPr>
          <w:p w:rsidR="0002079C" w:rsidRDefault="00395FA7" w:rsidP="0002079C">
            <w:pPr>
              <w:rPr>
                <w:color w:val="000000"/>
              </w:rPr>
            </w:pPr>
            <w:r>
              <w:rPr>
                <w:color w:val="000000"/>
              </w:rPr>
              <w:t xml:space="preserve">Metalowe, srebrne, </w:t>
            </w:r>
            <w:r w:rsidR="00EB267B">
              <w:rPr>
                <w:color w:val="000000"/>
              </w:rPr>
              <w:t>G</w:t>
            </w:r>
            <w:r>
              <w:rPr>
                <w:color w:val="000000"/>
              </w:rPr>
              <w:t>rand, 50 szt. w pudełku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9C" w:rsidRPr="00C201EA" w:rsidRDefault="00395FA7" w:rsidP="0002079C">
            <w:r>
              <w:t>7</w:t>
            </w:r>
            <w:r w:rsidR="0002079C">
              <w:t xml:space="preserve"> </w:t>
            </w:r>
            <w:r w:rsidR="000611DD">
              <w:t>pudełek</w:t>
            </w:r>
          </w:p>
        </w:tc>
      </w:tr>
      <w:tr w:rsidR="0002079C" w:rsidRPr="00C201EA" w:rsidTr="00F7191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9C" w:rsidRDefault="0002079C" w:rsidP="0002079C">
            <w:pPr>
              <w:ind w:left="360"/>
              <w:jc w:val="center"/>
            </w:pPr>
            <w:r>
              <w:t>3</w:t>
            </w:r>
            <w:r w:rsidR="00F7191F">
              <w:t>4</w:t>
            </w:r>
          </w:p>
        </w:tc>
        <w:tc>
          <w:tcPr>
            <w:tcW w:w="1692" w:type="dxa"/>
          </w:tcPr>
          <w:p w:rsidR="0002079C" w:rsidRDefault="0002079C" w:rsidP="0002079C">
            <w:pPr>
              <w:rPr>
                <w:color w:val="000000"/>
              </w:rPr>
            </w:pPr>
            <w:r>
              <w:rPr>
                <w:color w:val="000000"/>
              </w:rPr>
              <w:t>Taśma biurowa</w:t>
            </w:r>
          </w:p>
        </w:tc>
        <w:tc>
          <w:tcPr>
            <w:tcW w:w="5187" w:type="dxa"/>
          </w:tcPr>
          <w:p w:rsidR="0002079C" w:rsidRDefault="0002079C" w:rsidP="0002079C">
            <w:pPr>
              <w:rPr>
                <w:color w:val="000000"/>
              </w:rPr>
            </w:pPr>
            <w:r>
              <w:rPr>
                <w:color w:val="000000"/>
              </w:rPr>
              <w:t>Przezroczysta, bezwonna, o szerokości 24 mm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9C" w:rsidRDefault="0002079C" w:rsidP="0002079C">
            <w:r>
              <w:t>24 szt.</w:t>
            </w:r>
          </w:p>
        </w:tc>
      </w:tr>
      <w:tr w:rsidR="0002079C" w:rsidRPr="00C201EA" w:rsidTr="00F7191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9C" w:rsidRDefault="0002079C" w:rsidP="0002079C">
            <w:pPr>
              <w:ind w:left="360"/>
              <w:jc w:val="center"/>
            </w:pPr>
            <w:r>
              <w:t>3</w:t>
            </w:r>
            <w:r w:rsidR="00F7191F">
              <w:t>5</w:t>
            </w:r>
          </w:p>
        </w:tc>
        <w:tc>
          <w:tcPr>
            <w:tcW w:w="1692" w:type="dxa"/>
          </w:tcPr>
          <w:p w:rsidR="0002079C" w:rsidRPr="00577491" w:rsidRDefault="0002079C" w:rsidP="0002079C">
            <w:r w:rsidRPr="00577491">
              <w:t>Karton archiwizacyjny</w:t>
            </w:r>
          </w:p>
        </w:tc>
        <w:tc>
          <w:tcPr>
            <w:tcW w:w="5187" w:type="dxa"/>
          </w:tcPr>
          <w:p w:rsidR="0002079C" w:rsidRPr="00577491" w:rsidRDefault="0002079C" w:rsidP="0002079C">
            <w:r w:rsidRPr="00577491">
              <w:t>H</w:t>
            </w:r>
            <w:r>
              <w:t>ANDY, d</w:t>
            </w:r>
            <w:r w:rsidRPr="00577491">
              <w:t xml:space="preserve">o archiwizacji dokumentów, </w:t>
            </w:r>
            <w:r>
              <w:t xml:space="preserve">sztywny, szerokość grzbietu </w:t>
            </w:r>
            <w:smartTag w:uri="urn:schemas-microsoft-com:office:smarttags" w:element="metricconverter">
              <w:smartTagPr>
                <w:attr w:name="ProductID" w:val="-100 mm"/>
              </w:smartTagPr>
              <w:r>
                <w:t>-</w:t>
              </w:r>
              <w:r w:rsidRPr="00577491">
                <w:t>100 mm</w:t>
              </w:r>
            </w:smartTag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9C" w:rsidRDefault="0002079C" w:rsidP="0002079C">
            <w:r>
              <w:t>50 szt.</w:t>
            </w:r>
          </w:p>
        </w:tc>
      </w:tr>
      <w:tr w:rsidR="0002079C" w:rsidRPr="00C201EA" w:rsidTr="00F7191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9C" w:rsidRDefault="0002079C" w:rsidP="0002079C">
            <w:pPr>
              <w:ind w:left="360"/>
              <w:jc w:val="center"/>
            </w:pPr>
          </w:p>
          <w:p w:rsidR="0002079C" w:rsidRDefault="0002079C" w:rsidP="0002079C">
            <w:pPr>
              <w:ind w:left="360"/>
              <w:jc w:val="center"/>
            </w:pPr>
            <w:r>
              <w:t>3</w:t>
            </w:r>
            <w:r w:rsidR="00F7191F">
              <w:t>6</w:t>
            </w:r>
          </w:p>
          <w:p w:rsidR="0002079C" w:rsidRDefault="0002079C" w:rsidP="0002079C">
            <w:pPr>
              <w:ind w:left="360"/>
              <w:jc w:val="center"/>
            </w:pPr>
          </w:p>
        </w:tc>
        <w:tc>
          <w:tcPr>
            <w:tcW w:w="1692" w:type="dxa"/>
          </w:tcPr>
          <w:p w:rsidR="0002079C" w:rsidRPr="00EB479C" w:rsidRDefault="0002079C" w:rsidP="0002079C">
            <w:pPr>
              <w:rPr>
                <w:color w:val="FF0000"/>
              </w:rPr>
            </w:pPr>
            <w:r>
              <w:t>Paski do akt</w:t>
            </w:r>
          </w:p>
        </w:tc>
        <w:tc>
          <w:tcPr>
            <w:tcW w:w="5187" w:type="dxa"/>
          </w:tcPr>
          <w:p w:rsidR="0002079C" w:rsidRPr="00B963B5" w:rsidRDefault="0002079C" w:rsidP="0002079C">
            <w:pPr>
              <w:rPr>
                <w:color w:val="000000"/>
              </w:rPr>
            </w:pPr>
            <w:r w:rsidRPr="00E16005">
              <w:t>Mechanizm skoroszytowy umożliwiający spinanie luźnych kartek, wykonany z pol</w:t>
            </w:r>
            <w:r>
              <w:t>ipropylenu, opakowanie 250 szt., PP (250)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9C" w:rsidRDefault="0002079C" w:rsidP="0002079C">
            <w:r>
              <w:t>500 szt.</w:t>
            </w:r>
          </w:p>
        </w:tc>
      </w:tr>
      <w:tr w:rsidR="0002079C" w:rsidRPr="00C201EA" w:rsidTr="00F7191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9C" w:rsidRDefault="0002079C" w:rsidP="0002079C">
            <w:pPr>
              <w:ind w:left="360"/>
              <w:jc w:val="center"/>
            </w:pPr>
            <w:r>
              <w:t>3</w:t>
            </w:r>
            <w:r w:rsidR="00F7191F">
              <w:t>7</w:t>
            </w:r>
          </w:p>
          <w:p w:rsidR="0002079C" w:rsidRDefault="0002079C" w:rsidP="0002079C">
            <w:pPr>
              <w:ind w:left="360"/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9C" w:rsidRDefault="0002079C" w:rsidP="0002079C">
            <w:pPr>
              <w:rPr>
                <w:color w:val="000000"/>
              </w:rPr>
            </w:pPr>
            <w:r>
              <w:rPr>
                <w:color w:val="000000"/>
              </w:rPr>
              <w:t>Sznurek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9C" w:rsidRDefault="0002079C" w:rsidP="0002079C">
            <w:pPr>
              <w:rPr>
                <w:color w:val="000000"/>
              </w:rPr>
            </w:pPr>
            <w:r>
              <w:rPr>
                <w:color w:val="000000"/>
              </w:rPr>
              <w:t xml:space="preserve">Sznurek do archiwizacji dratwa waga 0,5 kg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9C" w:rsidRDefault="0002079C" w:rsidP="0002079C">
            <w:r>
              <w:t>10 szt.</w:t>
            </w:r>
          </w:p>
        </w:tc>
      </w:tr>
      <w:tr w:rsidR="0002079C" w:rsidRPr="00C201EA" w:rsidTr="00F7191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9C" w:rsidRDefault="005C7877" w:rsidP="0002079C">
            <w:pPr>
              <w:ind w:left="360"/>
              <w:jc w:val="center"/>
            </w:pPr>
            <w:r>
              <w:t>3</w:t>
            </w:r>
            <w:r w:rsidR="00F7191F">
              <w:t>8</w:t>
            </w:r>
          </w:p>
          <w:p w:rsidR="0002079C" w:rsidRDefault="0002079C" w:rsidP="0002079C">
            <w:pPr>
              <w:ind w:left="360"/>
              <w:jc w:val="center"/>
            </w:pPr>
          </w:p>
        </w:tc>
        <w:tc>
          <w:tcPr>
            <w:tcW w:w="1692" w:type="dxa"/>
          </w:tcPr>
          <w:p w:rsidR="0002079C" w:rsidRPr="004752D9" w:rsidRDefault="0002079C" w:rsidP="0002079C">
            <w:pPr>
              <w:rPr>
                <w:color w:val="000000"/>
              </w:rPr>
            </w:pPr>
            <w:r w:rsidRPr="00006078">
              <w:rPr>
                <w:color w:val="000000"/>
              </w:rPr>
              <w:t>Gumka do ścierania</w:t>
            </w:r>
            <w:r w:rsidRPr="00006078">
              <w:rPr>
                <w:color w:val="000000"/>
              </w:rPr>
              <w:tab/>
            </w:r>
          </w:p>
        </w:tc>
        <w:tc>
          <w:tcPr>
            <w:tcW w:w="5187" w:type="dxa"/>
          </w:tcPr>
          <w:p w:rsidR="0002079C" w:rsidRDefault="0002079C" w:rsidP="0002079C">
            <w:r w:rsidRPr="00006078">
              <w:rPr>
                <w:color w:val="000000"/>
              </w:rPr>
              <w:t>PELIKAN AS30</w:t>
            </w:r>
            <w:r w:rsidRPr="00006078">
              <w:rPr>
                <w:color w:val="000000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9C" w:rsidRDefault="0002079C" w:rsidP="0002079C">
            <w:r>
              <w:t>10 szt.</w:t>
            </w:r>
          </w:p>
        </w:tc>
      </w:tr>
      <w:tr w:rsidR="0002079C" w:rsidRPr="00C201EA" w:rsidTr="00F7191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9C" w:rsidRDefault="005C7877" w:rsidP="0002079C">
            <w:pPr>
              <w:ind w:left="360"/>
              <w:jc w:val="center"/>
            </w:pPr>
            <w:r>
              <w:t>3</w:t>
            </w:r>
            <w:r w:rsidR="00F7191F">
              <w:t>9</w:t>
            </w:r>
          </w:p>
          <w:p w:rsidR="0002079C" w:rsidRDefault="0002079C" w:rsidP="0002079C">
            <w:pPr>
              <w:ind w:left="360"/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9C" w:rsidRPr="00057130" w:rsidRDefault="0002079C" w:rsidP="0002079C">
            <w:r w:rsidRPr="00057130">
              <w:t xml:space="preserve">Naboje do pióra 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9C" w:rsidRPr="00057130" w:rsidRDefault="0002079C" w:rsidP="0002079C">
            <w:r w:rsidRPr="00057130">
              <w:t>Marki Parker, z niebieskim atramentem, do pióra wiecznego Parker IM,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9C" w:rsidRDefault="0002079C" w:rsidP="0002079C">
            <w:r>
              <w:t>20 szt.</w:t>
            </w:r>
          </w:p>
        </w:tc>
      </w:tr>
      <w:tr w:rsidR="0002079C" w:rsidRPr="00C201EA" w:rsidTr="00F7191F">
        <w:trPr>
          <w:trHeight w:val="14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9C" w:rsidRDefault="0002079C" w:rsidP="0002079C">
            <w:pPr>
              <w:ind w:left="360"/>
              <w:jc w:val="center"/>
            </w:pPr>
          </w:p>
          <w:p w:rsidR="0002079C" w:rsidRDefault="00F7191F" w:rsidP="0002079C">
            <w:pPr>
              <w:ind w:left="360"/>
              <w:jc w:val="center"/>
            </w:pPr>
            <w:r>
              <w:t>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9C" w:rsidRDefault="0002079C" w:rsidP="0002079C">
            <w:pPr>
              <w:rPr>
                <w:color w:val="000000"/>
              </w:rPr>
            </w:pPr>
            <w:r>
              <w:rPr>
                <w:color w:val="000000"/>
              </w:rPr>
              <w:t>Skoroszyt PVC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9C" w:rsidRDefault="00217D0E" w:rsidP="0002079C">
            <w:pPr>
              <w:rPr>
                <w:color w:val="000000"/>
              </w:rPr>
            </w:pPr>
            <w:r>
              <w:rPr>
                <w:color w:val="000000"/>
              </w:rPr>
              <w:t>Sigma, w</w:t>
            </w:r>
            <w:r w:rsidR="0002079C">
              <w:rPr>
                <w:color w:val="000000"/>
              </w:rPr>
              <w:t>ykonany z twardej folii PVC, z przednią okładką przezroczystą, tylną kolorową, z zaokrąglonymi rogami i paskiem do opisu zawartości; bez bocznej perforacji umożliwiającej wpinanie do segregatorów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9C" w:rsidRDefault="0002079C" w:rsidP="0002079C">
            <w:r>
              <w:t>30 szt.</w:t>
            </w:r>
          </w:p>
        </w:tc>
      </w:tr>
      <w:tr w:rsidR="0002079C" w:rsidRPr="00C201EA" w:rsidTr="00F7191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9C" w:rsidRDefault="0002079C" w:rsidP="0002079C">
            <w:pPr>
              <w:ind w:left="360"/>
              <w:jc w:val="center"/>
            </w:pPr>
            <w:r>
              <w:t>4</w:t>
            </w:r>
            <w:r w:rsidR="00F7191F"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9C" w:rsidRDefault="0002079C" w:rsidP="0002079C">
            <w:pPr>
              <w:rPr>
                <w:color w:val="000000"/>
              </w:rPr>
            </w:pPr>
            <w:r>
              <w:rPr>
                <w:color w:val="000000"/>
              </w:rPr>
              <w:t>Skoroszyt PVC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9C" w:rsidRDefault="00217D0E" w:rsidP="0002079C">
            <w:pPr>
              <w:rPr>
                <w:color w:val="000000"/>
              </w:rPr>
            </w:pPr>
            <w:r>
              <w:rPr>
                <w:color w:val="000000"/>
              </w:rPr>
              <w:t>Sigma, w</w:t>
            </w:r>
            <w:r w:rsidR="0002079C">
              <w:rPr>
                <w:color w:val="000000"/>
              </w:rPr>
              <w:t>ykonany z twardej folii PVC, z przednią okładką przezroczystą, tylną kolorową, z zaokrąglonymi rogami i paskiem do opisu zawartości; z boczną perforacją umożliwiającą wpinanie do segregatorów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9C" w:rsidRDefault="0002079C" w:rsidP="0002079C">
            <w:r>
              <w:t>30 szt.</w:t>
            </w:r>
          </w:p>
        </w:tc>
      </w:tr>
      <w:tr w:rsidR="0002079C" w:rsidRPr="00C201EA" w:rsidTr="00F7191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9C" w:rsidRDefault="0002079C" w:rsidP="0002079C">
            <w:pPr>
              <w:ind w:left="360"/>
              <w:jc w:val="center"/>
            </w:pPr>
            <w:r>
              <w:t>4</w:t>
            </w:r>
            <w:r w:rsidR="00F7191F">
              <w:t>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9C" w:rsidRDefault="0002079C" w:rsidP="0002079C">
            <w:r w:rsidRPr="00C3187F">
              <w:rPr>
                <w:color w:val="000000"/>
              </w:rPr>
              <w:t>Segregator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9C" w:rsidRDefault="0002079C" w:rsidP="0002079C">
            <w:pPr>
              <w:rPr>
                <w:color w:val="000000"/>
              </w:rPr>
            </w:pPr>
            <w:r w:rsidRPr="00C3187F">
              <w:rPr>
                <w:color w:val="000000"/>
              </w:rPr>
              <w:t xml:space="preserve">Format A4, z mechanizmem, oklejony kolorową folią PP, z wymienną etykietą opisową na grzbiecie, z metalowymi </w:t>
            </w:r>
            <w:proofErr w:type="spellStart"/>
            <w:r w:rsidRPr="00C3187F">
              <w:rPr>
                <w:color w:val="000000"/>
              </w:rPr>
              <w:t>okuciami</w:t>
            </w:r>
            <w:proofErr w:type="spellEnd"/>
            <w:r w:rsidRPr="00C3187F">
              <w:rPr>
                <w:color w:val="000000"/>
              </w:rPr>
              <w:t xml:space="preserve"> na dolnych krawędziach, szerokość grzbietu 75 mm, sztywny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9C" w:rsidRDefault="0002079C" w:rsidP="0002079C">
            <w:r>
              <w:t>100 szt.</w:t>
            </w:r>
          </w:p>
        </w:tc>
      </w:tr>
      <w:tr w:rsidR="0002079C" w:rsidRPr="00C201EA" w:rsidTr="00F7191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9C" w:rsidRDefault="0002079C" w:rsidP="0002079C">
            <w:pPr>
              <w:ind w:left="360"/>
              <w:jc w:val="center"/>
            </w:pPr>
            <w:r>
              <w:t>4</w:t>
            </w:r>
            <w:r w:rsidR="00F7191F">
              <w:t>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9C" w:rsidRPr="00C3187F" w:rsidRDefault="0002079C" w:rsidP="0002079C">
            <w:pPr>
              <w:rPr>
                <w:color w:val="000000"/>
              </w:rPr>
            </w:pPr>
            <w:r>
              <w:rPr>
                <w:color w:val="000000"/>
              </w:rPr>
              <w:t>Aktówka kierowcy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9C" w:rsidRPr="00C3187F" w:rsidRDefault="0002079C" w:rsidP="0002079C">
            <w:pPr>
              <w:rPr>
                <w:color w:val="000000"/>
              </w:rPr>
            </w:pPr>
            <w:r>
              <w:rPr>
                <w:color w:val="000000"/>
              </w:rPr>
              <w:t>Aktówka, teczka kierowcy na dokumenty, mała A5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9C" w:rsidRDefault="0002079C" w:rsidP="0002079C">
            <w:r>
              <w:t>1 szt.</w:t>
            </w:r>
          </w:p>
        </w:tc>
      </w:tr>
      <w:tr w:rsidR="00C3774C" w:rsidRPr="00C3774C" w:rsidTr="00F7191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4C" w:rsidRDefault="00C3774C" w:rsidP="0002079C">
            <w:pPr>
              <w:ind w:left="360"/>
              <w:jc w:val="center"/>
            </w:pPr>
            <w:r>
              <w:t>4</w:t>
            </w:r>
            <w:r w:rsidR="00F7191F">
              <w:t>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4C" w:rsidRDefault="00C3774C" w:rsidP="0002079C">
            <w:pPr>
              <w:rPr>
                <w:color w:val="000000"/>
              </w:rPr>
            </w:pPr>
            <w:r>
              <w:rPr>
                <w:color w:val="000000"/>
              </w:rPr>
              <w:t>Kalkulator biurowy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4C" w:rsidRPr="00C3774C" w:rsidRDefault="00C3774C" w:rsidP="0002079C">
            <w:pPr>
              <w:rPr>
                <w:color w:val="000000"/>
                <w:lang w:val="en-US"/>
              </w:rPr>
            </w:pPr>
            <w:r w:rsidRPr="00C3774C">
              <w:rPr>
                <w:color w:val="000000"/>
                <w:lang w:val="en-US"/>
              </w:rPr>
              <w:t xml:space="preserve">Toor Electronic TR-2296T, </w:t>
            </w:r>
            <w:proofErr w:type="spellStart"/>
            <w:r w:rsidRPr="00C3774C">
              <w:rPr>
                <w:color w:val="000000"/>
                <w:lang w:val="en-US"/>
              </w:rPr>
              <w:t>standardowy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4C" w:rsidRPr="00C3774C" w:rsidRDefault="00C3774C" w:rsidP="0002079C">
            <w:pPr>
              <w:rPr>
                <w:lang w:val="en-US"/>
              </w:rPr>
            </w:pPr>
            <w:r>
              <w:rPr>
                <w:lang w:val="en-US"/>
              </w:rPr>
              <w:t xml:space="preserve">1 </w:t>
            </w:r>
            <w:proofErr w:type="spellStart"/>
            <w:r>
              <w:rPr>
                <w:lang w:val="en-US"/>
              </w:rPr>
              <w:t>szt</w:t>
            </w:r>
            <w:proofErr w:type="spellEnd"/>
            <w:r>
              <w:rPr>
                <w:lang w:val="en-US"/>
              </w:rPr>
              <w:t xml:space="preserve">. </w:t>
            </w:r>
          </w:p>
        </w:tc>
      </w:tr>
    </w:tbl>
    <w:p w:rsidR="006F1675" w:rsidRPr="00182A86" w:rsidRDefault="006F1675" w:rsidP="006F1675"/>
    <w:p w:rsidR="00D9196E" w:rsidRPr="00182A86" w:rsidRDefault="00D9196E"/>
    <w:sectPr w:rsidR="00D9196E" w:rsidRPr="00182A86" w:rsidSect="009102F0">
      <w:headerReference w:type="default" r:id="rId7"/>
      <w:footerReference w:type="even" r:id="rId8"/>
      <w:footerReference w:type="default" r:id="rId9"/>
      <w:pgSz w:w="11906" w:h="16838"/>
      <w:pgMar w:top="2516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DFE" w:rsidRDefault="002D0DFE">
      <w:r>
        <w:separator/>
      </w:r>
    </w:p>
  </w:endnote>
  <w:endnote w:type="continuationSeparator" w:id="0">
    <w:p w:rsidR="002D0DFE" w:rsidRDefault="002D0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2F0" w:rsidRDefault="008D34AD" w:rsidP="0099544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02F0" w:rsidRDefault="002D0DFE" w:rsidP="009102F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2F0" w:rsidRDefault="008D34AD" w:rsidP="0099544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:rsidR="009102F0" w:rsidRDefault="002D0DFE" w:rsidP="009102F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DFE" w:rsidRDefault="002D0DFE">
      <w:r>
        <w:separator/>
      </w:r>
    </w:p>
  </w:footnote>
  <w:footnote w:type="continuationSeparator" w:id="0">
    <w:p w:rsidR="002D0DFE" w:rsidRDefault="002D0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62C" w:rsidRDefault="006F1675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727075</wp:posOffset>
              </wp:positionV>
              <wp:extent cx="5715000" cy="0"/>
              <wp:effectExtent l="9525" t="12700" r="9525" b="63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3870EB" id="Łącznik prost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7.25pt" to="450pt,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-73025</wp:posOffset>
              </wp:positionV>
              <wp:extent cx="4914900" cy="800100"/>
              <wp:effectExtent l="0" t="3175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762C" w:rsidRPr="001F6C95" w:rsidRDefault="008D34AD" w:rsidP="0051762C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1F6C95">
                            <w:rPr>
                              <w:b/>
                              <w:sz w:val="18"/>
                              <w:szCs w:val="18"/>
                            </w:rPr>
                            <w:t>Starostwo Powiatowe w Nidzicy</w:t>
                          </w:r>
                        </w:p>
                        <w:p w:rsidR="0051762C" w:rsidRPr="001F6C95" w:rsidRDefault="008D34AD" w:rsidP="0051762C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1F6C95">
                            <w:rPr>
                              <w:sz w:val="18"/>
                              <w:szCs w:val="18"/>
                            </w:rPr>
                            <w:t>ul. Traugutta 23</w:t>
                          </w:r>
                        </w:p>
                        <w:p w:rsidR="0051762C" w:rsidRPr="001F6C95" w:rsidRDefault="008D34AD" w:rsidP="0051762C">
                          <w:pPr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 w:rsidRPr="001F6C95">
                            <w:rPr>
                              <w:sz w:val="18"/>
                              <w:szCs w:val="18"/>
                              <w:lang w:val="en-US"/>
                            </w:rPr>
                            <w:t>13-100 Nidzica</w:t>
                          </w:r>
                        </w:p>
                        <w:p w:rsidR="00245FF4" w:rsidRDefault="008D34AD" w:rsidP="0051762C">
                          <w:pPr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 w:rsidRPr="001F6C95">
                            <w:rPr>
                              <w:sz w:val="18"/>
                              <w:szCs w:val="18"/>
                              <w:lang w:val="en-US"/>
                            </w:rPr>
                            <w:t>tel./fax.</w:t>
                          </w: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: 089-625-32-79 ; email: </w:t>
                          </w:r>
                          <w:hyperlink r:id="rId1" w:history="1">
                            <w:r w:rsidRPr="008A1257">
                              <w:rPr>
                                <w:rStyle w:val="Hipercze"/>
                                <w:sz w:val="18"/>
                                <w:szCs w:val="18"/>
                                <w:lang w:val="en-US"/>
                              </w:rPr>
                              <w:t>sekterariat@powiatnidzicki.pl</w:t>
                            </w:r>
                          </w:hyperlink>
                        </w:p>
                        <w:p w:rsidR="0051762C" w:rsidRPr="001F6C95" w:rsidRDefault="002D0DFE" w:rsidP="0051762C">
                          <w:pPr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hyperlink r:id="rId2" w:history="1">
                            <w:r w:rsidR="008D34AD" w:rsidRPr="001F6C95">
                              <w:rPr>
                                <w:rStyle w:val="Hipercze"/>
                                <w:sz w:val="18"/>
                                <w:szCs w:val="18"/>
                                <w:lang w:val="en-US"/>
                              </w:rPr>
                              <w:t>http://www.powiatnidzicki.pl</w:t>
                            </w:r>
                          </w:hyperlink>
                          <w:r w:rsidR="008D34AD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4pt;margin-top:-5.75pt;width:387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" filled="f" stroked="f">
              <v:textbox>
                <w:txbxContent>
                  <w:p w:rsidR="0051762C" w:rsidRPr="001F6C95" w:rsidRDefault="008D34AD" w:rsidP="0051762C">
                    <w:pPr>
                      <w:rPr>
                        <w:b/>
                        <w:sz w:val="18"/>
                        <w:szCs w:val="18"/>
                      </w:rPr>
                    </w:pPr>
                    <w:r w:rsidRPr="001F6C95">
                      <w:rPr>
                        <w:b/>
                        <w:sz w:val="18"/>
                        <w:szCs w:val="18"/>
                      </w:rPr>
                      <w:t>Starostwo Powiatowe w Nidzicy</w:t>
                    </w:r>
                  </w:p>
                  <w:p w:rsidR="0051762C" w:rsidRPr="001F6C95" w:rsidRDefault="008D34AD" w:rsidP="0051762C">
                    <w:pPr>
                      <w:rPr>
                        <w:sz w:val="18"/>
                        <w:szCs w:val="18"/>
                      </w:rPr>
                    </w:pPr>
                    <w:r w:rsidRPr="001F6C95">
                      <w:rPr>
                        <w:sz w:val="18"/>
                        <w:szCs w:val="18"/>
                      </w:rPr>
                      <w:t>ul. Traugutta 23</w:t>
                    </w:r>
                  </w:p>
                  <w:p w:rsidR="0051762C" w:rsidRPr="001F6C95" w:rsidRDefault="008D34AD" w:rsidP="0051762C">
                    <w:pPr>
                      <w:rPr>
                        <w:sz w:val="18"/>
                        <w:szCs w:val="18"/>
                        <w:lang w:val="en-US"/>
                      </w:rPr>
                    </w:pPr>
                    <w:r w:rsidRPr="001F6C95">
                      <w:rPr>
                        <w:sz w:val="18"/>
                        <w:szCs w:val="18"/>
                        <w:lang w:val="en-US"/>
                      </w:rPr>
                      <w:t>13-100 Nidzica</w:t>
                    </w:r>
                  </w:p>
                  <w:p w:rsidR="00245FF4" w:rsidRDefault="008D34AD" w:rsidP="0051762C">
                    <w:pPr>
                      <w:rPr>
                        <w:sz w:val="18"/>
                        <w:szCs w:val="18"/>
                        <w:lang w:val="en-US"/>
                      </w:rPr>
                    </w:pPr>
                    <w:r w:rsidRPr="001F6C95">
                      <w:rPr>
                        <w:sz w:val="18"/>
                        <w:szCs w:val="18"/>
                        <w:lang w:val="en-US"/>
                      </w:rPr>
                      <w:t>tel./fax.</w:t>
                    </w:r>
                    <w:r>
                      <w:rPr>
                        <w:sz w:val="18"/>
                        <w:szCs w:val="18"/>
                        <w:lang w:val="en-US"/>
                      </w:rPr>
                      <w:t xml:space="preserve">: 089-625-32-79 ; email: </w:t>
                    </w:r>
                    <w:hyperlink r:id="rId3" w:history="1">
                      <w:r w:rsidRPr="008A1257">
                        <w:rPr>
                          <w:rStyle w:val="Hipercze"/>
                          <w:sz w:val="18"/>
                          <w:szCs w:val="18"/>
                          <w:lang w:val="en-US"/>
                        </w:rPr>
                        <w:t>sekterariat@powiatnidzicki.pl</w:t>
                      </w:r>
                    </w:hyperlink>
                  </w:p>
                  <w:p w:rsidR="0051762C" w:rsidRPr="001F6C95" w:rsidRDefault="002D0DFE" w:rsidP="0051762C">
                    <w:pPr>
                      <w:rPr>
                        <w:sz w:val="18"/>
                        <w:szCs w:val="18"/>
                        <w:lang w:val="en-US"/>
                      </w:rPr>
                    </w:pPr>
                    <w:hyperlink r:id="rId4" w:history="1">
                      <w:r w:rsidR="008D34AD" w:rsidRPr="001F6C95">
                        <w:rPr>
                          <w:rStyle w:val="Hipercze"/>
                          <w:sz w:val="18"/>
                          <w:szCs w:val="18"/>
                          <w:lang w:val="en-US"/>
                        </w:rPr>
                        <w:t>http://www.powiatnidzicki.pl</w:t>
                      </w:r>
                    </w:hyperlink>
                    <w:r w:rsidR="008D34AD">
                      <w:rPr>
                        <w:sz w:val="18"/>
                        <w:szCs w:val="18"/>
                        <w:lang w:val="en-US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590550" cy="685800"/>
          <wp:effectExtent l="0" t="0" r="0" b="0"/>
          <wp:docPr id="1" name="Obraz 1" descr="her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_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E8421A"/>
    <w:multiLevelType w:val="hybridMultilevel"/>
    <w:tmpl w:val="4E64C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675"/>
    <w:rsid w:val="0002079C"/>
    <w:rsid w:val="000611DD"/>
    <w:rsid w:val="000829E1"/>
    <w:rsid w:val="001078AB"/>
    <w:rsid w:val="001607AD"/>
    <w:rsid w:val="00182A86"/>
    <w:rsid w:val="00217D0E"/>
    <w:rsid w:val="002C2358"/>
    <w:rsid w:val="002D0DFE"/>
    <w:rsid w:val="00395FA7"/>
    <w:rsid w:val="00413266"/>
    <w:rsid w:val="00493255"/>
    <w:rsid w:val="005419E0"/>
    <w:rsid w:val="005921AB"/>
    <w:rsid w:val="005C7877"/>
    <w:rsid w:val="00643C0F"/>
    <w:rsid w:val="006F1675"/>
    <w:rsid w:val="008964A5"/>
    <w:rsid w:val="008B0DB3"/>
    <w:rsid w:val="008D34AD"/>
    <w:rsid w:val="00933012"/>
    <w:rsid w:val="009B1507"/>
    <w:rsid w:val="009E277D"/>
    <w:rsid w:val="00A31D15"/>
    <w:rsid w:val="00AF49E2"/>
    <w:rsid w:val="00BA2230"/>
    <w:rsid w:val="00BE704A"/>
    <w:rsid w:val="00C3774C"/>
    <w:rsid w:val="00C4191C"/>
    <w:rsid w:val="00C4521E"/>
    <w:rsid w:val="00CE262F"/>
    <w:rsid w:val="00D9196E"/>
    <w:rsid w:val="00E319EA"/>
    <w:rsid w:val="00E34884"/>
    <w:rsid w:val="00E376F4"/>
    <w:rsid w:val="00EB267B"/>
    <w:rsid w:val="00F7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11D4D60"/>
  <w15:chartTrackingRefBased/>
  <w15:docId w15:val="{7CDA30ED-388F-4DBA-A025-64E1A29AC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1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F1675"/>
    <w:rPr>
      <w:color w:val="0000FF"/>
      <w:u w:val="single"/>
    </w:rPr>
  </w:style>
  <w:style w:type="paragraph" w:styleId="Nagwek">
    <w:name w:val="header"/>
    <w:basedOn w:val="Normalny"/>
    <w:link w:val="NagwekZnak"/>
    <w:rsid w:val="006F16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16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F16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16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F1675"/>
  </w:style>
  <w:style w:type="paragraph" w:styleId="Tekstdymka">
    <w:name w:val="Balloon Text"/>
    <w:basedOn w:val="Normalny"/>
    <w:link w:val="TekstdymkaZnak"/>
    <w:uiPriority w:val="99"/>
    <w:semiHidden/>
    <w:unhideWhenUsed/>
    <w:rsid w:val="001607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7A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terariat@powiatnidzicki.pl" TargetMode="External"/><Relationship Id="rId2" Type="http://schemas.openxmlformats.org/officeDocument/2006/relationships/hyperlink" Target="http://www.powiatnidzicki.pl" TargetMode="External"/><Relationship Id="rId1" Type="http://schemas.openxmlformats.org/officeDocument/2006/relationships/hyperlink" Target="mailto:sekterariat@powiatnidzicki.pl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powiatnidzic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820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AK</cp:lastModifiedBy>
  <cp:revision>14</cp:revision>
  <cp:lastPrinted>2019-11-05T07:47:00Z</cp:lastPrinted>
  <dcterms:created xsi:type="dcterms:W3CDTF">2019-10-28T10:30:00Z</dcterms:created>
  <dcterms:modified xsi:type="dcterms:W3CDTF">2019-11-05T11:11:00Z</dcterms:modified>
</cp:coreProperties>
</file>