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A6" w:rsidRPr="008279D4" w:rsidRDefault="00182634" w:rsidP="00517DA6">
      <w:pPr>
        <w:rPr>
          <w:rFonts w:ascii="Calibri" w:eastAsia="Calibri" w:hAnsi="Calibri" w:cs="Arial"/>
          <w:b/>
        </w:rPr>
      </w:pPr>
      <w:r>
        <w:rPr>
          <w:rFonts w:ascii="Arial" w:eastAsia="Calibri" w:hAnsi="Arial" w:cs="Arial"/>
          <w:i/>
          <w:sz w:val="20"/>
          <w:szCs w:val="20"/>
        </w:rPr>
        <w:t>Nidzica, dnia 30</w:t>
      </w:r>
      <w:r w:rsidR="00517DA6">
        <w:rPr>
          <w:rFonts w:ascii="Arial" w:eastAsia="Calibri" w:hAnsi="Arial" w:cs="Arial"/>
          <w:i/>
          <w:sz w:val="20"/>
          <w:szCs w:val="20"/>
        </w:rPr>
        <w:t xml:space="preserve"> maja 2017r</w:t>
      </w:r>
      <w:r w:rsidR="00517DA6" w:rsidRPr="00E647EE">
        <w:rPr>
          <w:rFonts w:ascii="Arial" w:eastAsia="Calibri" w:hAnsi="Arial" w:cs="Arial"/>
          <w:i/>
          <w:sz w:val="20"/>
          <w:szCs w:val="20"/>
        </w:rPr>
        <w:t xml:space="preserve">.                                      </w:t>
      </w:r>
      <w:r w:rsidR="00517DA6">
        <w:rPr>
          <w:rFonts w:ascii="Arial" w:hAnsi="Arial" w:cs="Arial"/>
          <w:i/>
          <w:sz w:val="20"/>
          <w:szCs w:val="20"/>
        </w:rPr>
        <w:t xml:space="preserve">                   </w:t>
      </w:r>
      <w:r w:rsidR="00517DA6" w:rsidRPr="00E647EE">
        <w:rPr>
          <w:rFonts w:ascii="Arial" w:eastAsia="Calibri" w:hAnsi="Arial" w:cs="Arial"/>
          <w:i/>
          <w:sz w:val="20"/>
          <w:szCs w:val="20"/>
        </w:rPr>
        <w:t xml:space="preserve"> Nr postępowania:</w:t>
      </w:r>
      <w:r>
        <w:rPr>
          <w:rFonts w:ascii="Arial" w:eastAsia="Calibri" w:hAnsi="Arial" w:cs="Arial"/>
          <w:i/>
          <w:sz w:val="20"/>
          <w:szCs w:val="20"/>
        </w:rPr>
        <w:t>PSONI.PN.2</w:t>
      </w:r>
      <w:r w:rsidR="002461A9">
        <w:rPr>
          <w:rFonts w:ascii="Arial" w:eastAsia="Calibri" w:hAnsi="Arial" w:cs="Arial"/>
          <w:i/>
          <w:sz w:val="20"/>
          <w:szCs w:val="20"/>
        </w:rPr>
        <w:t>.2</w:t>
      </w:r>
      <w:r w:rsidR="00517DA6">
        <w:rPr>
          <w:rFonts w:ascii="Arial" w:eastAsia="Calibri" w:hAnsi="Arial" w:cs="Arial"/>
          <w:i/>
          <w:sz w:val="20"/>
          <w:szCs w:val="20"/>
        </w:rPr>
        <w:t>017</w:t>
      </w:r>
    </w:p>
    <w:p w:rsidR="00F86A4A" w:rsidRDefault="00F86A4A" w:rsidP="00517D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1015" w:rsidRDefault="00BD5973" w:rsidP="00BD5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  <w:r w:rsidRPr="00517DA6">
        <w:rPr>
          <w:rFonts w:ascii="Times New Roman" w:eastAsia="Times New Roman" w:hAnsi="Times New Roman" w:cs="Times New Roman"/>
          <w:b/>
          <w:lang w:eastAsia="pl-PL"/>
        </w:rPr>
        <w:t>Polskie Stowarzyszenie na rzecz Osób z Niepełnosprawnością Intelektualną Koło w Nidzicy:</w:t>
      </w:r>
      <w:r w:rsidRPr="00517D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2101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 xml:space="preserve">Modernizacja i rozbudowa Domu Pomocy Społecznej </w:t>
      </w:r>
    </w:p>
    <w:p w:rsidR="00517DA6" w:rsidRDefault="00BD5973" w:rsidP="00BD5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21015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w Napiwodzie</w:t>
      </w:r>
      <w:r w:rsidRPr="00D2101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br/>
      </w:r>
    </w:p>
    <w:p w:rsidR="00BD5973" w:rsidRPr="00517DA6" w:rsidRDefault="00BD5973" w:rsidP="00BD59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517DA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OGŁOSZENIE O ZAMÓWIENIU - Roboty budowlane </w:t>
      </w:r>
    </w:p>
    <w:p w:rsidR="00F86A4A" w:rsidRDefault="00F86A4A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E2832" w:rsidRDefault="007E2832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D5973" w:rsidRPr="003B6D32" w:rsidRDefault="00BD5973" w:rsidP="007E28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Zamówienie dotyczy projektu lub programu współfinansowanego ze środków Unii Europejskiej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BD5973" w:rsidRPr="003B6D32" w:rsidRDefault="00BD5973" w:rsidP="007E28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Nazwa projektu lub programu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  <w:r w:rsidR="007E28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BD5973" w:rsidRPr="00BD5973" w:rsidRDefault="00BD5973" w:rsidP="007E28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Należy podać minimalny procentowy wskaźnik zatrudnienia osób należących do jednej lub więcej kategorii, o których mowa w art. 22 ust. 2 ustawy </w:t>
      </w:r>
      <w:proofErr w:type="spellStart"/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nie mniejszy niż 30%, osób zatrudnionych przez zakłady pracy chronionej lub wykonawców albo ich jednostki (w %)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D5973" w:rsidRPr="003B6D3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6D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SEKCJA I: ZAMAWIAJĄCY</w:t>
      </w:r>
      <w:r w:rsidRPr="003B6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D5973" w:rsidRPr="003B6D3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centralny zamawiający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BD5973" w:rsidRPr="003B6D32" w:rsidRDefault="00BD5973" w:rsidP="007E28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przeprowadza podmiot, któremu zamawiający powierzył/powierzyli przeprowadzenie postępowania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BD5973" w:rsidRPr="003B6D32" w:rsidRDefault="00BD5973" w:rsidP="007E28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na temat podmiotu któremu zamawiający powierzył/powierzyli prowadzenie postępowania: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Postępowanie jest przeprowadzane wspólnie przez zamawiających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</w:p>
    <w:p w:rsidR="00BD5973" w:rsidRPr="003B6D32" w:rsidRDefault="00BD5973" w:rsidP="007E28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Postępowanie jest przeprowadzane wspólnie z zamawiającymi z innych państw członkowskich Unii Europejskiej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BD5973" w:rsidRPr="003B6D32" w:rsidRDefault="00BD5973" w:rsidP="007E283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Informacje dodatkowe: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3B6D32" w:rsidRDefault="003B6D32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C3208" w:rsidRDefault="00BD5973" w:rsidP="005C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 Stowarzyszenie na rzecz Osób z Niepełnosprawnością Intelektualną Koło w Nidzicy, krajowy numer identyfi</w:t>
      </w:r>
      <w:r w:rsidR="003B6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kacyjny 51036155900000, </w:t>
      </w:r>
    </w:p>
    <w:p w:rsidR="005C3208" w:rsidRDefault="003B6D32" w:rsidP="005C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="00BD5973"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>Krzywa  9 , 13-100   Nidzica, woj. warmińsko-mazurskie, państwo Polska,</w:t>
      </w:r>
    </w:p>
    <w:p w:rsidR="005C3208" w:rsidRPr="005833A8" w:rsidRDefault="00BD5973" w:rsidP="005C32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5F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3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0-89 6252153, 504159931, e-mail psouu_nidzica@poczta.fm, faks . </w:t>
      </w: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4F0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 (URL): </w:t>
      </w:r>
      <w:r w:rsidRPr="003B6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bip.powiatnidzicki.pl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profilu nabywcy: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="005C32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Stowarzyszenie </w:t>
      </w:r>
    </w:p>
    <w:p w:rsidR="005C3208" w:rsidRDefault="005C3208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D597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D5973" w:rsidRPr="005C3208" w:rsidRDefault="00BD5973" w:rsidP="00877D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C32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5C3208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I.4) KOMUNIKACJA: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35FF1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bip.powiatnidzicki.pl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  <w:r w:rsidR="00B35FF1">
        <w:rPr>
          <w:rFonts w:ascii="Times New Roman" w:eastAsia="Times New Roman" w:hAnsi="Times New Roman" w:cs="Times New Roman"/>
          <w:sz w:val="24"/>
          <w:szCs w:val="24"/>
          <w:lang w:eastAsia="pl-PL"/>
        </w:rPr>
        <w:t>Tak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bip.powiatnidzicki.pl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D5973" w:rsidRPr="003B6D3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Dostęp do dokumentów z postępowania jest ograniczony - więcej informacji można uzyskać pod adresem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D5973" w:rsidRPr="003B6D3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należy przesyłać: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Elektronicznie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33D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3B6D3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Dopuszczone jest przesłanie ofert lub wniosków o dopuszczenie do udziału w postępowaniu w inny sposób:</w:t>
      </w:r>
      <w:r w:rsidR="00333D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33D5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 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>Inny sposób: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="003B6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="003B6D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>poc</w:t>
      </w:r>
      <w:r w:rsidR="003B6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zta, kurier, osobiście </w:t>
      </w:r>
      <w:r w:rsidR="003B6D3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Polskie Stowarzyszenie Na Rzecz Osób Z Niepełnosprawnością Intelektualną, </w:t>
      </w: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Krzywa 9, 13-100 Nidzica </w:t>
      </w:r>
    </w:p>
    <w:p w:rsidR="00BD5973" w:rsidRPr="003B6D3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Nieograniczony, pełny, bezpośredni i bezpłatny dostęp do tych narzędzi można uzyskać pod adresem: (URL)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D5973" w:rsidRPr="003B6D3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6D3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SEKCJA II: PRZEDMIOT ZAMÓWIENIA </w:t>
      </w:r>
    </w:p>
    <w:p w:rsidR="003B6D3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BD5973" w:rsidRPr="00BD5973" w:rsidRDefault="00BD5973" w:rsidP="003B6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6D3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Modernizacja i rozbudowa Domu Pomocy Społecznej w Napiwodzie</w:t>
      </w:r>
      <w:r w:rsidRPr="003B6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B6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="005546C7">
        <w:rPr>
          <w:rFonts w:ascii="Times New Roman" w:eastAsia="Times New Roman" w:hAnsi="Times New Roman" w:cs="Times New Roman"/>
          <w:sz w:val="24"/>
          <w:szCs w:val="24"/>
          <w:lang w:eastAsia="pl-PL"/>
        </w:rPr>
        <w:t>PSONI.PN.2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.2017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B6D32" w:rsidRPr="00B965FD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Nie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Oferty lub wnioski o dopuszczenie do udziału w postępowaniu można składać w odniesieniu do: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 zastrzega sobie prawo do udzielenia łącznie następujących części lub grup części: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3B6D3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Maksymalna liczba części zamówienia, na które może zostać udzielone zamówienie jednemu wykonawcy: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B6D3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965F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B965F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a w przypadku partnerstwa innowacyjnego - określenie zapotrzebowania na innowacyjny produkt, usługę lub roboty budowlane: </w:t>
      </w:r>
    </w:p>
    <w:p w:rsidR="003B6D32" w:rsidRPr="003B6D3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6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Opis przedmiotu zamówienia </w:t>
      </w:r>
    </w:p>
    <w:p w:rsidR="003B6D32" w:rsidRPr="003B6D32" w:rsidRDefault="00BD5973" w:rsidP="003B6D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robót budowlanych pn.: </w:t>
      </w:r>
      <w:r w:rsidRPr="003B6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„Modernizacja i rozbudowa Domu Pomocy Społecznej w Napiwodzie”. </w:t>
      </w:r>
    </w:p>
    <w:p w:rsidR="003B6D32" w:rsidRDefault="00BD5973" w:rsidP="003B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zakres i sposób wykonania zadania określają: projekt budowlany, projekt wykonawczy, specyfikacje techniczne wykonania i odbioru robót budowlanych, projekt umowy, stanowiące załączniki do niniejszej SIWZ. </w:t>
      </w:r>
    </w:p>
    <w:p w:rsidR="003B6D32" w:rsidRDefault="00BD5973" w:rsidP="003B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Roboty muszą być wykonane zgodnie z obowiązującymi przepisami prawa, normami, specyfikacjami technicznymi odbioru i wykonania robót oraz na ustalonych w umowie warunkach. </w:t>
      </w:r>
    </w:p>
    <w:p w:rsidR="003B6D32" w:rsidRDefault="003B6D32" w:rsidP="00BD59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B6D32" w:rsidRPr="003B6D3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6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Wymagania Zamawiającego związane z zatrudnieniem przez Wykonawcę lub Podwykonawcę na podstawie umowy o pracę osób wykonujących wskazane przez Zamawiającego czynności w zakresie realizacji zamówienia (art. 29 ust.3a </w:t>
      </w:r>
      <w:proofErr w:type="spellStart"/>
      <w:r w:rsidRPr="003B6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Pzp</w:t>
      </w:r>
      <w:proofErr w:type="spellEnd"/>
      <w:r w:rsidRPr="003B6D3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): </w:t>
      </w:r>
    </w:p>
    <w:p w:rsidR="003B6D32" w:rsidRDefault="003B6D32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D32" w:rsidRDefault="00BD5973" w:rsidP="003B6D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Przy realizacji robót Wykonawca lub odpowiednio jego Podwykonawca, będzie zatrudniał na podstawie umowy o pracę, w rozumieniu przepisów ustawy z dnia 26 czerwca 1974 r. Kodeks pracy (Dz. U. z 2014 r., poz. 1502 ze zm.), w wymiarze czasu pracy adekwatnym do powierzonych zadań, wszystkich pracowników fizycznych za wyjątkiem operatorów maszyn i urządzeń. Obowiązek zatrudnienia na umowę o pracę nie dotyczy kierownika budowy i kierowników robót, którzy wykonują czynności w zakresie realizacji zamówienia. Rodzaje czynności niezbędnych do realizacji zamówienia, których dotyczy powyższy wymóg zatrudnienia na umowę o pracę, wynikają z projektu budowlano-wykonawczego. Szczegółowe wymagania i sankcje z tytułu ich nie spełnienia Zamawiający określił we wzorze umowy, stanowiącym załącznik nr 7 do SIWZ.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271DA" w:rsidRPr="002F5245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45215000-7</w:t>
            </w:r>
          </w:p>
        </w:tc>
      </w:tr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45262700-8</w:t>
            </w:r>
          </w:p>
        </w:tc>
      </w:tr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45453000-7</w:t>
            </w:r>
          </w:p>
        </w:tc>
      </w:tr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45320000-6</w:t>
            </w:r>
          </w:p>
        </w:tc>
      </w:tr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45331000-6</w:t>
            </w:r>
          </w:p>
        </w:tc>
      </w:tr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45310000-3</w:t>
            </w:r>
          </w:p>
        </w:tc>
      </w:tr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45315000-8</w:t>
            </w:r>
          </w:p>
        </w:tc>
      </w:tr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45312100-8</w:t>
            </w:r>
          </w:p>
        </w:tc>
      </w:tr>
    </w:tbl>
    <w:p w:rsidR="00BD5973" w:rsidRPr="00C74B9D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B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II.6) Całkowita wartość zamówienia </w:t>
      </w:r>
      <w:r w:rsidRPr="00C74B9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(jeżeli zamawiający podaje informacje o wartości zamówienia)</w:t>
      </w:r>
      <w:r w:rsidRPr="00C74B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C74B9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Wartość bez VAT: </w:t>
      </w:r>
      <w:r w:rsidRPr="00C74B9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Waluta: </w:t>
      </w:r>
      <w:r w:rsidRPr="00C74B9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C74B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D5973" w:rsidRPr="00C74B9D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74B9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B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74B9D">
        <w:rPr>
          <w:rFonts w:ascii="Times New Roman" w:eastAsia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C74B9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  <w:r w:rsidRPr="00C74B9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D597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C74B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2018-11-30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4B9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II.9) Informacje dodatkowe: </w:t>
      </w:r>
    </w:p>
    <w:p w:rsidR="00C74B9D" w:rsidRPr="00BD5973" w:rsidRDefault="00C74B9D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973" w:rsidRDefault="00BD5973" w:rsidP="006F1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C74B9D" w:rsidRPr="00BD5973" w:rsidRDefault="00C74B9D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C74B9D" w:rsidRDefault="00C74B9D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74B9D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celu potwierdzenia spełnienia przedmiotowego warunku, Wykonawca jest zobowiązany załączyć do oferty oświadczenie stanowiące załącznik nr 2 do SIWZ. Zamawiający w tym zakresie nie wymaga innych dokumentów.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C4502B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 celu potwierdzenia spełniania przedmiotowego warunku, </w:t>
      </w:r>
    </w:p>
    <w:p w:rsidR="00C74B9D" w:rsidRPr="00EC21E6" w:rsidRDefault="00C4502B" w:rsidP="00EC21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jest zobowiązany załączyć do oferty oświadczenie stanowiące załącznik nr 2 do SIWZ. Zamawiający w tym zakresie nie wymaga innych dokumentów.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="00BD5973" w:rsidRPr="00EC21E6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C74B9D" w:rsidRDefault="00BD5973" w:rsidP="00C7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</w:p>
    <w:p w:rsidR="00C74B9D" w:rsidRDefault="00BD5973" w:rsidP="00C74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potwierdzenia spełniania przedmiotowego warunku, Wykonawca wykaże, że: </w:t>
      </w:r>
    </w:p>
    <w:p w:rsidR="00C74B9D" w:rsidRDefault="00BD5973" w:rsidP="00C74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A)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wcześniej niż w okresie 5 lat przed upływem składania ofert, a jeżeli okres prowadzenia działalności jest krótszy – w tym okresie, należycie wykonał przynajmniej </w:t>
      </w:r>
      <w:r w:rsidRPr="00C74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robotę budowlaną </w:t>
      </w:r>
      <w:r w:rsidR="00C74B9D">
        <w:rPr>
          <w:rFonts w:ascii="Times New Roman" w:eastAsia="Times New Roman" w:hAnsi="Times New Roman" w:cs="Times New Roman"/>
          <w:sz w:val="24"/>
          <w:szCs w:val="24"/>
          <w:lang w:eastAsia="pl-PL"/>
        </w:rPr>
        <w:t>polegającą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budowie, odbudowie, rozbudowie, nadbudowie, przebudowie obiektu budowlanego użyteczności publicznej (tj. w obiekcie, którego definicja określona jest w § 3 pkt 6 Rozporządzenia Ministra Infrastruktury z dnia 12 kwietnia 2002r. w sprawie warunków technicznych jakim powinny odpowiadać budynki i ich usytuowanie (j.t. Dz. U. 2015r., poz.1422), </w:t>
      </w:r>
      <w:r w:rsidRPr="00C058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wartości nie mniejszej niż 1 000 000,00 zł brutto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C74B9D" w:rsidRDefault="00C74B9D" w:rsidP="00C7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74B9D" w:rsidRDefault="00BD5973" w:rsidP="00C7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4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B)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dysponuje osobami, które posiadają uprawnienia do kierowania robotami budowlanymi tj.: • </w:t>
      </w:r>
      <w:r w:rsidRPr="00C74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kierownikiem budowy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posiadającym uprawnienia budowlane w specjalności konstrukcyjno-budowlanej </w:t>
      </w:r>
      <w:r w:rsidRPr="00C74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 ograniczeń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§12 ust. 1 rozporządzenia Ministra Infrastruktury i Rozwoju z dnia 11 września 2014 r. w sprawie samodzielnych funkcji technicznych w budownictwie (Dz. U. z 2014r., poz. 1278). </w:t>
      </w:r>
    </w:p>
    <w:p w:rsidR="00C74B9D" w:rsidRDefault="00BD5973" w:rsidP="00C7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C74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kierownikiem robót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posiadającym uprawnienia budowlane w specjalności instalacyjnej w zakresie sieci, instalacji i urządzeń cieplnych, wentylacyjnych, gazowych, wodociągowych i kanalizacyjnych </w:t>
      </w:r>
      <w:r w:rsidRPr="008D44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 ograniczeń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§14 ust.3 w/w rozporządzenia; </w:t>
      </w:r>
    </w:p>
    <w:p w:rsidR="00BD5973" w:rsidRPr="00BD5973" w:rsidRDefault="00BD5973" w:rsidP="00C7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</w:t>
      </w:r>
      <w:r w:rsidRPr="008D44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kierownikiem robót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posiadającym uprawnienia budowlane w specjalności instalacyjnej w zakresie sieci, instalacji i urządzeń elektrycznych i elektroenergetycznych </w:t>
      </w:r>
      <w:r w:rsidRPr="008D44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bez ograniczeń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 których mowa w §14 ust.5 w/w rozporządzenia.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44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8D44F9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Informacje dodatkowe: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44F9" w:rsidRDefault="008D44F9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D44F9" w:rsidRDefault="00BD5973" w:rsidP="00BD59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</w:p>
    <w:p w:rsidR="008D44F9" w:rsidRDefault="00BD5973" w:rsidP="00BD59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przewiduje następujące fakultatywne podstawy wykluczenia: </w:t>
      </w:r>
    </w:p>
    <w:p w:rsidR="00BD5973" w:rsidRPr="00BD5973" w:rsidRDefault="00BD5973" w:rsidP="00BD59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(podstawa wykluczenia określona w art. 24 ust. 5 pkt 1 ustawy </w:t>
      </w:r>
      <w:proofErr w:type="spellStart"/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Tak (podstawa wykluczenia określona w art</w:t>
      </w:r>
      <w:r w:rsidR="008D4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24 ust. 5 pkt 2 ustawy </w:t>
      </w:r>
      <w:proofErr w:type="spellStart"/>
      <w:r w:rsidR="008D44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8D4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8D4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(podstawa wykluczenia określona w art. </w:t>
      </w:r>
      <w:r w:rsidR="008D4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 ust. 5 pkt 4 ustawy </w:t>
      </w:r>
      <w:proofErr w:type="spellStart"/>
      <w:r w:rsidR="008D44F9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8D44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8D44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(podstawa wykluczenia określona w art. 24 ust. 5 pkt 8 ustawy </w:t>
      </w:r>
      <w:proofErr w:type="spellStart"/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D5973" w:rsidRPr="00BD5973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A91492" w:rsidRDefault="00A91492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D5973" w:rsidRPr="00BD5973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A9149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 sprawie grupy kapitałowej. </w:t>
      </w:r>
    </w:p>
    <w:p w:rsidR="00BD5973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Wykonawca, w terminie 3 dni od dnia zamieszczenia przez zamawiającego na stronie internetowej bip.nidzica.pl informacji o Wykonawcach, którzy złożyli oferty w postępowaniu, zobowiązany jest przekazać Zamawiającemu oświadczenie o przynależności lub braku przynależności do tej samej grupy kapitałowej, o której mowa w art. 24 ust. 1 pkt 23 ustawy, podpisane przez osoby upoważnione do reprezentacji Wykonawcy. Wraz ze złożeniem oświadczenia, Wykonawca może przedstawić dowody, że powiązania z innym Wykonawcą, który złożył ofertę w tym samym postępowaniu, nie prowadzą do zakłócenia konkurencji w postępowaniu o udzielenie zamówienia. </w:t>
      </w:r>
    </w:p>
    <w:p w:rsidR="00A91492" w:rsidRPr="00BD5973" w:rsidRDefault="00A91492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973" w:rsidRPr="00BD5973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A91492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</w:t>
      </w:r>
      <w:r w:rsidRPr="00A91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żąda złożenia wraz z ofertą n/w oświadczeń i dokumentów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A91492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1.1.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aktualnych na dzień składania ofert, oświadczeń stanowiących potwierdzenie, że Wykonawca nie podlega wykluczeniu i spełnia warunki udziału w postępowaniu. Wykonawca w oświadczeniach zobowiązany jest przedstawić w szczególności informacje: </w:t>
      </w:r>
    </w:p>
    <w:p w:rsidR="00A91492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 tym, że Wykonawca spełnia warunki udziału w postępowaniu określone przez Zamawiającego w ogłoszeniu i SIWZ, </w:t>
      </w:r>
    </w:p>
    <w:p w:rsidR="00A91492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>b) o tym, że Wykonawca nie podlega wykluczeniu z powodów wskazanych w art. 24 ust.</w:t>
      </w:r>
      <w:r w:rsidR="00D26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pkt 13-22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</w:t>
      </w:r>
      <w:r w:rsidR="00D2697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ust. 5 pkt 1),2),4),8) ustawy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A91492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>c) o innych podmiotach, na zasoby których wykonawca powołuje się w celu wykazania spełnienia warunków udziału w postępowaniu, wraz z informacją dotyczącą podstaw wykluczenia innego podmiotu, o którym</w:t>
      </w:r>
      <w:r w:rsidR="00B106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art. 24 ust. 1 pkt 13-22 i ust. 5 pkt 1),2),4),8)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oraz stosownym informacjami o tym, których warunków udziału dotyczą udostępniane przez inne podmioty zasoby, </w:t>
      </w:r>
    </w:p>
    <w:p w:rsidR="00A91492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o Podwykonawcach, jeśli wykonawca zamierza powierzyć wykonanie części zamówienia Podwykonawcom, wraz ze wskazaniem części zamówienia, których wykonanie zamierza powierzyć Podwykonawcom. </w:t>
      </w:r>
    </w:p>
    <w:p w:rsidR="00A91492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Szczegółowy zakres wymaganych informacji wskazany jest we wzorach oświadczeń zawartych w załącznikach nr 2 i 3 do SIWZ. </w:t>
      </w:r>
    </w:p>
    <w:p w:rsidR="00A91492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wykonawców wspólnie ubiegających się o zamówienie, Oświadczenie, podpisane przez osoby upoważnione do reprezentacji danego Wykonawcy, składa każdy z tych Wykonawców, w zakresie braku podstaw do wykluczenia oraz w zakresie, w jakim wykazuje spełnianie warunków udziału w postępowaniu. </w:t>
      </w:r>
    </w:p>
    <w:p w:rsidR="00A91492" w:rsidRDefault="00A91492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492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1.2.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wykonanych nie wcześniej niż w okresie ostatnich 5 lat przed upływem terminu składania ofert, a jeżeli okres prowadzenia działalności jest krótszy - w tym okresie, robót budowlanych, z podaniem ich rodzaju, wartości, daty, miejsca wykonania i podmioty,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 Wzór oświadczenia stanowi załącznik nr 4 do SIWZ. </w:t>
      </w:r>
    </w:p>
    <w:p w:rsidR="00A91492" w:rsidRDefault="00A91492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1492" w:rsidRDefault="00BD5973" w:rsidP="00A914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14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1.3.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 osób, skierowanych przez Wykonawcę do realizacji zamówienia publicznego,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Wzór oświadczenia stanowi załącznik nr 5 do SIWZ. </w:t>
      </w:r>
    </w:p>
    <w:p w:rsidR="00BD5973" w:rsidRPr="00EC34F1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C34F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III.5.2) W ZAKRESIE KRYTERIÓW SELEKCJI:</w:t>
      </w:r>
      <w:r w:rsidRPr="00EC34F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EC34F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C34F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C34F1" w:rsidRPr="00EC34F1" w:rsidRDefault="00EC34F1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F20888" w:rsidRDefault="00F20888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0888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formularza oferty, podpisanego przez osobę upoważnioną do reprezentacji Wykonawcy, należy załączyć sporządzone w języku polskim , następujące załączniki: </w:t>
      </w:r>
    </w:p>
    <w:p w:rsidR="00F20888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Formularz cenowy (zbiorcze zestawienie kosztów) sporządzony zgodnie z wzorem stanowiącym załącznik nr 38 do SIWZ; </w:t>
      </w:r>
    </w:p>
    <w:p w:rsidR="00F20888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Oświadczenia i dokumenty wymienione w SIWZ i ogłoszeniu stanowiące załączniki do Oferty, odpowiednio wg wymagań określonych przez Zamawiającego, </w:t>
      </w:r>
    </w:p>
    <w:p w:rsid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Kopia dowodu wniesienia wadium. </w:t>
      </w:r>
    </w:p>
    <w:p w:rsidR="00F20888" w:rsidRPr="00BD5973" w:rsidRDefault="00F20888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20888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Zamawiający w niniejszym postępowaniu żąda od wykonawców wniesienia wadium w wysokości </w:t>
      </w:r>
      <w:r w:rsidR="00EC73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5.000,00 zł ( słownie: pięć</w:t>
      </w:r>
      <w:r w:rsidRPr="00F208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tysięcy złotych )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upływem terminu wyznac</w:t>
      </w:r>
      <w:r w:rsidR="00EC734E">
        <w:rPr>
          <w:rFonts w:ascii="Times New Roman" w:eastAsia="Times New Roman" w:hAnsi="Times New Roman" w:cs="Times New Roman"/>
          <w:sz w:val="24"/>
          <w:szCs w:val="24"/>
          <w:lang w:eastAsia="pl-PL"/>
        </w:rPr>
        <w:t>zonego na składanie ofert tj. 22.06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.2017r. do godz. 11:00. </w:t>
      </w:r>
    </w:p>
    <w:p w:rsidR="00EC34F1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Wadium może być wniesione w następujących formach: </w:t>
      </w:r>
    </w:p>
    <w:p w:rsidR="00EC34F1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 pieniądzu przelewem; </w:t>
      </w:r>
    </w:p>
    <w:p w:rsidR="00EC34F1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b) w poręczeniach bankowych lub poręczeniach spółdzielczej kasy oszczędnościowo-kredytowej, z tym że poręczenie kasy jest zawsze poręczeniem pieniężnym; </w:t>
      </w:r>
    </w:p>
    <w:p w:rsidR="00EC34F1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w gwarancjach bankowych; </w:t>
      </w:r>
    </w:p>
    <w:p w:rsidR="00EC34F1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w gwarancjach ubezpieczeniowych; </w:t>
      </w:r>
    </w:p>
    <w:p w:rsidR="00F20888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poręczeniach udzielanych przez podmioty, o których mowa w art. 6b ust. 5 pkt 2 ustawy z dnia 9 listopada 2000 r. o utworzeniu Polskiej Agencji Rozwoju Przedsiębiorczości. Wykonawca jest uprawniony do wyboru formy wnoszonego wadium. </w:t>
      </w: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Szczegółowe wymagania odnośnie wadium zawarto w rozdziale XIII SIWZ. </w:t>
      </w:r>
    </w:p>
    <w:p w:rsidR="00BD5973" w:rsidRPr="00D145F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5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IV.1.3) Przewiduje się udzielenie zaliczek na poczet wykonania zamówienia: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D5973" w:rsidRPr="00D145F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informacje na temat udzielania zaliczek: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D5973" w:rsidRPr="00D145F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45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IV.1.4) Wymaga się złożenia ofert w postaci katalogów elektronicznych lub dołączenia do ofert katalogów elektronicznych: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Dopuszcza się złożenie ofert w postaci katalogów elektronicznych lub dołączenia do of</w:t>
      </w:r>
      <w:r w:rsid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ert katalogów elektronicznych: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D5973" w:rsidRPr="00D145F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45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IV.1.5.) Wymaga się złożenia oferty wariantowej: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Dopuszcza s</w:t>
      </w:r>
      <w:r w:rsidR="00D145F3"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ię złożenie oferty wariantowej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Złożenie oferty wariantowej dopuszcza się tylko z jednoczesnym</w:t>
      </w:r>
      <w:r w:rsidR="00D145F3"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złożeniem oferty zasadniczej: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</w:p>
    <w:p w:rsidR="00BD5973" w:rsidRPr="00D145F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5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IV.1.6) Przewidywana liczba wykonawców, którzy zostaną zaproszeni do udziału w postępowaniu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145F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ograniczony, negocjacje z ogłoszeniem, dialog konkurencyjny, partnerstwo innowacyjne) </w:t>
      </w:r>
    </w:p>
    <w:p w:rsidR="00BD5973" w:rsidRPr="00D145F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Liczba wykonawców  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Przewidywana minimalna liczba wykonawców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Maksymalna liczba wykonawców  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Kryteria selekcji wykonawców: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5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IV.1.7) Informacje na temat umowy ramowej lub dynamicznego systemu zakupów: </w:t>
      </w:r>
    </w:p>
    <w:p w:rsidR="00BD5973" w:rsidRPr="00D145F3" w:rsidRDefault="00D145F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ramowa będzie zawarta: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BD5973"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>Czy przewiduje się ograniczenie licz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by uczestników umowy ramowej: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BD5973"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>Przewidziana maksymalna licz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ba uczestników umowy ramowej: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BD5973"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Zamówienie obejmuje ustanowienie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dynamicznego systemu zakupów: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BD5973"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strony internetowej, na której będą zamieszczone dodatkowe informacje dotyczące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dynamicznego systemu zakupów: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dodatkowe: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BD5973"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>W ramach umowy ramowej/dynamicznego systemu zakupów dopuszcza się złożenie ofert w form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ie katalogów elektronicznych: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BD5973"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Przewiduje się pobranie ze złożonych katalogów elektronicznych informacji potrzebnych do sporządzenia ofert w ramach umowy ramowej/dynamicznego systemu zakupów: </w:t>
      </w:r>
      <w:r w:rsidR="00BD5973"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Nie </w:t>
      </w:r>
    </w:p>
    <w:p w:rsidR="00BD5973" w:rsidRPr="00D145F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5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IV.1.8) Aukcja elektroniczna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145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Przewidziane jest przeprowadzenie aukcji elektronicznej </w:t>
      </w:r>
      <w:r w:rsidRPr="00D145F3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(przetarg nieograniczony, przetarg ograniczony, negocjacje z ogłoszeniem)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 adres strony internetowej, na której aukcja będzie prowadzona: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145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Należy wskazać elementy, których wartości będą przedmiotem aukcji elektronicznej: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145F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Przewiduje się ograniczenia co do przedstawionych wartości, wynikające z opisu przedmiotu zamówienia: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dotyczące przebiegu aukcji elektronicznej: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Informacje dotyczące wykorzystywanego sprzętu elektronicznego, rozwiązań i specyfikacji technicznych w zakresie połączeń: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Wymagania dotyczące rejestracji i identyfikacji wykonawców w aukcji elektronicznej: </w:t>
      </w:r>
      <w:r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Informacje o liczbie etapów aukcji elektronicznej i czasie ich trwania: </w:t>
      </w:r>
    </w:p>
    <w:p w:rsidR="00BD5973" w:rsidRPr="00D145F3" w:rsidRDefault="00D145F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Czas trwania: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="00BD5973"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Czy wykonawcy, którzy nie złożyli nowych postąpień, zostaną zakwalifikowani do następnego etapu: Nie </w:t>
      </w:r>
      <w:r w:rsidR="00BD5973"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Warunki zamknięcia aukcji elektronicznej: </w:t>
      </w:r>
      <w:r w:rsidR="00BD5973" w:rsidRPr="00D145F3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</w:p>
    <w:p w:rsidR="00BD5973" w:rsidRPr="00BD597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1016"/>
      </w:tblGrid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D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</w:t>
            </w:r>
          </w:p>
        </w:tc>
      </w:tr>
      <w:tr w:rsidR="00BD5973" w:rsidRPr="00BD5973" w:rsidTr="00BD597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BD5973" w:rsidP="00BD5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5973" w:rsidRPr="00BD5973" w:rsidRDefault="002C6711" w:rsidP="00D14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BD5973" w:rsidRPr="00BD59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</w:tc>
      </w:tr>
    </w:tbl>
    <w:p w:rsidR="00D145F3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145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145F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Nie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D5973" w:rsidRPr="00D84504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450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IV.3) Negocjacje z ogłoszeniem, dialog konkurencyjny, partnerstwo innowacyjne </w:t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D8450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IV.3.1) Informacje na temat negocjacji z ogłoszeniem</w:t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Minimalne wymagania, które mus</w:t>
      </w:r>
      <w:r w:rsidR="00D145F3"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zą spełniać wszystkie oferty: </w:t>
      </w:r>
      <w:r w:rsidR="00D145F3"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Przewidziane jest zastrzeżenie prawa do udzielenia zamówienia na podstawie ofert wstępnych bez przeprowadzenia negocjacji </w:t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Przewidziany jest podział negocjacji na etapy w celu ograniczenia liczby ofert: </w:t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Należy podać informacje na temat etapów nego</w:t>
      </w:r>
      <w:r w:rsidR="00D145F3"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cjacji (w tym liczbę etapów): </w:t>
      </w:r>
      <w:r w:rsidR="00D145F3"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Informacje dodatkowe </w:t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D8450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IV.3.2) Informacje na temat dialogu konkurencyjnego</w:t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Opis potrzeb i wymagań zamawiającego lub informacja o s</w:t>
      </w:r>
      <w:r w:rsidR="00D145F3"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posobie uzyskania tego opisu: </w:t>
      </w:r>
      <w:r w:rsidR="00D145F3"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t>Informacja o wysokości nagród dla wykonawców, którzy podczas dialogu konkurencyjnego przedstawili rozwiązania stanowiące podstawę do składania ofert, jeżeli za</w:t>
      </w:r>
      <w:r w:rsidR="00D145F3"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mawiający przewiduje nagrody: </w:t>
      </w:r>
      <w:r w:rsidR="00D145F3"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t>Wstę</w:t>
      </w:r>
      <w:r w:rsidR="00D145F3"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pny harmonogram postępowania: </w:t>
      </w:r>
      <w:r w:rsidR="00D145F3"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Podział dialogu na etapy w celu ograniczenia liczby rozwiązań: Nie </w:t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Należy podać informa</w:t>
      </w:r>
      <w:r w:rsidR="00D145F3"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cje na temat etapów dialogu: </w:t>
      </w:r>
      <w:r w:rsidR="00D145F3"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Informacje dodatkowe: </w:t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D8450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>IV.3.3) Informacje na temat partnerstwa innowacyjnego</w:t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Elementy opisu przedmiotu zamówienia definiujące minimalne wymagania, którym muszą</w:t>
      </w:r>
      <w:r w:rsidR="00D145F3"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odpowiadać wszystkie oferty: </w:t>
      </w:r>
      <w:r w:rsidR="00D145F3"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Podział negocjacji na etapy w celu ograniczeniu liczby ofert podlegających negocjacjom poprzez zastosowanie kryteriów oceny ofert wskazanych w specyfikacji istotnych warunków zamówienia: </w:t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Nie </w:t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Informacje dodatkowe: </w:t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Pr="00D84504">
        <w:rPr>
          <w:rFonts w:ascii="Times New Roman" w:eastAsia="Times New Roman" w:hAnsi="Times New Roman" w:cs="Times New Roman"/>
          <w:b/>
          <w:bCs/>
          <w:sz w:val="18"/>
          <w:szCs w:val="18"/>
          <w:lang w:eastAsia="pl-PL"/>
        </w:rPr>
        <w:t xml:space="preserve">IV.4) Licytacja elektroniczna </w:t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Adres strony internetowej, na której będzie prowadzona licytacja elektroniczna: </w:t>
      </w:r>
    </w:p>
    <w:p w:rsidR="00BD5973" w:rsidRPr="00D84504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strony internetowej, na której jest dostępny opis przedmiotu zamówienia w licytacji elektronicznej: </w:t>
      </w:r>
    </w:p>
    <w:p w:rsidR="00BD5973" w:rsidRPr="00D84504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D5973" w:rsidRPr="00D84504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Sposób postępowania w toku licytacji elektronicznej, w tym określenie minimalnych wysokości postąpień: </w:t>
      </w:r>
    </w:p>
    <w:p w:rsidR="00BD5973" w:rsidRPr="00D84504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Informacje o liczbie etapów licytacji elektronicznej i czasie ich trwania: </w:t>
      </w:r>
    </w:p>
    <w:p w:rsidR="00BD5973" w:rsidRPr="00D84504" w:rsidRDefault="00D145F3" w:rsidP="00BD59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licytacja wieloetapowa </w:t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</w:r>
      <w:r w:rsidR="00BD5973"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Wykonawcy, którzy nie złożyli nowych postąpień, zostaną zakwalifikowani do następnego etapu: Nie </w:t>
      </w:r>
    </w:p>
    <w:p w:rsidR="00BD5973" w:rsidRPr="00D84504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Termin składania wniosków o dopuszczenie do udziału w licytacji elektronicznej: </w:t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Data: godzina: </w:t>
      </w: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Termin otwarcia licytacji elektronicznej: </w:t>
      </w:r>
    </w:p>
    <w:p w:rsidR="00BD5973" w:rsidRPr="00D84504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Termin i warunki zamknięcia licytacji elektronicznej: </w:t>
      </w:r>
    </w:p>
    <w:p w:rsidR="00BD5973" w:rsidRPr="00D84504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Istotne dla stron postanowienia, które zostaną wprowadzone do treści zawieranej umowy w sprawie zamówienia publicznego, albo ogólne warunki umowy, albo wzór umowy: </w:t>
      </w:r>
    </w:p>
    <w:p w:rsidR="00BD5973" w:rsidRPr="00D84504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Wymagania dotyczące zabezpieczenia należytego wykonania umowy: </w:t>
      </w:r>
    </w:p>
    <w:p w:rsidR="00BD5973" w:rsidRPr="00D84504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8450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Informacje dodatkowe: </w:t>
      </w:r>
    </w:p>
    <w:p w:rsidR="00D145F3" w:rsidRPr="00D145F3" w:rsidRDefault="00D145F3" w:rsidP="00BD59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B6F9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Zmiana postanowień zawartej umowy, może nastąpić w granicach unormowania art. 144 ustawy z dnia 29 stycznia 2004 r. Prawo zamówień publicznych, za zgodą obu stron wyrażoną na piśmie, w formie aneksu, pod rygorem nieważności takiej zmiany. </w:t>
      </w:r>
    </w:p>
    <w:p w:rsidR="004B6F9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Zmiany przewidywane w umowie mogą być inicjowane przez Zamawiającego lub przez Wykonawcę. </w:t>
      </w:r>
    </w:p>
    <w:p w:rsidR="004B6F9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Zamawiający, na podstawie art. 144 ust. 1 pkt 1 ustawy Prawo zamówień publicznych, dodatkowo przewiduje możliwość wprowadzenia zmian w umowie, o których mowa w § 9 wzory umowy (załącznik: nr 7 do SIWZ).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6F9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F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IV.6.1) Sposób udostępniania informacji o charakterze poufnym </w:t>
      </w:r>
      <w:r w:rsidRPr="004B6F9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(jeżeli dotyczy): </w:t>
      </w:r>
      <w:r w:rsidRP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B6F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Środki służące ochronie informacji o charakterze poufnym</w:t>
      </w:r>
      <w:r w:rsidRP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D44A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Data: 2017-06-22</w:t>
      </w:r>
      <w:r w:rsidRPr="004B6F9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, godzina: 11:00</w:t>
      </w:r>
      <w:r w:rsidRPr="004B6F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4B6F9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t>Skrócenie terminu składania wniosków, ze względu na pilną potrzebę udzielenia zamówienia (przetarg nieograniczony, przetarg ograniczo</w:t>
      </w:r>
      <w:r w:rsidR="004B6F92" w:rsidRP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ny, negocjacje z ogłoszeniem): </w:t>
      </w:r>
      <w:r w:rsid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Nie </w:t>
      </w:r>
      <w:r w:rsid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Wskazać powody: </w:t>
      </w:r>
      <w:r w:rsid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Język lub języki, w jakich mogą być sporządzane oferty lub wnioski o dopuszczenie do udziału w postępowaniu </w:t>
      </w:r>
      <w:r w:rsidRP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</w:t>
      </w:r>
      <w:r w:rsidRPr="004B6F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B6F92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(od ostatecznego terminu składania ofert)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4B6F92" w:rsidRPr="004B6F92" w:rsidRDefault="00BD5973" w:rsidP="004B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6F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</w:p>
    <w:p w:rsidR="004B6F92" w:rsidRPr="004B6F92" w:rsidRDefault="00BD5973" w:rsidP="004B6F9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B6F9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4B6F9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</w:t>
      </w:r>
    </w:p>
    <w:p w:rsidR="006F12BD" w:rsidRDefault="00BD5973" w:rsidP="00BD59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D59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A47B5" w:rsidRDefault="00BD5973" w:rsidP="00D84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Otwarcie ofert nastąpi w siedzibie Polskiego Stowarzyszenia na Rzecz Osób z Niepełnosprawnością Intelektualną – Koło w Nidzicy, ul. Krzywa 9, 13-100 Nidzica w dniu </w:t>
      </w:r>
      <w:r w:rsidR="00032F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22.06</w:t>
      </w:r>
      <w:r w:rsidRPr="004B6F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 r.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godzinie </w:t>
      </w:r>
      <w:r w:rsidRPr="004B6F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11:15</w:t>
      </w:r>
      <w:r w:rsidRPr="00BD59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sala nr 21. </w:t>
      </w:r>
    </w:p>
    <w:p w:rsidR="00D84504" w:rsidRDefault="00D84504" w:rsidP="00D84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4504" w:rsidRPr="00D84504" w:rsidRDefault="00D84504" w:rsidP="00D84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0519" w:rsidRDefault="00B30519" w:rsidP="003D78E4">
      <w:pPr>
        <w:spacing w:after="0" w:line="240" w:lineRule="auto"/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Ogłoszenie o zamówieniu zostało zamieszczone</w:t>
      </w:r>
      <w:r w:rsidR="00D634F6">
        <w:rPr>
          <w:rFonts w:ascii="Arial" w:hAnsi="Arial" w:cs="Arial"/>
          <w:i/>
          <w:sz w:val="18"/>
          <w:szCs w:val="18"/>
        </w:rPr>
        <w:t>:</w:t>
      </w:r>
      <w:r>
        <w:rPr>
          <w:rFonts w:ascii="Arial" w:hAnsi="Arial" w:cs="Arial"/>
          <w:i/>
          <w:sz w:val="18"/>
          <w:szCs w:val="18"/>
        </w:rPr>
        <w:t xml:space="preserve"> w Biuletyni</w:t>
      </w:r>
      <w:r w:rsidR="003D78E4">
        <w:rPr>
          <w:rFonts w:ascii="Arial" w:hAnsi="Arial" w:cs="Arial"/>
          <w:i/>
          <w:sz w:val="18"/>
          <w:szCs w:val="18"/>
        </w:rPr>
        <w:t>e Zamówień Publicznych w dniu 30</w:t>
      </w:r>
      <w:r>
        <w:rPr>
          <w:rFonts w:ascii="Arial" w:hAnsi="Arial" w:cs="Arial"/>
          <w:i/>
          <w:sz w:val="18"/>
          <w:szCs w:val="18"/>
        </w:rPr>
        <w:t>.05.2017 r.</w:t>
      </w:r>
    </w:p>
    <w:p w:rsidR="00B30519" w:rsidRDefault="00B30519" w:rsidP="003D78E4">
      <w:pPr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i/>
          <w:sz w:val="18"/>
          <w:szCs w:val="18"/>
        </w:rPr>
        <w:t xml:space="preserve">pod poz. </w:t>
      </w:r>
      <w:r>
        <w:rPr>
          <w:rFonts w:ascii="Arial" w:hAnsi="Arial" w:cs="Arial"/>
          <w:i/>
        </w:rPr>
        <w:t xml:space="preserve"> </w:t>
      </w:r>
      <w:r w:rsidR="005833A8">
        <w:rPr>
          <w:rFonts w:ascii="Arial" w:hAnsi="Arial" w:cs="Arial"/>
          <w:i/>
          <w:sz w:val="18"/>
          <w:szCs w:val="18"/>
        </w:rPr>
        <w:t>519870-</w:t>
      </w:r>
      <w:bookmarkStart w:id="0" w:name="_GoBack"/>
      <w:bookmarkEnd w:id="0"/>
      <w:r w:rsidR="005833A8">
        <w:rPr>
          <w:rFonts w:ascii="Arial" w:hAnsi="Arial" w:cs="Arial"/>
          <w:i/>
          <w:sz w:val="18"/>
          <w:szCs w:val="18"/>
        </w:rPr>
        <w:t>N</w:t>
      </w:r>
      <w:r w:rsidRPr="003D78E4">
        <w:rPr>
          <w:rFonts w:ascii="Arial" w:hAnsi="Arial" w:cs="Arial"/>
          <w:bCs/>
          <w:sz w:val="18"/>
          <w:szCs w:val="18"/>
        </w:rPr>
        <w:t>- 2017</w:t>
      </w:r>
      <w:r w:rsidR="003D78E4" w:rsidRPr="003D78E4">
        <w:rPr>
          <w:rFonts w:ascii="Arial" w:hAnsi="Arial" w:cs="Arial"/>
          <w:bCs/>
          <w:sz w:val="18"/>
          <w:szCs w:val="18"/>
        </w:rPr>
        <w:t>,  na tablicy ogłoszeń w siedzibie Zamawiającego oraz na stronie</w:t>
      </w:r>
      <w:r w:rsidR="003D78E4">
        <w:rPr>
          <w:rFonts w:ascii="Arial" w:hAnsi="Arial" w:cs="Arial"/>
          <w:bCs/>
        </w:rPr>
        <w:t xml:space="preserve"> </w:t>
      </w:r>
      <w:r w:rsidR="003D78E4">
        <w:rPr>
          <w:rFonts w:ascii="Arial" w:hAnsi="Arial" w:cs="Arial"/>
          <w:i/>
          <w:sz w:val="16"/>
          <w:szCs w:val="16"/>
        </w:rPr>
        <w:t xml:space="preserve"> </w:t>
      </w:r>
      <w:r w:rsidR="003D78E4" w:rsidRPr="00D634F6">
        <w:rPr>
          <w:rFonts w:ascii="Arial" w:hAnsi="Arial" w:cs="Arial"/>
          <w:sz w:val="18"/>
          <w:szCs w:val="18"/>
        </w:rPr>
        <w:t>internetowej:</w:t>
      </w:r>
      <w:r w:rsidR="003D78E4" w:rsidRPr="003D78E4">
        <w:rPr>
          <w:rFonts w:ascii="Arial" w:hAnsi="Arial" w:cs="Arial"/>
          <w:sz w:val="18"/>
          <w:szCs w:val="18"/>
        </w:rPr>
        <w:t xml:space="preserve"> http://bip.powiatnidzicki.pl</w:t>
      </w:r>
    </w:p>
    <w:p w:rsidR="00B30519" w:rsidRDefault="00B30519" w:rsidP="00B30519">
      <w:pPr>
        <w:pStyle w:val="Tekstpodstawowy21"/>
        <w:ind w:left="0"/>
        <w:jc w:val="both"/>
        <w:rPr>
          <w:rFonts w:ascii="Calibri" w:hAnsi="Calibri" w:cs="Arial"/>
          <w:b/>
          <w:sz w:val="20"/>
        </w:rPr>
      </w:pPr>
    </w:p>
    <w:p w:rsidR="00E04F08" w:rsidRDefault="00E04F08" w:rsidP="00E04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Przewodnicząca Zarządu Koła</w:t>
      </w:r>
    </w:p>
    <w:p w:rsidR="00E04F08" w:rsidRDefault="00E04F08" w:rsidP="00E04F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i/>
          <w:color w:val="000000"/>
          <w:sz w:val="20"/>
          <w:szCs w:val="20"/>
          <w:lang w:eastAsia="pl-PL"/>
        </w:rPr>
        <w:t>Ewa Katarzyna Gałka</w:t>
      </w:r>
    </w:p>
    <w:p w:rsidR="004B6F92" w:rsidRDefault="004B6F92"/>
    <w:sectPr w:rsidR="004B6F92" w:rsidSect="007A47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BA7" w:rsidRDefault="00B71BA7" w:rsidP="00D21015">
      <w:pPr>
        <w:spacing w:after="0" w:line="240" w:lineRule="auto"/>
      </w:pPr>
      <w:r>
        <w:separator/>
      </w:r>
    </w:p>
  </w:endnote>
  <w:endnote w:type="continuationSeparator" w:id="0">
    <w:p w:rsidR="00B71BA7" w:rsidRDefault="00B71BA7" w:rsidP="00D21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127704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D21015" w:rsidRDefault="00D21015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5833A8">
          <w:fldChar w:fldCharType="begin"/>
        </w:r>
        <w:r w:rsidR="005833A8">
          <w:instrText xml:space="preserve"> PAGE    \* MERGEFORMAT </w:instrText>
        </w:r>
        <w:r w:rsidR="005833A8">
          <w:fldChar w:fldCharType="separate"/>
        </w:r>
        <w:r w:rsidR="005833A8" w:rsidRPr="005833A8">
          <w:rPr>
            <w:rFonts w:asciiTheme="majorHAnsi" w:hAnsiTheme="majorHAnsi"/>
            <w:noProof/>
            <w:sz w:val="28"/>
            <w:szCs w:val="28"/>
          </w:rPr>
          <w:t>9</w:t>
        </w:r>
        <w:r w:rsidR="005833A8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D21015" w:rsidRDefault="00D21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BA7" w:rsidRDefault="00B71BA7" w:rsidP="00D21015">
      <w:pPr>
        <w:spacing w:after="0" w:line="240" w:lineRule="auto"/>
      </w:pPr>
      <w:r>
        <w:separator/>
      </w:r>
    </w:p>
  </w:footnote>
  <w:footnote w:type="continuationSeparator" w:id="0">
    <w:p w:rsidR="00B71BA7" w:rsidRDefault="00B71BA7" w:rsidP="00D210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5973"/>
    <w:rsid w:val="00032F7A"/>
    <w:rsid w:val="001101CF"/>
    <w:rsid w:val="00152DF3"/>
    <w:rsid w:val="00182634"/>
    <w:rsid w:val="001D44A8"/>
    <w:rsid w:val="001E5CB3"/>
    <w:rsid w:val="002461A9"/>
    <w:rsid w:val="002524BA"/>
    <w:rsid w:val="002C6711"/>
    <w:rsid w:val="002F5245"/>
    <w:rsid w:val="00333D56"/>
    <w:rsid w:val="003B6D32"/>
    <w:rsid w:val="003D5DF9"/>
    <w:rsid w:val="003D78E4"/>
    <w:rsid w:val="004B6F92"/>
    <w:rsid w:val="00517DA6"/>
    <w:rsid w:val="00536739"/>
    <w:rsid w:val="005546C7"/>
    <w:rsid w:val="005833A8"/>
    <w:rsid w:val="00583B2A"/>
    <w:rsid w:val="005C3208"/>
    <w:rsid w:val="00662686"/>
    <w:rsid w:val="006F12BD"/>
    <w:rsid w:val="00771C41"/>
    <w:rsid w:val="007A47B5"/>
    <w:rsid w:val="007E2832"/>
    <w:rsid w:val="00872E0B"/>
    <w:rsid w:val="00877DD6"/>
    <w:rsid w:val="008D44F9"/>
    <w:rsid w:val="0097085A"/>
    <w:rsid w:val="009E334B"/>
    <w:rsid w:val="00A91492"/>
    <w:rsid w:val="00B0100E"/>
    <w:rsid w:val="00B10615"/>
    <w:rsid w:val="00B30519"/>
    <w:rsid w:val="00B35FF1"/>
    <w:rsid w:val="00B71BA7"/>
    <w:rsid w:val="00B965FD"/>
    <w:rsid w:val="00BD5973"/>
    <w:rsid w:val="00C05808"/>
    <w:rsid w:val="00C4502B"/>
    <w:rsid w:val="00C66D36"/>
    <w:rsid w:val="00C74B9D"/>
    <w:rsid w:val="00CB78E8"/>
    <w:rsid w:val="00D145F3"/>
    <w:rsid w:val="00D21015"/>
    <w:rsid w:val="00D2697F"/>
    <w:rsid w:val="00D271DA"/>
    <w:rsid w:val="00D634F6"/>
    <w:rsid w:val="00D84504"/>
    <w:rsid w:val="00D875BF"/>
    <w:rsid w:val="00E04F08"/>
    <w:rsid w:val="00E9532D"/>
    <w:rsid w:val="00EC21E6"/>
    <w:rsid w:val="00EC34F1"/>
    <w:rsid w:val="00EC734E"/>
    <w:rsid w:val="00F20888"/>
    <w:rsid w:val="00F8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6D32"/>
    <w:pPr>
      <w:ind w:left="720"/>
      <w:contextualSpacing/>
    </w:pPr>
  </w:style>
  <w:style w:type="paragraph" w:customStyle="1" w:styleId="Tekstpodstawowy21">
    <w:name w:val="Tekst podstawowy 21"/>
    <w:basedOn w:val="Normalny"/>
    <w:rsid w:val="00B30519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D21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1015"/>
  </w:style>
  <w:style w:type="paragraph" w:styleId="Stopka">
    <w:name w:val="footer"/>
    <w:basedOn w:val="Normalny"/>
    <w:link w:val="StopkaZnak"/>
    <w:uiPriority w:val="99"/>
    <w:unhideWhenUsed/>
    <w:rsid w:val="00D210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1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2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7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2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5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9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7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0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8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5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1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87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3645</Words>
  <Characters>21871</Characters>
  <Application>Microsoft Office Word</Application>
  <DocSecurity>0</DocSecurity>
  <Lines>182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IWONA</cp:lastModifiedBy>
  <cp:revision>47</cp:revision>
  <cp:lastPrinted>2017-05-29T07:39:00Z</cp:lastPrinted>
  <dcterms:created xsi:type="dcterms:W3CDTF">2017-05-08T07:38:00Z</dcterms:created>
  <dcterms:modified xsi:type="dcterms:W3CDTF">2017-05-30T06:36:00Z</dcterms:modified>
</cp:coreProperties>
</file>