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A" w:rsidRPr="004710DA" w:rsidRDefault="004710DA" w:rsidP="004710D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Nidzica, 27.01.2017 r.</w:t>
      </w:r>
    </w:p>
    <w:p w:rsidR="004710DA" w:rsidRDefault="004710DA" w:rsidP="004710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62F3" w:rsidRPr="004710DA" w:rsidRDefault="004710DA" w:rsidP="004710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Dotowanie szkół niepublicznych o uprawnieniach szkół publicznych od 01 stycznia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89d ust. 1 ustawy z dnia 7 września 1991 r. o systemie oświaty (Dz. U. z 2016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1943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Powiat Nidzicki</w:t>
      </w:r>
      <w:r w:rsidRPr="0047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ogłasza:</w:t>
      </w:r>
    </w:p>
    <w:tbl>
      <w:tblPr>
        <w:tblStyle w:val="Tabela-Siatka"/>
        <w:tblW w:w="0" w:type="auto"/>
        <w:tblLook w:val="04A0"/>
      </w:tblPr>
      <w:tblGrid>
        <w:gridCol w:w="523"/>
        <w:gridCol w:w="4126"/>
        <w:gridCol w:w="2112"/>
        <w:gridCol w:w="2527"/>
      </w:tblGrid>
      <w:tr w:rsidR="00D808C0" w:rsidTr="00D808C0">
        <w:tc>
          <w:tcPr>
            <w:tcW w:w="523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26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</w:t>
            </w:r>
          </w:p>
        </w:tc>
        <w:tc>
          <w:tcPr>
            <w:tcW w:w="2112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Statystyczna liczba uczniów</w:t>
            </w:r>
          </w:p>
        </w:tc>
        <w:tc>
          <w:tcPr>
            <w:tcW w:w="2527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Miesięczna kwota dotacji w zł.</w:t>
            </w:r>
          </w:p>
        </w:tc>
      </w:tr>
      <w:tr w:rsidR="00D808C0" w:rsidTr="00D808C0">
        <w:tc>
          <w:tcPr>
            <w:tcW w:w="523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 w:rsidRPr="0093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przewidziana na dziecko objęte wczesnym wspomaganiem rozwoj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Pr="0093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części oświat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owej subwencji ogólnej dla Powiatu  Nidzickiego</w:t>
            </w:r>
            <w:r w:rsidRPr="0093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2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</w:p>
          <w:p w:rsidR="00D808C0" w:rsidRDefault="00D808C0" w:rsidP="00D8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27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08C0" w:rsidRDefault="00D808C0" w:rsidP="001C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386,08</w:t>
            </w:r>
          </w:p>
        </w:tc>
      </w:tr>
      <w:tr w:rsidR="00D808C0" w:rsidTr="00D808C0">
        <w:tc>
          <w:tcPr>
            <w:tcW w:w="523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D808C0" w:rsidRPr="00930E9B" w:rsidRDefault="00D808C0" w:rsidP="00E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przewidziana na dziecko realizujące obowiązek szkolny i obowiązek nauki w Ośrodku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Rehabilitacyjno-Edukacyjno-Wychowawczym</w:t>
            </w:r>
            <w:proofErr w:type="spellEnd"/>
          </w:p>
        </w:tc>
        <w:tc>
          <w:tcPr>
            <w:tcW w:w="2112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</w:p>
          <w:p w:rsidR="00D808C0" w:rsidRDefault="00D808C0" w:rsidP="00D8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27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</w:p>
          <w:p w:rsidR="00D808C0" w:rsidRDefault="00D808C0" w:rsidP="009C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4366,37</w:t>
            </w:r>
          </w:p>
        </w:tc>
      </w:tr>
      <w:tr w:rsidR="00D808C0" w:rsidTr="00D808C0">
        <w:tc>
          <w:tcPr>
            <w:tcW w:w="523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808C0" w:rsidRDefault="00D808C0" w:rsidP="00E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przewidziana w części oświatowej subwencji ogólnej dla Powiatu Nidzickiego na ucznia zasadniczej szkoły zawodowej</w:t>
            </w:r>
          </w:p>
        </w:tc>
        <w:tc>
          <w:tcPr>
            <w:tcW w:w="2112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</w:p>
          <w:p w:rsidR="00D808C0" w:rsidRDefault="00D808C0" w:rsidP="00D8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527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534,08</w:t>
            </w:r>
          </w:p>
        </w:tc>
      </w:tr>
      <w:tr w:rsidR="00D808C0" w:rsidTr="00D808C0">
        <w:tc>
          <w:tcPr>
            <w:tcW w:w="523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D808C0" w:rsidRDefault="00D808C0" w:rsidP="00E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kwota dotacji dla słuchacza liceum ogólnokształcącego dla dorosłych</w:t>
            </w:r>
          </w:p>
        </w:tc>
        <w:tc>
          <w:tcPr>
            <w:tcW w:w="2112" w:type="dxa"/>
          </w:tcPr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27" w:type="dxa"/>
          </w:tcPr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101,40</w:t>
            </w: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</w:p>
        </w:tc>
      </w:tr>
      <w:tr w:rsidR="00D808C0" w:rsidTr="00D808C0">
        <w:tc>
          <w:tcPr>
            <w:tcW w:w="523" w:type="dxa"/>
          </w:tcPr>
          <w:p w:rsidR="00D808C0" w:rsidRDefault="00D808C0" w:rsidP="00E7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D808C0" w:rsidRDefault="00D808C0" w:rsidP="00E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kwota dotacji dla słuchacza szkoły policealnej</w:t>
            </w:r>
          </w:p>
        </w:tc>
        <w:tc>
          <w:tcPr>
            <w:tcW w:w="2112" w:type="dxa"/>
          </w:tcPr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87,01</w:t>
            </w:r>
          </w:p>
          <w:p w:rsidR="00D808C0" w:rsidRDefault="00D808C0" w:rsidP="00DE1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0B14" w:rsidRDefault="00E70B14" w:rsidP="00E70B14">
      <w:pPr>
        <w:rPr>
          <w:sz w:val="24"/>
          <w:szCs w:val="24"/>
        </w:rPr>
      </w:pPr>
    </w:p>
    <w:p w:rsidR="004710DA" w:rsidRPr="00E70B14" w:rsidRDefault="004710DA" w:rsidP="00E70B14">
      <w:pPr>
        <w:rPr>
          <w:sz w:val="24"/>
          <w:szCs w:val="24"/>
        </w:rPr>
      </w:pPr>
      <w:r>
        <w:t>Powyższe dane będą aktualizowane w terminach określonych w ustawie o systemie oświaty</w:t>
      </w:r>
      <w:r>
        <w:br/>
        <w:t xml:space="preserve">(Dz. U. z 2016 r., poz. 1943 z </w:t>
      </w:r>
      <w:proofErr w:type="spellStart"/>
      <w:r>
        <w:t>późn</w:t>
      </w:r>
      <w:proofErr w:type="spellEnd"/>
      <w:r>
        <w:t>. zm.).</w:t>
      </w:r>
    </w:p>
    <w:sectPr w:rsidR="004710DA" w:rsidRPr="00E70B14" w:rsidSect="0067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B14"/>
    <w:rsid w:val="001C2D80"/>
    <w:rsid w:val="0030071C"/>
    <w:rsid w:val="00445F88"/>
    <w:rsid w:val="004710DA"/>
    <w:rsid w:val="006762F3"/>
    <w:rsid w:val="008252A2"/>
    <w:rsid w:val="009C7155"/>
    <w:rsid w:val="00D808C0"/>
    <w:rsid w:val="00DE1271"/>
    <w:rsid w:val="00E70B14"/>
    <w:rsid w:val="00F0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71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4</cp:revision>
  <dcterms:created xsi:type="dcterms:W3CDTF">2017-01-26T12:41:00Z</dcterms:created>
  <dcterms:modified xsi:type="dcterms:W3CDTF">2017-01-27T07:23:00Z</dcterms:modified>
</cp:coreProperties>
</file>